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AEFA3" w14:textId="6A1C70C8" w:rsidR="00DB6BBB" w:rsidRPr="006D5788" w:rsidRDefault="00DB6BBB" w:rsidP="00DB6BBB">
      <w:pPr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bookmarkStart w:id="0" w:name="_Hlk113524888"/>
      <w:bookmarkStart w:id="1" w:name="_GoBack"/>
      <w:bookmarkEnd w:id="1"/>
      <w:r w:rsidRPr="006D5788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ข้อมูลพื้นฐานคณะ/วิทยาลัย..........</w:t>
      </w:r>
    </w:p>
    <w:p w14:paraId="27283268" w14:textId="77777777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C2292BA" w14:textId="77777777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6D5788">
        <w:rPr>
          <w:rFonts w:ascii="TH Sarabun New" w:eastAsia="Calibri" w:hAnsi="TH Sarabun New" w:cs="TH Sarabun New"/>
          <w:sz w:val="32"/>
          <w:szCs w:val="32"/>
          <w:u w:val="single"/>
          <w:cs/>
        </w:rPr>
        <w:t>โครงสร้างองค์กร</w:t>
      </w:r>
    </w:p>
    <w:p w14:paraId="6563C654" w14:textId="0B4DBC45" w:rsidR="00DB6BBB" w:rsidRPr="00203D57" w:rsidRDefault="00DB6BBB" w:rsidP="00DB6BBB">
      <w:pPr>
        <w:jc w:val="center"/>
        <w:rPr>
          <w:rFonts w:ascii="TH Sarabun New" w:eastAsia="Calibri" w:hAnsi="TH Sarabun New" w:cs="TH Sarabun New"/>
          <w:sz w:val="32"/>
          <w:szCs w:val="32"/>
        </w:rPr>
      </w:pPr>
      <w:r w:rsidRPr="006D5788">
        <w:rPr>
          <w:rFonts w:ascii="TH Sarabun New" w:eastAsia="Calibri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 wp14:anchorId="5DED792C" wp14:editId="7A4E8611">
                <wp:extent cx="4414344" cy="945931"/>
                <wp:effectExtent l="0" t="0" r="24765" b="26035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4344" cy="9459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726D61" w14:textId="77777777" w:rsidR="00DB6BBB" w:rsidRPr="008D5CD8" w:rsidRDefault="00DB6BBB" w:rsidP="00DB6BBB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D5CD8">
                              <w:rPr>
                                <w:rFonts w:ascii="TH SarabunPSK" w:hAnsi="TH SarabunPSK" w:cs="TH SarabunPSK"/>
                                <w:cs/>
                              </w:rPr>
                              <w:t>(แผนผังโครงสร้างองค์กร)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ED792C" id="Text Box 7" o:spid="_x0000_s1027" type="#_x0000_t202" style="width:347.6pt;height: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" fillcolor="window" strokeweight=".5pt">
                <v:textbox>
                  <w:txbxContent>
                    <w:p w14:paraId="15726D61" w14:textId="77777777" w:rsidR="00DB6BBB" w:rsidRPr="008D5CD8" w:rsidRDefault="00DB6BBB" w:rsidP="00DB6BBB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D5CD8">
                        <w:rPr>
                          <w:rFonts w:ascii="TH SarabunPSK" w:hAnsi="TH SarabunPSK" w:cs="TH SarabunPSK"/>
                          <w:cs/>
                        </w:rPr>
                        <w:t>(แผนผังโครงสร้างองค์กร)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FBC7FC6" w14:textId="5B46CF4C" w:rsidR="00DB6BBB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</w:p>
    <w:p w14:paraId="468B9025" w14:textId="77777777" w:rsidR="0033298E" w:rsidRDefault="0033298E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</w:p>
    <w:p w14:paraId="2248174F" w14:textId="77777777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6D5788">
        <w:rPr>
          <w:rFonts w:ascii="TH Sarabun New" w:eastAsia="Calibri" w:hAnsi="TH Sarabun New" w:cs="TH Sarabun New"/>
          <w:sz w:val="32"/>
          <w:szCs w:val="32"/>
          <w:u w:val="single"/>
          <w:cs/>
        </w:rPr>
        <w:t>บุคลากร</w:t>
      </w:r>
    </w:p>
    <w:tbl>
      <w:tblPr>
        <w:tblStyle w:val="TableGrid31"/>
        <w:tblW w:w="0" w:type="auto"/>
        <w:tblInd w:w="846" w:type="dxa"/>
        <w:tblLook w:val="04A0" w:firstRow="1" w:lastRow="0" w:firstColumn="1" w:lastColumn="0" w:noHBand="0" w:noVBand="1"/>
      </w:tblPr>
      <w:tblGrid>
        <w:gridCol w:w="4545"/>
        <w:gridCol w:w="1838"/>
      </w:tblGrid>
      <w:tr w:rsidR="00DB6BBB" w:rsidRPr="006D5788" w14:paraId="6B1C42E5" w14:textId="77777777" w:rsidTr="0033298E">
        <w:trPr>
          <w:tblHeader/>
        </w:trPr>
        <w:tc>
          <w:tcPr>
            <w:tcW w:w="4545" w:type="dxa"/>
          </w:tcPr>
          <w:p w14:paraId="42B306F8" w14:textId="77777777" w:rsidR="00DB6BBB" w:rsidRPr="006D5788" w:rsidRDefault="00DB6BBB" w:rsidP="00545710">
            <w:pPr>
              <w:spacing w:before="120" w:after="12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 w:rsidRPr="006D5788"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ประเภท</w:t>
            </w:r>
          </w:p>
        </w:tc>
        <w:tc>
          <w:tcPr>
            <w:tcW w:w="1838" w:type="dxa"/>
          </w:tcPr>
          <w:p w14:paraId="691F26B1" w14:textId="77777777" w:rsidR="00DB6BBB" w:rsidRPr="006D5788" w:rsidRDefault="00DB6BBB" w:rsidP="00545710">
            <w:pPr>
              <w:spacing w:before="120" w:after="120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</w:rPr>
            </w:pPr>
            <w:r w:rsidRPr="006D5788"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จำนวน(คน)</w:t>
            </w:r>
          </w:p>
        </w:tc>
      </w:tr>
      <w:tr w:rsidR="00DB6BBB" w:rsidRPr="006D5788" w14:paraId="3B07EA57" w14:textId="77777777" w:rsidTr="0033298E">
        <w:tc>
          <w:tcPr>
            <w:tcW w:w="4545" w:type="dxa"/>
            <w:shd w:val="clear" w:color="auto" w:fill="D9D9D9"/>
          </w:tcPr>
          <w:p w14:paraId="363F28ED" w14:textId="2AD186B3" w:rsidR="00DB6BBB" w:rsidRPr="006D5788" w:rsidRDefault="008F494F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๑</w:t>
            </w:r>
            <w:r w:rsidR="00DB6BBB" w:rsidRPr="006D5788"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. บุคลากรสายวิชาการ</w:t>
            </w:r>
          </w:p>
        </w:tc>
        <w:tc>
          <w:tcPr>
            <w:tcW w:w="1838" w:type="dxa"/>
            <w:shd w:val="clear" w:color="auto" w:fill="D9D9D9"/>
          </w:tcPr>
          <w:p w14:paraId="3011EEEE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</w:p>
        </w:tc>
      </w:tr>
      <w:tr w:rsidR="00DB6BBB" w:rsidRPr="006D5788" w14:paraId="63D98BEA" w14:textId="77777777" w:rsidTr="0033298E">
        <w:tc>
          <w:tcPr>
            <w:tcW w:w="4545" w:type="dxa"/>
          </w:tcPr>
          <w:p w14:paraId="39B5E931" w14:textId="54582565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๑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>.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๑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ข้าราชการ</w:t>
            </w:r>
            <w:r w:rsidR="0033298E">
              <w:rPr>
                <w:rFonts w:ascii="TH Sarabun New" w:eastAsia="Calibri" w:hAnsi="TH Sarabun New" w:cs="TH Sarabun New"/>
                <w:sz w:val="32"/>
              </w:rPr>
              <w:t>/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พนักงาน (วิชาการ - ผู้บริหาร)</w:t>
            </w:r>
          </w:p>
        </w:tc>
        <w:tc>
          <w:tcPr>
            <w:tcW w:w="1838" w:type="dxa"/>
          </w:tcPr>
          <w:p w14:paraId="12BFD19F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</w:rPr>
            </w:pPr>
          </w:p>
        </w:tc>
      </w:tr>
      <w:tr w:rsidR="00DB6BBB" w:rsidRPr="006D5788" w14:paraId="07CF2304" w14:textId="77777777" w:rsidTr="0033298E">
        <w:tc>
          <w:tcPr>
            <w:tcW w:w="4545" w:type="dxa"/>
          </w:tcPr>
          <w:p w14:paraId="2F4A981A" w14:textId="549F655D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 w:hint="cs"/>
                <w:sz w:val="32"/>
                <w:cs/>
              </w:rPr>
              <w:t>๑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๒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ผู้มีความรู้ความสามารถพิเศษ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(วิชาการ)</w:t>
            </w:r>
          </w:p>
        </w:tc>
        <w:tc>
          <w:tcPr>
            <w:tcW w:w="1838" w:type="dxa"/>
          </w:tcPr>
          <w:p w14:paraId="5BB9F3E9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10FFB4B2" w14:textId="77777777" w:rsidTr="0033298E">
        <w:trPr>
          <w:trHeight w:val="189"/>
        </w:trPr>
        <w:tc>
          <w:tcPr>
            <w:tcW w:w="4545" w:type="dxa"/>
          </w:tcPr>
          <w:p w14:paraId="307EFD1D" w14:textId="675BDE92" w:rsidR="00DB6BBB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 w:hint="cs"/>
                <w:sz w:val="32"/>
                <w:cs/>
              </w:rPr>
              <w:t>๑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๓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ผู้เกษียณอายุราชการ</w:t>
            </w:r>
          </w:p>
        </w:tc>
        <w:tc>
          <w:tcPr>
            <w:tcW w:w="1838" w:type="dxa"/>
          </w:tcPr>
          <w:p w14:paraId="12C0FEE8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673F97DA" w14:textId="77777777" w:rsidTr="0033298E">
        <w:trPr>
          <w:trHeight w:val="189"/>
        </w:trPr>
        <w:tc>
          <w:tcPr>
            <w:tcW w:w="4545" w:type="dxa"/>
          </w:tcPr>
          <w:p w14:paraId="3CC3BCCC" w14:textId="3E12D683" w:rsidR="00DB6BBB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 w:hint="cs"/>
                <w:sz w:val="32"/>
                <w:cs/>
              </w:rPr>
              <w:t>๑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๔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อื่น ๆ</w:t>
            </w:r>
          </w:p>
        </w:tc>
        <w:tc>
          <w:tcPr>
            <w:tcW w:w="1838" w:type="dxa"/>
          </w:tcPr>
          <w:p w14:paraId="3C2EB76D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1FF55D81" w14:textId="77777777" w:rsidTr="0033298E">
        <w:tc>
          <w:tcPr>
            <w:tcW w:w="4545" w:type="dxa"/>
            <w:shd w:val="clear" w:color="auto" w:fill="D9D9D9"/>
          </w:tcPr>
          <w:p w14:paraId="0DB17C70" w14:textId="71AF97AB" w:rsidR="00DB6BBB" w:rsidRPr="006D5788" w:rsidRDefault="008F494F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  <w:r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๒</w:t>
            </w:r>
            <w:r w:rsidR="00DB6BBB" w:rsidRPr="006D5788"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. บุคลากรสายสนับสนุน</w:t>
            </w:r>
          </w:p>
        </w:tc>
        <w:tc>
          <w:tcPr>
            <w:tcW w:w="1838" w:type="dxa"/>
            <w:shd w:val="clear" w:color="auto" w:fill="D9D9D9"/>
          </w:tcPr>
          <w:p w14:paraId="6CFF79ED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</w:p>
        </w:tc>
      </w:tr>
      <w:tr w:rsidR="00DB6BBB" w:rsidRPr="006D5788" w14:paraId="0B9B86E2" w14:textId="77777777" w:rsidTr="0033298E">
        <w:tc>
          <w:tcPr>
            <w:tcW w:w="4545" w:type="dxa"/>
          </w:tcPr>
          <w:p w14:paraId="2310E0A0" w14:textId="456E38D8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๒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>.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๑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ข้าราชการ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/พนักงาน (สนับสนุน)</w:t>
            </w:r>
          </w:p>
        </w:tc>
        <w:tc>
          <w:tcPr>
            <w:tcW w:w="1838" w:type="dxa"/>
          </w:tcPr>
          <w:p w14:paraId="59862DE5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</w:rPr>
            </w:pPr>
          </w:p>
        </w:tc>
      </w:tr>
      <w:tr w:rsidR="00DB6BBB" w:rsidRPr="006D5788" w14:paraId="6685F2E5" w14:textId="77777777" w:rsidTr="0033298E">
        <w:tc>
          <w:tcPr>
            <w:tcW w:w="4545" w:type="dxa"/>
          </w:tcPr>
          <w:p w14:paraId="6D4A4940" w14:textId="085B3289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๒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๒</w:t>
            </w:r>
            <w:r w:rsidRPr="006D5788">
              <w:rPr>
                <w:rFonts w:ascii="TH Sarabun New" w:eastAsia="Calibri" w:hAnsi="TH Sarabun New" w:cs="TH Sarabun New"/>
                <w:sz w:val="32"/>
              </w:rPr>
              <w:t xml:space="preserve"> 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>ลูกจ้าง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ประจำ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</w:t>
            </w:r>
          </w:p>
        </w:tc>
        <w:tc>
          <w:tcPr>
            <w:tcW w:w="1838" w:type="dxa"/>
          </w:tcPr>
          <w:p w14:paraId="55E8FEDB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7C6AE6A5" w14:textId="77777777" w:rsidTr="0033298E">
        <w:tc>
          <w:tcPr>
            <w:tcW w:w="4545" w:type="dxa"/>
          </w:tcPr>
          <w:p w14:paraId="3BC42524" w14:textId="14C86693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/>
                <w:sz w:val="32"/>
                <w:cs/>
              </w:rPr>
              <w:t>๒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๓</w:t>
            </w:r>
            <w:r w:rsidRPr="006D5788">
              <w:rPr>
                <w:rFonts w:ascii="TH Sarabun New" w:eastAsia="Calibri" w:hAnsi="TH Sarabun New" w:cs="TH Sarabun New"/>
                <w:sz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ลูกจ้างชั่วคราวรายวัน</w:t>
            </w:r>
          </w:p>
        </w:tc>
        <w:tc>
          <w:tcPr>
            <w:tcW w:w="1838" w:type="dxa"/>
          </w:tcPr>
          <w:p w14:paraId="6ED1A9C5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52AA5E2A" w14:textId="77777777" w:rsidTr="0033298E">
        <w:tc>
          <w:tcPr>
            <w:tcW w:w="4545" w:type="dxa"/>
          </w:tcPr>
          <w:p w14:paraId="2C1F405A" w14:textId="7BC96005" w:rsidR="00DB6BBB" w:rsidRPr="006D5788" w:rsidRDefault="00DB6BBB" w:rsidP="00545710">
            <w:pPr>
              <w:spacing w:before="100" w:beforeAutospacing="1" w:after="100" w:afterAutospacing="1" w:line="259" w:lineRule="auto"/>
              <w:rPr>
                <w:rFonts w:ascii="TH Sarabun New" w:eastAsia="Calibri" w:hAnsi="TH Sarabun New" w:cs="TH Sarabun New"/>
                <w:sz w:val="32"/>
                <w:cs/>
              </w:rPr>
            </w:pP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 </w:t>
            </w:r>
            <w:r w:rsidR="008F494F">
              <w:rPr>
                <w:rFonts w:ascii="TH Sarabun New" w:eastAsia="Calibri" w:hAnsi="TH Sarabun New" w:cs="TH Sarabun New" w:hint="cs"/>
                <w:sz w:val="32"/>
                <w:cs/>
              </w:rPr>
              <w:t>๒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>.</w:t>
            </w:r>
            <w:r w:rsidR="0033298E">
              <w:rPr>
                <w:rFonts w:ascii="TH Sarabun New" w:eastAsia="Calibri" w:hAnsi="TH Sarabun New" w:cs="TH Sarabun New" w:hint="cs"/>
                <w:sz w:val="32"/>
                <w:cs/>
              </w:rPr>
              <w:t>๔</w:t>
            </w:r>
            <w:r>
              <w:rPr>
                <w:rFonts w:ascii="TH Sarabun New" w:eastAsia="Calibri" w:hAnsi="TH Sarabun New" w:cs="TH Sarabun New" w:hint="cs"/>
                <w:sz w:val="32"/>
                <w:cs/>
              </w:rPr>
              <w:t xml:space="preserve"> อื่น ๆ</w:t>
            </w:r>
          </w:p>
        </w:tc>
        <w:tc>
          <w:tcPr>
            <w:tcW w:w="1838" w:type="dxa"/>
          </w:tcPr>
          <w:p w14:paraId="45F492A3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sz w:val="32"/>
                <w:cs/>
              </w:rPr>
            </w:pPr>
          </w:p>
        </w:tc>
      </w:tr>
      <w:tr w:rsidR="00DB6BBB" w:rsidRPr="006D5788" w14:paraId="3A88945C" w14:textId="77777777" w:rsidTr="0033298E">
        <w:tc>
          <w:tcPr>
            <w:tcW w:w="4545" w:type="dxa"/>
            <w:shd w:val="clear" w:color="auto" w:fill="D9D9D9"/>
          </w:tcPr>
          <w:p w14:paraId="6CEB6120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  <w:r w:rsidRPr="006D5788"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  <w:t>รวม</w:t>
            </w:r>
          </w:p>
        </w:tc>
        <w:tc>
          <w:tcPr>
            <w:tcW w:w="1838" w:type="dxa"/>
            <w:shd w:val="clear" w:color="auto" w:fill="D9D9D9"/>
          </w:tcPr>
          <w:p w14:paraId="1CF9E9BC" w14:textId="77777777" w:rsidR="00DB6BBB" w:rsidRPr="006D5788" w:rsidRDefault="00DB6BBB" w:rsidP="00545710">
            <w:pPr>
              <w:spacing w:before="100" w:beforeAutospacing="1" w:after="100" w:afterAutospacing="1" w:line="259" w:lineRule="auto"/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cs/>
              </w:rPr>
            </w:pPr>
          </w:p>
        </w:tc>
      </w:tr>
    </w:tbl>
    <w:p w14:paraId="24B056B4" w14:textId="003AA653" w:rsidR="00DB6BBB" w:rsidRPr="007D3D74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b/>
          <w:bCs/>
          <w:sz w:val="32"/>
          <w:szCs w:val="32"/>
          <w:cs/>
        </w:rPr>
        <w:tab/>
      </w:r>
    </w:p>
    <w:p w14:paraId="067AB5EC" w14:textId="77777777" w:rsidR="0033298E" w:rsidRDefault="0033298E" w:rsidP="00DB6BBB">
      <w:pPr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1BFB0398" w14:textId="7325A6BE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6D5788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รายชื่อบุคลากร </w:t>
      </w:r>
    </w:p>
    <w:p w14:paraId="07C5ADA6" w14:textId="3F55DE5A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6D5788">
        <w:rPr>
          <w:rFonts w:ascii="TH Sarabun New" w:eastAsia="Calibri" w:hAnsi="TH Sarabun New" w:cs="TH Sarabun New"/>
          <w:sz w:val="32"/>
          <w:szCs w:val="32"/>
          <w:u w:val="single"/>
          <w:cs/>
        </w:rPr>
        <w:t>สายวิชาการ</w:t>
      </w:r>
      <w:r w:rsidR="0033298E">
        <w:rPr>
          <w:rFonts w:ascii="TH Sarabun New" w:eastAsia="Calibri" w:hAnsi="TH Sarabun New" w:cs="TH Sarabun New" w:hint="cs"/>
          <w:sz w:val="32"/>
          <w:szCs w:val="32"/>
          <w:u w:val="single"/>
          <w:cs/>
        </w:rPr>
        <w:t xml:space="preserve">  (ผู้บริหาร)</w:t>
      </w: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702"/>
        <w:gridCol w:w="4214"/>
        <w:gridCol w:w="2210"/>
        <w:gridCol w:w="2210"/>
      </w:tblGrid>
      <w:tr w:rsidR="00DB6BBB" w:rsidRPr="006D5788" w14:paraId="5C3E0AE5" w14:textId="77777777" w:rsidTr="00545710">
        <w:tc>
          <w:tcPr>
            <w:tcW w:w="702" w:type="dxa"/>
          </w:tcPr>
          <w:p w14:paraId="45A35B19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214" w:type="dxa"/>
          </w:tcPr>
          <w:p w14:paraId="26EAA4DA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10" w:type="dxa"/>
          </w:tcPr>
          <w:p w14:paraId="12C2FFB6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2210" w:type="dxa"/>
          </w:tcPr>
          <w:p w14:paraId="5DD8ABA7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ตำแหน่งบริหาร</w:t>
            </w:r>
          </w:p>
        </w:tc>
      </w:tr>
      <w:tr w:rsidR="00DB6BBB" w:rsidRPr="006D5788" w14:paraId="7378B222" w14:textId="77777777" w:rsidTr="00545710">
        <w:tc>
          <w:tcPr>
            <w:tcW w:w="702" w:type="dxa"/>
          </w:tcPr>
          <w:p w14:paraId="5334DC3D" w14:textId="5C400B72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214" w:type="dxa"/>
          </w:tcPr>
          <w:p w14:paraId="2DF20354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387667F6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317F15EB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DB6BBB" w:rsidRPr="006D5788" w14:paraId="66D9102F" w14:textId="77777777" w:rsidTr="00545710">
        <w:tc>
          <w:tcPr>
            <w:tcW w:w="702" w:type="dxa"/>
          </w:tcPr>
          <w:p w14:paraId="7856B36A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312DED75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9FB7666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EF9F92D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DB6BBB" w:rsidRPr="006D5788" w14:paraId="7096DEB2" w14:textId="77777777" w:rsidTr="00545710">
        <w:tc>
          <w:tcPr>
            <w:tcW w:w="702" w:type="dxa"/>
          </w:tcPr>
          <w:p w14:paraId="304EB6F0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56CCE330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0D3485A7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32F809A5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DB6BBB" w:rsidRPr="006D5788" w14:paraId="5B007C0C" w14:textId="77777777" w:rsidTr="00545710">
        <w:tc>
          <w:tcPr>
            <w:tcW w:w="702" w:type="dxa"/>
          </w:tcPr>
          <w:p w14:paraId="66EA581C" w14:textId="77777777" w:rsidR="00DB6BBB" w:rsidRPr="006D5788" w:rsidRDefault="00DB6BBB" w:rsidP="00545710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47431758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73E35765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739CA204" w14:textId="77777777" w:rsidR="00DB6BBB" w:rsidRPr="006D5788" w:rsidRDefault="00DB6BBB" w:rsidP="00545710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01C6AE8A" w14:textId="58471755" w:rsidR="0033298E" w:rsidRPr="006D5788" w:rsidRDefault="0033298E" w:rsidP="0033298E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6D5788">
        <w:rPr>
          <w:rFonts w:ascii="TH Sarabun New" w:eastAsia="Calibri" w:hAnsi="TH Sarabun New" w:cs="TH Sarabun New"/>
          <w:sz w:val="32"/>
          <w:szCs w:val="32"/>
          <w:u w:val="single"/>
          <w:cs/>
        </w:rPr>
        <w:lastRenderedPageBreak/>
        <w:t>สายวิชาการ</w:t>
      </w:r>
      <w:r>
        <w:rPr>
          <w:rFonts w:ascii="TH Sarabun New" w:eastAsia="Calibri" w:hAnsi="TH Sarabun New" w:cs="TH Sarabun New" w:hint="cs"/>
          <w:sz w:val="32"/>
          <w:szCs w:val="32"/>
          <w:u w:val="single"/>
          <w:cs/>
        </w:rPr>
        <w:t xml:space="preserve">  (ผู้มีความรู้ความสามารถพิเศษ)</w:t>
      </w:r>
    </w:p>
    <w:tbl>
      <w:tblPr>
        <w:tblStyle w:val="TableGrid1"/>
        <w:tblW w:w="9336" w:type="dxa"/>
        <w:tblLook w:val="04A0" w:firstRow="1" w:lastRow="0" w:firstColumn="1" w:lastColumn="0" w:noHBand="0" w:noVBand="1"/>
      </w:tblPr>
      <w:tblGrid>
        <w:gridCol w:w="702"/>
        <w:gridCol w:w="4214"/>
        <w:gridCol w:w="2210"/>
        <w:gridCol w:w="2210"/>
      </w:tblGrid>
      <w:tr w:rsidR="0033298E" w:rsidRPr="006D5788" w14:paraId="5712B991" w14:textId="77777777" w:rsidTr="00AD0D2C">
        <w:tc>
          <w:tcPr>
            <w:tcW w:w="702" w:type="dxa"/>
          </w:tcPr>
          <w:p w14:paraId="3E22A193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214" w:type="dxa"/>
          </w:tcPr>
          <w:p w14:paraId="519D5C25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ชื่อ – สกุล</w:t>
            </w:r>
          </w:p>
        </w:tc>
        <w:tc>
          <w:tcPr>
            <w:tcW w:w="2210" w:type="dxa"/>
          </w:tcPr>
          <w:p w14:paraId="1CE4DCD2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ภาควิชา</w:t>
            </w:r>
          </w:p>
        </w:tc>
        <w:tc>
          <w:tcPr>
            <w:tcW w:w="2210" w:type="dxa"/>
          </w:tcPr>
          <w:p w14:paraId="12F834EA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ตำแหน่งบริหาร</w:t>
            </w:r>
          </w:p>
        </w:tc>
      </w:tr>
      <w:tr w:rsidR="0033298E" w:rsidRPr="006D5788" w14:paraId="28B89679" w14:textId="77777777" w:rsidTr="00AD0D2C">
        <w:tc>
          <w:tcPr>
            <w:tcW w:w="702" w:type="dxa"/>
          </w:tcPr>
          <w:p w14:paraId="0465D13D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4214" w:type="dxa"/>
          </w:tcPr>
          <w:p w14:paraId="5118B14E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3B56D441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0D199011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33298E" w:rsidRPr="006D5788" w14:paraId="60935F18" w14:textId="77777777" w:rsidTr="00AD0D2C">
        <w:tc>
          <w:tcPr>
            <w:tcW w:w="702" w:type="dxa"/>
          </w:tcPr>
          <w:p w14:paraId="4C715F92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346C460C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38C80450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6C5A559D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33298E" w:rsidRPr="006D5788" w14:paraId="62BB3642" w14:textId="77777777" w:rsidTr="00AD0D2C">
        <w:tc>
          <w:tcPr>
            <w:tcW w:w="702" w:type="dxa"/>
          </w:tcPr>
          <w:p w14:paraId="10B40DB0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667DD6FA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04AD1DF3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0062A0B0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  <w:tr w:rsidR="0033298E" w:rsidRPr="006D5788" w14:paraId="52E27B83" w14:textId="77777777" w:rsidTr="00AD0D2C">
        <w:tc>
          <w:tcPr>
            <w:tcW w:w="702" w:type="dxa"/>
          </w:tcPr>
          <w:p w14:paraId="431D7644" w14:textId="77777777" w:rsidR="0033298E" w:rsidRPr="006D5788" w:rsidRDefault="0033298E" w:rsidP="00AD0D2C">
            <w:pPr>
              <w:ind w:firstLine="0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214" w:type="dxa"/>
          </w:tcPr>
          <w:p w14:paraId="5C4EF355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5BD9DB8B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2210" w:type="dxa"/>
          </w:tcPr>
          <w:p w14:paraId="4FC85144" w14:textId="77777777" w:rsidR="0033298E" w:rsidRPr="006D5788" w:rsidRDefault="0033298E" w:rsidP="00AD0D2C">
            <w:pPr>
              <w:ind w:firstLine="0"/>
              <w:jc w:val="left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</w:tr>
    </w:tbl>
    <w:p w14:paraId="7C6FF2FF" w14:textId="6DCA15AC" w:rsidR="0033298E" w:rsidRDefault="0033298E" w:rsidP="00DB6BBB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6FBB9767" w14:textId="77777777" w:rsidR="00DB6BBB" w:rsidRPr="006D5788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  <w:u w:val="single"/>
        </w:rPr>
      </w:pPr>
      <w:r w:rsidRPr="006D5788">
        <w:rPr>
          <w:rFonts w:ascii="TH Sarabun New" w:eastAsia="Calibri" w:hAnsi="TH Sarabun New" w:cs="TH Sarabun New"/>
          <w:sz w:val="32"/>
          <w:szCs w:val="32"/>
          <w:u w:val="single"/>
          <w:cs/>
        </w:rPr>
        <w:t>สายสนับสนุน</w:t>
      </w:r>
    </w:p>
    <w:tbl>
      <w:tblPr>
        <w:tblW w:w="9393" w:type="dxa"/>
        <w:tblLook w:val="04A0" w:firstRow="1" w:lastRow="0" w:firstColumn="1" w:lastColumn="0" w:noHBand="0" w:noVBand="1"/>
      </w:tblPr>
      <w:tblGrid>
        <w:gridCol w:w="702"/>
        <w:gridCol w:w="2560"/>
        <w:gridCol w:w="2140"/>
        <w:gridCol w:w="2006"/>
        <w:gridCol w:w="1985"/>
      </w:tblGrid>
      <w:tr w:rsidR="00DB6BBB" w:rsidRPr="006D5788" w14:paraId="12A64EE2" w14:textId="77777777" w:rsidTr="00545710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3E7C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DC76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hAnsi="TH Sarabun New" w:cs="TH Sarabun New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644B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91BF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hAnsi="TH Sarabun New" w:cs="TH Sarabun New"/>
                <w:sz w:val="32"/>
                <w:szCs w:val="32"/>
                <w:cs/>
              </w:rPr>
              <w:t>สังกัดงาน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739F0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D578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ตำแหน่งบริหาร</w:t>
            </w:r>
          </w:p>
        </w:tc>
      </w:tr>
      <w:tr w:rsidR="00DB6BBB" w:rsidRPr="006D5788" w14:paraId="2868D58C" w14:textId="77777777" w:rsidTr="00545710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CEB67" w14:textId="3A5703AA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83D9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BC81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95BD6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E95A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6BBB" w:rsidRPr="006D5788" w14:paraId="02875A52" w14:textId="77777777" w:rsidTr="00545710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52A02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979E1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55679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4077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ED46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6BBB" w:rsidRPr="006D5788" w14:paraId="5BE24FFA" w14:textId="77777777" w:rsidTr="00545710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09EA2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7217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A08B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EB336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DF9BA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B6BBB" w:rsidRPr="006D5788" w14:paraId="177C25B3" w14:textId="77777777" w:rsidTr="00545710">
        <w:trPr>
          <w:trHeight w:val="435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309E2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D156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1867D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56BC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91E4B" w14:textId="77777777" w:rsidR="00DB6BBB" w:rsidRPr="006D5788" w:rsidRDefault="00DB6BBB" w:rsidP="0054571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14:paraId="10BF00A6" w14:textId="77777777" w:rsidR="00DB6BBB" w:rsidRDefault="00DB6BBB" w:rsidP="00DB6BBB">
      <w:pPr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bookmarkEnd w:id="0"/>
    <w:p w14:paraId="6E26848F" w14:textId="77777777" w:rsidR="00381BB6" w:rsidRPr="006D5788" w:rsidRDefault="00381BB6" w:rsidP="00DB6BBB">
      <w:pPr>
        <w:jc w:val="center"/>
        <w:rPr>
          <w:rFonts w:ascii="TH Sarabun New" w:eastAsia="Calibri" w:hAnsi="TH Sarabun New" w:cs="TH Sarabun New"/>
          <w:sz w:val="32"/>
          <w:szCs w:val="32"/>
          <w:cs/>
        </w:rPr>
      </w:pPr>
    </w:p>
    <w:sectPr w:rsidR="00381BB6" w:rsidRPr="006D5788" w:rsidSect="008F03B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D7979"/>
    <w:multiLevelType w:val="hybridMultilevel"/>
    <w:tmpl w:val="278A4D2E"/>
    <w:lvl w:ilvl="0" w:tplc="29F2A506">
      <w:start w:val="1"/>
      <w:numFmt w:val="thaiNumbers"/>
      <w:lvlText w:val="%1"/>
      <w:lvlJc w:val="center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2B726C1A"/>
    <w:multiLevelType w:val="hybridMultilevel"/>
    <w:tmpl w:val="DCE83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94A07"/>
    <w:multiLevelType w:val="hybridMultilevel"/>
    <w:tmpl w:val="278A4D2E"/>
    <w:lvl w:ilvl="0" w:tplc="29F2A506">
      <w:start w:val="1"/>
      <w:numFmt w:val="thaiNumbers"/>
      <w:lvlText w:val="%1"/>
      <w:lvlJc w:val="center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792679C4"/>
    <w:multiLevelType w:val="hybridMultilevel"/>
    <w:tmpl w:val="56E02F9A"/>
    <w:lvl w:ilvl="0" w:tplc="29F2A506">
      <w:start w:val="1"/>
      <w:numFmt w:val="thaiNumbers"/>
      <w:lvlText w:val="%1"/>
      <w:lvlJc w:val="center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A7"/>
    <w:rsid w:val="00015A8A"/>
    <w:rsid w:val="00033221"/>
    <w:rsid w:val="000471C5"/>
    <w:rsid w:val="00050525"/>
    <w:rsid w:val="000628B6"/>
    <w:rsid w:val="0006443F"/>
    <w:rsid w:val="00073EAD"/>
    <w:rsid w:val="000D0014"/>
    <w:rsid w:val="000D24D3"/>
    <w:rsid w:val="000E296E"/>
    <w:rsid w:val="001344B0"/>
    <w:rsid w:val="001472DE"/>
    <w:rsid w:val="00152AD8"/>
    <w:rsid w:val="00155590"/>
    <w:rsid w:val="001579AB"/>
    <w:rsid w:val="00163218"/>
    <w:rsid w:val="00175919"/>
    <w:rsid w:val="001775DB"/>
    <w:rsid w:val="001A0452"/>
    <w:rsid w:val="001A11D7"/>
    <w:rsid w:val="001C7D05"/>
    <w:rsid w:val="001D0B98"/>
    <w:rsid w:val="001D2C4F"/>
    <w:rsid w:val="001D7839"/>
    <w:rsid w:val="001E1388"/>
    <w:rsid w:val="001F73CF"/>
    <w:rsid w:val="00200FF1"/>
    <w:rsid w:val="00203D57"/>
    <w:rsid w:val="00206CC3"/>
    <w:rsid w:val="0021663B"/>
    <w:rsid w:val="00225543"/>
    <w:rsid w:val="00230522"/>
    <w:rsid w:val="00241EF6"/>
    <w:rsid w:val="0024531E"/>
    <w:rsid w:val="00266399"/>
    <w:rsid w:val="002720A2"/>
    <w:rsid w:val="002778A3"/>
    <w:rsid w:val="00287E76"/>
    <w:rsid w:val="002A156F"/>
    <w:rsid w:val="002A4C7A"/>
    <w:rsid w:val="002A647E"/>
    <w:rsid w:val="002D7417"/>
    <w:rsid w:val="002F3287"/>
    <w:rsid w:val="002F3674"/>
    <w:rsid w:val="002F3785"/>
    <w:rsid w:val="00304C82"/>
    <w:rsid w:val="00326DA2"/>
    <w:rsid w:val="003328C5"/>
    <w:rsid w:val="0033298E"/>
    <w:rsid w:val="00335AD3"/>
    <w:rsid w:val="003421B4"/>
    <w:rsid w:val="003506A1"/>
    <w:rsid w:val="00361639"/>
    <w:rsid w:val="00381BB6"/>
    <w:rsid w:val="003903DF"/>
    <w:rsid w:val="00392F56"/>
    <w:rsid w:val="003A2E17"/>
    <w:rsid w:val="003A36C5"/>
    <w:rsid w:val="003B214D"/>
    <w:rsid w:val="003B3192"/>
    <w:rsid w:val="003B433B"/>
    <w:rsid w:val="003E5DEC"/>
    <w:rsid w:val="004019D0"/>
    <w:rsid w:val="00406D94"/>
    <w:rsid w:val="00440DFB"/>
    <w:rsid w:val="00466403"/>
    <w:rsid w:val="00467160"/>
    <w:rsid w:val="00467FC5"/>
    <w:rsid w:val="004709AC"/>
    <w:rsid w:val="00472624"/>
    <w:rsid w:val="004762DA"/>
    <w:rsid w:val="004828EB"/>
    <w:rsid w:val="004A165F"/>
    <w:rsid w:val="004A586A"/>
    <w:rsid w:val="004B22CD"/>
    <w:rsid w:val="004B43C3"/>
    <w:rsid w:val="004B5733"/>
    <w:rsid w:val="004D1A8C"/>
    <w:rsid w:val="004D71BB"/>
    <w:rsid w:val="004D76EC"/>
    <w:rsid w:val="005139A7"/>
    <w:rsid w:val="005425DE"/>
    <w:rsid w:val="00553566"/>
    <w:rsid w:val="005814C7"/>
    <w:rsid w:val="0058187F"/>
    <w:rsid w:val="00581A7E"/>
    <w:rsid w:val="005862C7"/>
    <w:rsid w:val="00586CFE"/>
    <w:rsid w:val="005A0225"/>
    <w:rsid w:val="005B46CC"/>
    <w:rsid w:val="005E799A"/>
    <w:rsid w:val="005F0B91"/>
    <w:rsid w:val="005F5DCC"/>
    <w:rsid w:val="00605EC0"/>
    <w:rsid w:val="006128B2"/>
    <w:rsid w:val="00616592"/>
    <w:rsid w:val="0061680F"/>
    <w:rsid w:val="006259CA"/>
    <w:rsid w:val="00634A7D"/>
    <w:rsid w:val="00661956"/>
    <w:rsid w:val="00661B6C"/>
    <w:rsid w:val="006A75FD"/>
    <w:rsid w:val="006C0255"/>
    <w:rsid w:val="006D5788"/>
    <w:rsid w:val="006F5FE2"/>
    <w:rsid w:val="00704566"/>
    <w:rsid w:val="007048DD"/>
    <w:rsid w:val="00732BDE"/>
    <w:rsid w:val="00734BD9"/>
    <w:rsid w:val="0074056E"/>
    <w:rsid w:val="00776E59"/>
    <w:rsid w:val="00780427"/>
    <w:rsid w:val="00780564"/>
    <w:rsid w:val="007B5C7F"/>
    <w:rsid w:val="007D3D74"/>
    <w:rsid w:val="007E02F7"/>
    <w:rsid w:val="007E2CC5"/>
    <w:rsid w:val="007E4665"/>
    <w:rsid w:val="00803722"/>
    <w:rsid w:val="00807C56"/>
    <w:rsid w:val="0081030A"/>
    <w:rsid w:val="00820329"/>
    <w:rsid w:val="00823A90"/>
    <w:rsid w:val="00831238"/>
    <w:rsid w:val="00833AAE"/>
    <w:rsid w:val="00850980"/>
    <w:rsid w:val="0086322A"/>
    <w:rsid w:val="00882906"/>
    <w:rsid w:val="00892A1D"/>
    <w:rsid w:val="00895C6A"/>
    <w:rsid w:val="008A2575"/>
    <w:rsid w:val="008C71AC"/>
    <w:rsid w:val="008D2EFB"/>
    <w:rsid w:val="008D79DD"/>
    <w:rsid w:val="008F03B1"/>
    <w:rsid w:val="008F494F"/>
    <w:rsid w:val="009217F6"/>
    <w:rsid w:val="00931767"/>
    <w:rsid w:val="009341A9"/>
    <w:rsid w:val="009456AE"/>
    <w:rsid w:val="00951AE1"/>
    <w:rsid w:val="0095208A"/>
    <w:rsid w:val="00964B47"/>
    <w:rsid w:val="00972E75"/>
    <w:rsid w:val="00973932"/>
    <w:rsid w:val="009A0B37"/>
    <w:rsid w:val="009A4AFB"/>
    <w:rsid w:val="009B027E"/>
    <w:rsid w:val="009B726D"/>
    <w:rsid w:val="009D4BFA"/>
    <w:rsid w:val="009E03CE"/>
    <w:rsid w:val="009E136E"/>
    <w:rsid w:val="009E5AA2"/>
    <w:rsid w:val="009E7230"/>
    <w:rsid w:val="009F3BA5"/>
    <w:rsid w:val="00A07F41"/>
    <w:rsid w:val="00A14FFC"/>
    <w:rsid w:val="00A16C51"/>
    <w:rsid w:val="00A201EF"/>
    <w:rsid w:val="00A34B83"/>
    <w:rsid w:val="00A423A8"/>
    <w:rsid w:val="00A75460"/>
    <w:rsid w:val="00A82798"/>
    <w:rsid w:val="00A8683F"/>
    <w:rsid w:val="00A91D99"/>
    <w:rsid w:val="00AA08C0"/>
    <w:rsid w:val="00AA164A"/>
    <w:rsid w:val="00AA361C"/>
    <w:rsid w:val="00AB18DE"/>
    <w:rsid w:val="00AB3026"/>
    <w:rsid w:val="00AB6B1E"/>
    <w:rsid w:val="00AC6A72"/>
    <w:rsid w:val="00AD6B68"/>
    <w:rsid w:val="00AD6D31"/>
    <w:rsid w:val="00AF1458"/>
    <w:rsid w:val="00AF4418"/>
    <w:rsid w:val="00AF6ABB"/>
    <w:rsid w:val="00B00A05"/>
    <w:rsid w:val="00B4019E"/>
    <w:rsid w:val="00B504F1"/>
    <w:rsid w:val="00B56741"/>
    <w:rsid w:val="00B65C37"/>
    <w:rsid w:val="00B778A5"/>
    <w:rsid w:val="00B801D1"/>
    <w:rsid w:val="00B819C1"/>
    <w:rsid w:val="00B97F11"/>
    <w:rsid w:val="00BB2AAD"/>
    <w:rsid w:val="00BB34DC"/>
    <w:rsid w:val="00BB4130"/>
    <w:rsid w:val="00BD12B9"/>
    <w:rsid w:val="00BD518B"/>
    <w:rsid w:val="00BD7672"/>
    <w:rsid w:val="00BE550B"/>
    <w:rsid w:val="00BE70CC"/>
    <w:rsid w:val="00BF6958"/>
    <w:rsid w:val="00C31814"/>
    <w:rsid w:val="00C43626"/>
    <w:rsid w:val="00C547A1"/>
    <w:rsid w:val="00C54CC5"/>
    <w:rsid w:val="00C66774"/>
    <w:rsid w:val="00C7131C"/>
    <w:rsid w:val="00C75762"/>
    <w:rsid w:val="00C768E0"/>
    <w:rsid w:val="00C91B0C"/>
    <w:rsid w:val="00C939AB"/>
    <w:rsid w:val="00CD13AF"/>
    <w:rsid w:val="00CD391C"/>
    <w:rsid w:val="00CD58FF"/>
    <w:rsid w:val="00D06C09"/>
    <w:rsid w:val="00D12AA5"/>
    <w:rsid w:val="00D4293D"/>
    <w:rsid w:val="00D62C22"/>
    <w:rsid w:val="00D656B1"/>
    <w:rsid w:val="00D731B1"/>
    <w:rsid w:val="00D75662"/>
    <w:rsid w:val="00D75FF9"/>
    <w:rsid w:val="00D90BC0"/>
    <w:rsid w:val="00D9380E"/>
    <w:rsid w:val="00D96F6F"/>
    <w:rsid w:val="00DA0881"/>
    <w:rsid w:val="00DA1334"/>
    <w:rsid w:val="00DB0650"/>
    <w:rsid w:val="00DB6BBB"/>
    <w:rsid w:val="00DC40CA"/>
    <w:rsid w:val="00DC5955"/>
    <w:rsid w:val="00DD195E"/>
    <w:rsid w:val="00DF7B37"/>
    <w:rsid w:val="00E071AA"/>
    <w:rsid w:val="00E13F1D"/>
    <w:rsid w:val="00E1456B"/>
    <w:rsid w:val="00E26550"/>
    <w:rsid w:val="00E339FD"/>
    <w:rsid w:val="00E41A5C"/>
    <w:rsid w:val="00E533ED"/>
    <w:rsid w:val="00E53468"/>
    <w:rsid w:val="00E6756C"/>
    <w:rsid w:val="00E8390C"/>
    <w:rsid w:val="00E924E2"/>
    <w:rsid w:val="00EA244D"/>
    <w:rsid w:val="00ED7639"/>
    <w:rsid w:val="00ED77C3"/>
    <w:rsid w:val="00ED79FF"/>
    <w:rsid w:val="00F027A7"/>
    <w:rsid w:val="00F04BC4"/>
    <w:rsid w:val="00F1252A"/>
    <w:rsid w:val="00F6153F"/>
    <w:rsid w:val="00FA7E9A"/>
    <w:rsid w:val="00FC5D4D"/>
    <w:rsid w:val="00FD2340"/>
    <w:rsid w:val="00FD242B"/>
    <w:rsid w:val="00FD24F3"/>
    <w:rsid w:val="00FD7F13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BB5E9"/>
  <w15:chartTrackingRefBased/>
  <w15:docId w15:val="{8667A3DC-5E39-47EB-9E2C-2F36DDD78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7A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80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6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25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25"/>
    <w:rPr>
      <w:rFonts w:ascii="Leelawadee" w:eastAsia="Times New Roman" w:hAnsi="Leelawadee" w:cs="Angsana New"/>
      <w:sz w:val="18"/>
      <w:szCs w:val="22"/>
    </w:rPr>
  </w:style>
  <w:style w:type="table" w:customStyle="1" w:styleId="TableGrid3">
    <w:name w:val="Table Grid3"/>
    <w:basedOn w:val="TableNormal"/>
    <w:next w:val="TableGrid"/>
    <w:uiPriority w:val="39"/>
    <w:rsid w:val="00381BB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81BB6"/>
    <w:pPr>
      <w:spacing w:after="0" w:line="240" w:lineRule="auto"/>
      <w:ind w:firstLine="1418"/>
      <w:jc w:val="thai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381BB6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 srisompet</dc:creator>
  <cp:keywords/>
  <dc:description/>
  <cp:lastModifiedBy>wasana nuchthapao</cp:lastModifiedBy>
  <cp:revision>11</cp:revision>
  <cp:lastPrinted>2024-07-17T06:02:00Z</cp:lastPrinted>
  <dcterms:created xsi:type="dcterms:W3CDTF">2024-05-28T02:44:00Z</dcterms:created>
  <dcterms:modified xsi:type="dcterms:W3CDTF">2024-07-17T07:21:00Z</dcterms:modified>
</cp:coreProperties>
</file>