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108AA" w14:textId="0686B89F" w:rsidR="00FB12B6" w:rsidRPr="00571EA0" w:rsidRDefault="00BD0910" w:rsidP="00FB12B6">
      <w:pPr>
        <w:jc w:val="center"/>
        <w:rPr>
          <w:rFonts w:ascii="TH Sarabun New" w:hAnsi="TH Sarabun New" w:cs="TH Sarabun New"/>
          <w:b/>
          <w:bCs/>
          <w:sz w:val="56"/>
          <w:szCs w:val="56"/>
          <w:cs/>
        </w:rPr>
      </w:pPr>
      <w:r w:rsidRPr="00571EA0">
        <w:rPr>
          <w:rFonts w:ascii="TH Sarabun New" w:hAnsi="TH Sarabun New" w:cs="TH Sarabun New"/>
          <w:b/>
          <w:bCs/>
          <w:sz w:val="56"/>
          <w:szCs w:val="56"/>
          <w:cs/>
        </w:rPr>
        <w:t xml:space="preserve"> </w:t>
      </w:r>
      <w:r w:rsidR="00FB12B6" w:rsidRPr="00571EA0">
        <w:rPr>
          <w:rFonts w:ascii="TH Sarabun New" w:hAnsi="TH Sarabun New" w:cs="TH Sarabun New"/>
          <w:b/>
          <w:bCs/>
          <w:sz w:val="56"/>
          <w:szCs w:val="56"/>
          <w:cs/>
        </w:rPr>
        <w:t>(ตัวอย่าง)</w:t>
      </w:r>
    </w:p>
    <w:p w14:paraId="7436597E" w14:textId="77777777" w:rsidR="008629E8" w:rsidRPr="00571EA0" w:rsidRDefault="008629E8">
      <w:pPr>
        <w:rPr>
          <w:rFonts w:ascii="TH Sarabun New" w:hAnsi="TH Sarabun New" w:cs="TH Sarabun New"/>
          <w:sz w:val="32"/>
          <w:szCs w:val="32"/>
        </w:rPr>
      </w:pPr>
    </w:p>
    <w:p w14:paraId="64141AA7" w14:textId="77777777" w:rsidR="008629E8" w:rsidRPr="00571EA0" w:rsidRDefault="008629E8">
      <w:pPr>
        <w:rPr>
          <w:rFonts w:ascii="TH Sarabun New" w:hAnsi="TH Sarabun New" w:cs="TH Sarabun New"/>
          <w:sz w:val="32"/>
          <w:szCs w:val="32"/>
        </w:rPr>
      </w:pPr>
    </w:p>
    <w:p w14:paraId="724F5773" w14:textId="77777777" w:rsidR="008629E8" w:rsidRPr="00571EA0" w:rsidRDefault="008629E8">
      <w:pPr>
        <w:rPr>
          <w:rFonts w:ascii="TH Sarabun New" w:hAnsi="TH Sarabun New" w:cs="TH Sarabun New"/>
          <w:sz w:val="32"/>
          <w:szCs w:val="32"/>
        </w:rPr>
      </w:pPr>
    </w:p>
    <w:p w14:paraId="68DACE5C" w14:textId="77777777" w:rsidR="008629E8" w:rsidRPr="00571EA0" w:rsidRDefault="008629E8">
      <w:pPr>
        <w:rPr>
          <w:rFonts w:ascii="TH Sarabun New" w:hAnsi="TH Sarabun New" w:cs="TH Sarabun New"/>
          <w:sz w:val="52"/>
          <w:szCs w:val="52"/>
        </w:rPr>
      </w:pPr>
    </w:p>
    <w:p w14:paraId="2D2B9BBB" w14:textId="77777777" w:rsidR="008629E8" w:rsidRPr="00571EA0" w:rsidRDefault="003E06B4" w:rsidP="003E06B4">
      <w:pPr>
        <w:jc w:val="center"/>
        <w:rPr>
          <w:rFonts w:ascii="TH Sarabun New" w:hAnsi="TH Sarabun New" w:cs="TH Sarabun New"/>
          <w:sz w:val="52"/>
          <w:szCs w:val="52"/>
        </w:rPr>
      </w:pPr>
      <w:r w:rsidRPr="00571EA0">
        <w:rPr>
          <w:rFonts w:ascii="TH Sarabun New" w:hAnsi="TH Sarabun New" w:cs="TH Sarabun New"/>
          <w:sz w:val="52"/>
          <w:szCs w:val="52"/>
          <w:cs/>
        </w:rPr>
        <w:t xml:space="preserve">(ตรามหาวิทยาลัยหรือตราคณะ)  </w:t>
      </w:r>
    </w:p>
    <w:p w14:paraId="7D021585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52"/>
          <w:szCs w:val="52"/>
        </w:rPr>
      </w:pPr>
    </w:p>
    <w:p w14:paraId="54007F2F" w14:textId="01A13C26" w:rsidR="008629E8" w:rsidRPr="00571EA0" w:rsidRDefault="0084761E" w:rsidP="003E06B4">
      <w:pPr>
        <w:spacing w:after="0"/>
        <w:jc w:val="center"/>
        <w:rPr>
          <w:rFonts w:ascii="TH Sarabun New" w:hAnsi="TH Sarabun New" w:cs="TH Sarabun New"/>
          <w:sz w:val="52"/>
          <w:szCs w:val="52"/>
          <w:cs/>
        </w:rPr>
      </w:pPr>
      <w:r w:rsidRPr="00571EA0">
        <w:rPr>
          <w:rFonts w:ascii="TH Sarabun New" w:hAnsi="TH Sarabun New" w:cs="TH Sarabun New"/>
          <w:sz w:val="52"/>
          <w:szCs w:val="52"/>
          <w:cs/>
        </w:rPr>
        <w:t>รายงานผลการปฏิบัติงานของ</w:t>
      </w:r>
      <w:r w:rsidR="00460F55">
        <w:rPr>
          <w:rFonts w:ascii="TH Sarabun New" w:hAnsi="TH Sarabun New" w:cs="TH Sarabun New" w:hint="cs"/>
          <w:sz w:val="52"/>
          <w:szCs w:val="52"/>
          <w:cs/>
        </w:rPr>
        <w:t>คณบดีบัณฑิตวิทยาลัย</w:t>
      </w:r>
    </w:p>
    <w:p w14:paraId="321C0F42" w14:textId="77777777" w:rsidR="008629E8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52"/>
          <w:szCs w:val="52"/>
        </w:rPr>
      </w:pPr>
      <w:r w:rsidRPr="00571EA0">
        <w:rPr>
          <w:rFonts w:ascii="TH Sarabun New" w:hAnsi="TH Sarabun New" w:cs="TH Sarabun New"/>
          <w:sz w:val="52"/>
          <w:szCs w:val="52"/>
          <w:cs/>
        </w:rPr>
        <w:t>ปีที่</w:t>
      </w:r>
      <w:r w:rsidR="00F7697A" w:rsidRPr="00571EA0">
        <w:rPr>
          <w:rFonts w:ascii="TH Sarabun New" w:hAnsi="TH Sarabun New" w:cs="TH Sarabun New"/>
          <w:sz w:val="52"/>
          <w:szCs w:val="52"/>
          <w:cs/>
        </w:rPr>
        <w:t>...........</w:t>
      </w:r>
      <w:r w:rsidRPr="00571EA0">
        <w:rPr>
          <w:rFonts w:ascii="TH Sarabun New" w:hAnsi="TH Sarabun New" w:cs="TH Sarabun New"/>
          <w:sz w:val="52"/>
          <w:szCs w:val="52"/>
          <w:cs/>
        </w:rPr>
        <w:t xml:space="preserve">  (</w:t>
      </w:r>
      <w:r w:rsidR="00F7697A" w:rsidRPr="00571EA0">
        <w:rPr>
          <w:rFonts w:ascii="TH Sarabun New" w:hAnsi="TH Sarabun New" w:cs="TH Sarabun New"/>
          <w:sz w:val="52"/>
          <w:szCs w:val="52"/>
          <w:cs/>
        </w:rPr>
        <w:t>....ระยะเวลา</w:t>
      </w:r>
      <w:r w:rsidR="0084761E" w:rsidRPr="00571EA0">
        <w:rPr>
          <w:rFonts w:ascii="TH Sarabun New" w:hAnsi="TH Sarabun New" w:cs="TH Sarabun New"/>
          <w:sz w:val="52"/>
          <w:szCs w:val="52"/>
          <w:cs/>
        </w:rPr>
        <w:t>.....</w:t>
      </w:r>
      <w:r w:rsidRPr="00571EA0">
        <w:rPr>
          <w:rFonts w:ascii="TH Sarabun New" w:hAnsi="TH Sarabun New" w:cs="TH Sarabun New"/>
          <w:sz w:val="52"/>
          <w:szCs w:val="52"/>
          <w:cs/>
        </w:rPr>
        <w:t xml:space="preserve">) </w:t>
      </w:r>
      <w:r w:rsidR="009930B3" w:rsidRPr="00571EA0">
        <w:rPr>
          <w:rFonts w:ascii="TH Sarabun New" w:hAnsi="TH Sarabun New" w:cs="TH Sarabun New"/>
          <w:sz w:val="52"/>
          <w:szCs w:val="52"/>
          <w:cs/>
        </w:rPr>
        <w:t>ของ</w:t>
      </w:r>
      <w:r w:rsidR="008629E8" w:rsidRPr="00571EA0">
        <w:rPr>
          <w:rFonts w:ascii="TH Sarabun New" w:hAnsi="TH Sarabun New" w:cs="TH Sarabun New"/>
          <w:sz w:val="52"/>
          <w:szCs w:val="52"/>
          <w:cs/>
        </w:rPr>
        <w:t>วาระที่</w:t>
      </w:r>
      <w:r w:rsidR="0084761E" w:rsidRPr="00571EA0">
        <w:rPr>
          <w:rFonts w:ascii="TH Sarabun New" w:hAnsi="TH Sarabun New" w:cs="TH Sarabun New"/>
          <w:sz w:val="52"/>
          <w:szCs w:val="52"/>
          <w:cs/>
        </w:rPr>
        <w:t>........</w:t>
      </w:r>
      <w:r w:rsidRPr="00571EA0">
        <w:rPr>
          <w:rFonts w:ascii="TH Sarabun New" w:hAnsi="TH Sarabun New" w:cs="TH Sarabun New"/>
          <w:sz w:val="52"/>
          <w:szCs w:val="52"/>
          <w:cs/>
        </w:rPr>
        <w:t xml:space="preserve">  </w:t>
      </w:r>
    </w:p>
    <w:p w14:paraId="79822101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52"/>
          <w:szCs w:val="52"/>
        </w:rPr>
      </w:pPr>
    </w:p>
    <w:p w14:paraId="10390EE3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52"/>
          <w:szCs w:val="52"/>
        </w:rPr>
      </w:pPr>
    </w:p>
    <w:p w14:paraId="77FCE71D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52"/>
          <w:szCs w:val="52"/>
        </w:rPr>
      </w:pPr>
    </w:p>
    <w:p w14:paraId="3C3B3CC5" w14:textId="77777777" w:rsidR="0084761E" w:rsidRPr="00571EA0" w:rsidRDefault="0084761E" w:rsidP="003E06B4">
      <w:pPr>
        <w:spacing w:after="0"/>
        <w:jc w:val="center"/>
        <w:rPr>
          <w:rFonts w:ascii="TH Sarabun New" w:hAnsi="TH Sarabun New" w:cs="TH Sarabun New"/>
          <w:sz w:val="52"/>
          <w:szCs w:val="52"/>
        </w:rPr>
      </w:pPr>
      <w:r w:rsidRPr="00571EA0">
        <w:rPr>
          <w:rFonts w:ascii="TH Sarabun New" w:hAnsi="TH Sarabun New" w:cs="TH Sarabun New"/>
          <w:sz w:val="52"/>
          <w:szCs w:val="52"/>
          <w:cs/>
        </w:rPr>
        <w:t>.............................................</w:t>
      </w:r>
    </w:p>
    <w:p w14:paraId="47972782" w14:textId="4365F3F6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52"/>
          <w:szCs w:val="52"/>
        </w:rPr>
      </w:pPr>
      <w:r w:rsidRPr="00571EA0">
        <w:rPr>
          <w:rFonts w:ascii="TH Sarabun New" w:hAnsi="TH Sarabun New" w:cs="TH Sarabun New"/>
          <w:sz w:val="52"/>
          <w:szCs w:val="52"/>
          <w:cs/>
        </w:rPr>
        <w:t>คณบดี</w:t>
      </w:r>
      <w:r w:rsidR="00460F55">
        <w:rPr>
          <w:rFonts w:ascii="TH Sarabun New" w:hAnsi="TH Sarabun New" w:cs="TH Sarabun New" w:hint="cs"/>
          <w:sz w:val="52"/>
          <w:szCs w:val="52"/>
          <w:cs/>
        </w:rPr>
        <w:t>......</w:t>
      </w:r>
      <w:r w:rsidR="0084761E" w:rsidRPr="00571EA0">
        <w:rPr>
          <w:rFonts w:ascii="TH Sarabun New" w:hAnsi="TH Sarabun New" w:cs="TH Sarabun New"/>
          <w:sz w:val="52"/>
          <w:szCs w:val="52"/>
          <w:cs/>
        </w:rPr>
        <w:t>.....................</w:t>
      </w:r>
      <w:r w:rsidRPr="00571EA0">
        <w:rPr>
          <w:rFonts w:ascii="TH Sarabun New" w:hAnsi="TH Sarabun New" w:cs="TH Sarabun New"/>
          <w:sz w:val="52"/>
          <w:szCs w:val="52"/>
          <w:cs/>
        </w:rPr>
        <w:t xml:space="preserve">  มหาวิทยาลัยนเรศวร</w:t>
      </w:r>
    </w:p>
    <w:p w14:paraId="0CD38D2E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2ADBE738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51420A16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5A8A3FDF" w14:textId="77777777" w:rsidR="00460F55" w:rsidRDefault="00460F55" w:rsidP="008B0AEA">
      <w:pPr>
        <w:tabs>
          <w:tab w:val="left" w:pos="5460"/>
        </w:tabs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5C19ED26" w14:textId="394D0374" w:rsidR="003E06B4" w:rsidRPr="00571EA0" w:rsidRDefault="003E06B4" w:rsidP="008B0AEA">
      <w:pPr>
        <w:tabs>
          <w:tab w:val="left" w:pos="5460"/>
        </w:tabs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571EA0">
        <w:rPr>
          <w:rFonts w:ascii="TH Sarabun New" w:hAnsi="TH Sarabun New" w:cs="TH Sarabun New"/>
          <w:b/>
          <w:bCs/>
          <w:sz w:val="40"/>
          <w:szCs w:val="40"/>
          <w:cs/>
        </w:rPr>
        <w:lastRenderedPageBreak/>
        <w:t>คำนำ</w:t>
      </w:r>
    </w:p>
    <w:p w14:paraId="69ABBD85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7C9274AC" w14:textId="73DE7060" w:rsidR="00CA69ED" w:rsidRPr="00460F55" w:rsidRDefault="00CA69ED" w:rsidP="00571EA0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60F55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460F55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460F5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</w:t>
      </w:r>
      <w:r w:rsidR="00571EA0" w:rsidRPr="00460F5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แก้ไขปรับปรุง</w:t>
      </w:r>
      <w:r w:rsidRPr="00460F5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คู่มือรายงานผลการปฏิบัติงานของผู้บริหารระดับคณะหรือหน่วยงาน</w:t>
      </w:r>
      <w:r w:rsidR="00460F55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Pr="00460F5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ที่เทียบเท่าคณะ</w:t>
      </w:r>
      <w:r w:rsidR="00571EA0" w:rsidRPr="00460F5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460F5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มหาวิทยาลัยนเรศวร จัดทำขึ้นเพื่อเป็นแนวปฏิบัติให้เป็นระบบ</w:t>
      </w:r>
      <w:r w:rsidR="00F7697A" w:rsidRPr="00460F5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460F5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รวมถึงสามารถอ้างอิงและอำนวยความสะดวกในการจัดทำรายงาน</w:t>
      </w:r>
      <w:r w:rsidR="00571EA0" w:rsidRPr="00460F5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การปฏิบัติงาน</w:t>
      </w:r>
      <w:r w:rsidRPr="00460F5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ให้เป็นรูปแบบเดียวกัน</w:t>
      </w:r>
      <w:r w:rsidR="001A438E" w:rsidRPr="00460F5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และสอดคล้องกับนโยบายของมหาวิทยาลัย</w:t>
      </w:r>
      <w:r w:rsidR="00571EA0" w:rsidRPr="00460F5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ของการ</w:t>
      </w:r>
      <w:r w:rsidRPr="00460F5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ประเมินผลการปฏิบัติงาน</w:t>
      </w:r>
      <w:r w:rsidR="00571EA0" w:rsidRPr="00460F5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ผู้บริหารระดับคณะหรือหน่วยงานที่เทียบเท่าคณะ </w:t>
      </w:r>
      <w:r w:rsidR="00571EA0" w:rsidRPr="00460F5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เพื่อ</w:t>
      </w:r>
      <w:r w:rsidR="00F7697A" w:rsidRPr="00460F5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เป็นประโยชน์</w:t>
      </w:r>
      <w:r w:rsidRPr="00460F5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ต่อการปฏิบัติงานมากขึ้น</w:t>
      </w:r>
    </w:p>
    <w:p w14:paraId="1992F721" w14:textId="6DF824BF" w:rsidR="001A438E" w:rsidRPr="00460F55" w:rsidRDefault="00460F55" w:rsidP="00460F55">
      <w:pPr>
        <w:tabs>
          <w:tab w:val="left" w:pos="0"/>
          <w:tab w:val="left" w:pos="709"/>
          <w:tab w:val="left" w:pos="993"/>
        </w:tabs>
        <w:spacing w:after="0"/>
        <w:ind w:right="4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60F5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460F5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460F5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460F5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</w:t>
      </w:r>
      <w:r w:rsidR="00571EA0" w:rsidRPr="00460F5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ณะผู้จัดทำ ขอขอบคุณ คณะกรรมการติดตามประเมินผลการปฏิบัติงานผู้บริหารระดับคณะหรือหน่วยงานที่เทียบเท่าคณะ</w:t>
      </w:r>
      <w:r w:rsidRPr="00460F5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ในกลุ่มสาขาวิชาวิทยาศาสตร์สุขภาพ</w:t>
      </w:r>
      <w:r w:rsidR="00571EA0" w:rsidRPr="00460F5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460F5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ของคณบดีบัณฑิตวิทยาลัย </w:t>
      </w:r>
      <w:r w:rsidR="00571EA0" w:rsidRPr="00460F5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ได้แก่ </w:t>
      </w:r>
      <w:r w:rsidRPr="00460F55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Pr="00460F5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1</w:t>
      </w:r>
      <w:r w:rsidR="00571EA0" w:rsidRPr="00460F5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) รองศาสตราจารย์ นายแพทย์</w:t>
      </w:r>
      <w:proofErr w:type="spellStart"/>
      <w:r w:rsidR="00571EA0" w:rsidRPr="00460F5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สุร</w:t>
      </w:r>
      <w:proofErr w:type="spellEnd"/>
      <w:r w:rsidR="00571EA0" w:rsidRPr="00460F5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ศักดิ์ ลีลาอุดมลิปิ</w:t>
      </w:r>
      <w:r w:rsidRPr="00460F5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460F55">
        <w:rPr>
          <w:rFonts w:ascii="TH Sarabun New" w:hAnsi="TH Sarabun New" w:cs="TH Sarabun New"/>
          <w:color w:val="000000" w:themeColor="text1"/>
          <w:sz w:val="32"/>
          <w:szCs w:val="32"/>
          <w:cs/>
        </w:rPr>
        <w:t>2</w:t>
      </w:r>
      <w:r w:rsidRPr="00460F5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) รอง</w:t>
      </w:r>
      <w:r w:rsidRPr="00460F5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ศาสตราจารย์ ดร.</w:t>
      </w:r>
      <w:r w:rsidRPr="00460F5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ศรินท</w:t>
      </w:r>
      <w:proofErr w:type="spellStart"/>
      <w:r w:rsidRPr="00460F5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ร์</w:t>
      </w:r>
      <w:proofErr w:type="spellEnd"/>
      <w:r w:rsidRPr="00460F5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ทิพย์ แทนธานี และ</w:t>
      </w:r>
      <w:r w:rsidRPr="00460F55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  <w:t>3</w:t>
      </w:r>
      <w:r w:rsidRPr="00460F5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) ดร.ปริญญา สร้อยทอง </w:t>
      </w:r>
      <w:r w:rsidR="001A438E" w:rsidRPr="00460F5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ที่ให้ความอนุเคราะห์ข้อมูลและความเห็นต่อการปรับปรุงคู่มือรายงานผลการปฏิบัติงานของผู้บริหารระดับคณะหรือหน่วยงานที่เทียบเท่าคณะ </w:t>
      </w:r>
      <w:r w:rsidRPr="00460F5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ในกลุ่มสาขาวิชาวิทยาศาสตร์สุขภาพ ของคณบดีบัณฑิตวิทยาลัย </w:t>
      </w:r>
      <w:r w:rsidR="001A438E" w:rsidRPr="00460F5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มหาวิทยาลัยนเรศวร และหวังเป็นอย่างยิ่งว่า คู่มือนี้ จะเป็นประโยชน์ต่อ</w:t>
      </w:r>
      <w:r w:rsidRPr="00460F5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บัณฑิตวิทยาลัย</w:t>
      </w:r>
      <w:r w:rsidR="001A438E" w:rsidRPr="00460F5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460F55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="001A438E" w:rsidRPr="00460F5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ในการดำเนินการให้บรรลุตามวัตถุประสงค์และนโยบายที่กำหนดไว้ต่อไป </w:t>
      </w:r>
    </w:p>
    <w:p w14:paraId="361F5E38" w14:textId="77777777" w:rsidR="00CA69ED" w:rsidRPr="00571EA0" w:rsidRDefault="00CA69ED" w:rsidP="00CA69ED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ab/>
      </w:r>
    </w:p>
    <w:p w14:paraId="6C6E4AC8" w14:textId="77777777" w:rsidR="00CA69ED" w:rsidRPr="00571EA0" w:rsidRDefault="00CA69ED" w:rsidP="00CA69ED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E37BC96" w14:textId="77777777" w:rsidR="00CA69ED" w:rsidRPr="00571EA0" w:rsidRDefault="00CA69ED" w:rsidP="00CA69ED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  <w:t>คณะผู้จัดทำ</w:t>
      </w:r>
    </w:p>
    <w:p w14:paraId="1B4AAFEB" w14:textId="0C614500" w:rsidR="00CA69ED" w:rsidRPr="00571EA0" w:rsidRDefault="00CA69ED" w:rsidP="00CA69ED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="0035501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71EA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66526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55016">
        <w:rPr>
          <w:rFonts w:ascii="TH Sarabun New" w:hAnsi="TH Sarabun New" w:cs="TH Sarabun New" w:hint="cs"/>
          <w:sz w:val="32"/>
          <w:szCs w:val="32"/>
          <w:cs/>
        </w:rPr>
        <w:t>สิงหาคม</w:t>
      </w:r>
      <w:r w:rsidRPr="00571EA0">
        <w:rPr>
          <w:rFonts w:ascii="TH Sarabun New" w:hAnsi="TH Sarabun New" w:cs="TH Sarabun New"/>
          <w:sz w:val="32"/>
          <w:szCs w:val="32"/>
          <w:cs/>
        </w:rPr>
        <w:t xml:space="preserve">  25</w:t>
      </w:r>
      <w:r w:rsidR="00355016">
        <w:rPr>
          <w:rFonts w:ascii="TH Sarabun New" w:hAnsi="TH Sarabun New" w:cs="TH Sarabun New" w:hint="cs"/>
          <w:sz w:val="32"/>
          <w:szCs w:val="32"/>
          <w:cs/>
        </w:rPr>
        <w:t>67</w:t>
      </w:r>
    </w:p>
    <w:p w14:paraId="1B4B93A7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3D6C39DF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7BF4EF6F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7E9263D7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510D2C4F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0169C0A0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510F5925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54DBC1EC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0DAB6C1B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2C36B944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571EA0">
        <w:rPr>
          <w:rFonts w:ascii="TH Sarabun New" w:hAnsi="TH Sarabun New" w:cs="TH Sarabun New"/>
          <w:b/>
          <w:bCs/>
          <w:sz w:val="40"/>
          <w:szCs w:val="40"/>
          <w:cs/>
        </w:rPr>
        <w:lastRenderedPageBreak/>
        <w:t>บทสรุปสำหรับผู้บริหาร</w:t>
      </w:r>
    </w:p>
    <w:p w14:paraId="7DC00042" w14:textId="29662459" w:rsidR="003E06B4" w:rsidRPr="00571EA0" w:rsidRDefault="00355016" w:rsidP="00355016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E940BF0" w14:textId="77777777" w:rsidR="00355016" w:rsidRPr="00571EA0" w:rsidRDefault="00355016" w:rsidP="00355016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09ABBCC" w14:textId="77777777" w:rsidR="00355016" w:rsidRPr="00571EA0" w:rsidRDefault="00355016" w:rsidP="00355016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B235122" w14:textId="77777777" w:rsidR="00355016" w:rsidRPr="00571EA0" w:rsidRDefault="00355016" w:rsidP="00355016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4EC5EE4" w14:textId="77777777" w:rsidR="00355016" w:rsidRPr="00571EA0" w:rsidRDefault="00355016" w:rsidP="00355016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B012CFE" w14:textId="77777777" w:rsidR="00355016" w:rsidRPr="00571EA0" w:rsidRDefault="00355016" w:rsidP="00355016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9D6DA96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528C9B03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772398DB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2BABF070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7E33BB4C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21A53ECF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5B6749C3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2485B162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37F2B386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74DDFAFC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02F2978D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2FACB565" w14:textId="77777777" w:rsidR="003E06B4" w:rsidRDefault="003E06B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0FB7ADE0" w14:textId="77777777" w:rsidR="007327DD" w:rsidRDefault="007327DD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14962E1D" w14:textId="4D272B30" w:rsidR="007327DD" w:rsidRDefault="007327DD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72B0C1CD" w14:textId="0207CEDC" w:rsidR="001C7CC4" w:rsidRDefault="001C7CC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00978B4B" w14:textId="5D61E544" w:rsidR="001C7CC4" w:rsidRDefault="001C7CC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0FA54224" w14:textId="51E709C9" w:rsidR="00E10DF7" w:rsidRDefault="00E10DF7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276F5264" w14:textId="74B88F28" w:rsidR="00E10DF7" w:rsidRDefault="00E10DF7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6758E0A6" w14:textId="57AF2887" w:rsidR="00E10DF7" w:rsidRDefault="00E10DF7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75B2B648" w14:textId="6407CFEE" w:rsidR="00E10DF7" w:rsidRDefault="00E10DF7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5511B150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571EA0">
        <w:rPr>
          <w:rFonts w:ascii="TH Sarabun New" w:hAnsi="TH Sarabun New" w:cs="TH Sarabun New"/>
          <w:b/>
          <w:bCs/>
          <w:sz w:val="40"/>
          <w:szCs w:val="40"/>
          <w:cs/>
        </w:rPr>
        <w:lastRenderedPageBreak/>
        <w:t>สารบัญ</w:t>
      </w:r>
    </w:p>
    <w:p w14:paraId="22CC1CDC" w14:textId="77777777" w:rsidR="00EB2A67" w:rsidRPr="00FC3550" w:rsidRDefault="00EB2A67" w:rsidP="003E06B4">
      <w:pPr>
        <w:spacing w:after="0"/>
        <w:rPr>
          <w:rFonts w:ascii="TH Sarabun New" w:hAnsi="TH Sarabun New" w:cs="TH Sarabun New"/>
          <w:sz w:val="24"/>
          <w:szCs w:val="24"/>
        </w:rPr>
      </w:pPr>
    </w:p>
    <w:p w14:paraId="0B7BF2C0" w14:textId="77777777" w:rsidR="003E06B4" w:rsidRPr="00571EA0" w:rsidRDefault="003E06B4" w:rsidP="003E06B4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คำนำ</w:t>
      </w:r>
    </w:p>
    <w:p w14:paraId="2D1C6686" w14:textId="77777777" w:rsidR="00EB2A67" w:rsidRPr="00FC3550" w:rsidRDefault="00EB2A67" w:rsidP="003E06B4">
      <w:pPr>
        <w:spacing w:after="0"/>
        <w:rPr>
          <w:rFonts w:ascii="TH Sarabun New" w:hAnsi="TH Sarabun New" w:cs="TH Sarabun New"/>
          <w:sz w:val="24"/>
          <w:szCs w:val="24"/>
        </w:rPr>
      </w:pPr>
    </w:p>
    <w:p w14:paraId="3595F40E" w14:textId="77777777" w:rsidR="003E06B4" w:rsidRPr="00571EA0" w:rsidRDefault="003E06B4" w:rsidP="003E06B4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บทสรุปสำหรับผู้บริหาร</w:t>
      </w:r>
    </w:p>
    <w:p w14:paraId="54C07A9A" w14:textId="77777777" w:rsidR="00EB2A67" w:rsidRPr="00FC3550" w:rsidRDefault="00EB2A67" w:rsidP="003E06B4">
      <w:pPr>
        <w:spacing w:after="0"/>
        <w:rPr>
          <w:rFonts w:ascii="TH Sarabun New" w:hAnsi="TH Sarabun New" w:cs="TH Sarabun New"/>
          <w:b/>
          <w:bCs/>
          <w:sz w:val="24"/>
          <w:szCs w:val="24"/>
        </w:rPr>
      </w:pPr>
    </w:p>
    <w:p w14:paraId="4CF8894C" w14:textId="20D7637B" w:rsidR="00EA2EBC" w:rsidRPr="00EA2EBC" w:rsidRDefault="005C678A" w:rsidP="00EA2EBC">
      <w:pPr>
        <w:spacing w:after="0"/>
        <w:rPr>
          <w:rFonts w:ascii="TH Sarabun New" w:hAnsi="TH Sarabun New" w:cs="TH Sarabun New"/>
          <w:sz w:val="32"/>
          <w:szCs w:val="32"/>
        </w:rPr>
      </w:pPr>
      <w:r w:rsidRPr="00EA2EBC">
        <w:rPr>
          <w:rFonts w:ascii="TH Sarabun New" w:hAnsi="TH Sarabun New" w:cs="TH Sarabun New"/>
          <w:b/>
          <w:bCs/>
          <w:sz w:val="32"/>
          <w:szCs w:val="32"/>
          <w:cs/>
        </w:rPr>
        <w:t>ตอนที่</w:t>
      </w:r>
      <w:r w:rsidR="004E185F" w:rsidRPr="00EA2EB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1</w:t>
      </w:r>
      <w:r w:rsidR="004D63C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A2EBC" w:rsidRPr="003576E4">
        <w:rPr>
          <w:rFonts w:ascii="TH Sarabun New" w:hAnsi="TH Sarabun New" w:cs="TH Sarabun New"/>
          <w:b/>
          <w:bCs/>
          <w:sz w:val="32"/>
          <w:szCs w:val="32"/>
          <w:cs/>
        </w:rPr>
        <w:t>นโยบายการบริหารคณะที่คณบดี</w:t>
      </w:r>
      <w:r w:rsidR="00443D04">
        <w:rPr>
          <w:rFonts w:ascii="TH Sarabun New" w:hAnsi="TH Sarabun New" w:cs="TH Sarabun New" w:hint="cs"/>
          <w:b/>
          <w:bCs/>
          <w:sz w:val="32"/>
          <w:szCs w:val="32"/>
          <w:cs/>
        </w:rPr>
        <w:t>บัณฑิตวิทยาลัย</w:t>
      </w:r>
      <w:r w:rsidR="00EA2EBC" w:rsidRPr="003576E4">
        <w:rPr>
          <w:rFonts w:ascii="TH Sarabun New" w:hAnsi="TH Sarabun New" w:cs="TH Sarabun New"/>
          <w:b/>
          <w:bCs/>
          <w:sz w:val="32"/>
          <w:szCs w:val="32"/>
          <w:cs/>
        </w:rPr>
        <w:t>แถลงต่อสภามหาวิทยาลัย</w:t>
      </w:r>
      <w:r w:rsidR="00EA2EBC" w:rsidRPr="00EA2EBC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6B11C9B5" w14:textId="08031345" w:rsidR="00A833E6" w:rsidRDefault="008B128B" w:rsidP="004D63CD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1.1 </w:t>
      </w:r>
      <w:r w:rsidR="00A833E6" w:rsidRPr="008B128B">
        <w:rPr>
          <w:rFonts w:ascii="TH Sarabun New" w:hAnsi="TH Sarabun New" w:cs="TH Sarabun New" w:hint="cs"/>
          <w:sz w:val="32"/>
          <w:szCs w:val="32"/>
          <w:cs/>
        </w:rPr>
        <w:t>วิสัยทัศน์ นโยบาย ที่ได้แถลงต่อสภามหาวิทยาลัยไว้ในวันที่ได้รับการดำรงตำแหน่งคณบดี</w:t>
      </w:r>
      <w:r w:rsidR="00460F55">
        <w:rPr>
          <w:rFonts w:ascii="TH Sarabun New" w:hAnsi="TH Sarabun New" w:cs="TH Sarabun New" w:hint="cs"/>
          <w:sz w:val="32"/>
          <w:szCs w:val="32"/>
          <w:cs/>
        </w:rPr>
        <w:t xml:space="preserve">บัณฑิต </w:t>
      </w:r>
      <w:r w:rsidR="004D63C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D63CD">
        <w:rPr>
          <w:rFonts w:ascii="TH Sarabun New" w:hAnsi="TH Sarabun New" w:cs="TH Sarabun New"/>
          <w:sz w:val="32"/>
          <w:szCs w:val="32"/>
          <w:cs/>
        </w:rPr>
        <w:br/>
      </w:r>
      <w:r w:rsidR="004D63CD"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 w:rsidR="00460F55">
        <w:rPr>
          <w:rFonts w:ascii="TH Sarabun New" w:hAnsi="TH Sarabun New" w:cs="TH Sarabun New" w:hint="cs"/>
          <w:sz w:val="32"/>
          <w:szCs w:val="32"/>
          <w:cs/>
        </w:rPr>
        <w:t>วิทยาลัย</w:t>
      </w:r>
      <w:r w:rsidR="00A833E6" w:rsidRPr="00A833E6">
        <w:rPr>
          <w:rFonts w:ascii="TH Sarabun New" w:hAnsi="TH Sarabun New" w:cs="TH Sarabun New"/>
          <w:sz w:val="32"/>
          <w:szCs w:val="32"/>
        </w:rPr>
        <w:t xml:space="preserve"> </w:t>
      </w:r>
      <w:r w:rsidR="00A833E6" w:rsidRPr="00A833E6">
        <w:rPr>
          <w:rFonts w:ascii="TH Sarabun New" w:hAnsi="TH Sarabun New" w:cs="TH Sarabun New" w:hint="cs"/>
          <w:sz w:val="32"/>
          <w:szCs w:val="32"/>
          <w:cs/>
        </w:rPr>
        <w:t xml:space="preserve">(คิด 50 </w:t>
      </w:r>
      <w:r w:rsidR="00A833E6" w:rsidRPr="00A833E6">
        <w:rPr>
          <w:rFonts w:ascii="TH Sarabun New" w:hAnsi="TH Sarabun New" w:cs="TH Sarabun New"/>
          <w:sz w:val="32"/>
          <w:szCs w:val="32"/>
        </w:rPr>
        <w:t>%</w:t>
      </w:r>
      <w:r w:rsidR="00A833E6" w:rsidRPr="00A833E6">
        <w:rPr>
          <w:rFonts w:ascii="TH Sarabun New" w:hAnsi="TH Sarabun New" w:cs="TH Sarabun New" w:hint="cs"/>
          <w:sz w:val="32"/>
          <w:szCs w:val="32"/>
          <w:cs/>
        </w:rPr>
        <w:t>)</w:t>
      </w:r>
      <w:r w:rsidR="0011335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46E209BE" w14:textId="1AB5283A" w:rsidR="00A833E6" w:rsidRDefault="008B128B" w:rsidP="004D63CD">
      <w:pPr>
        <w:spacing w:after="0"/>
        <w:ind w:firstLine="720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1.2 </w:t>
      </w:r>
      <w:r w:rsidR="00A833E6" w:rsidRPr="008B128B">
        <w:rPr>
          <w:rFonts w:ascii="TH Sarabun New" w:hAnsi="TH Sarabun New" w:cs="TH Sarabun New" w:hint="cs"/>
          <w:sz w:val="32"/>
          <w:szCs w:val="32"/>
          <w:cs/>
        </w:rPr>
        <w:t>การเชื่อมโยงกันระหว่างนโยบาย</w:t>
      </w:r>
      <w:r w:rsidR="00E003E6">
        <w:rPr>
          <w:rFonts w:ascii="TH Sarabun New" w:hAnsi="TH Sarabun New" w:cs="TH Sarabun New" w:hint="cs"/>
          <w:sz w:val="32"/>
          <w:szCs w:val="32"/>
          <w:cs/>
        </w:rPr>
        <w:t>การบริหาร</w:t>
      </w:r>
      <w:r w:rsidR="00A833E6" w:rsidRPr="008B128B">
        <w:rPr>
          <w:rFonts w:ascii="TH Sarabun New" w:hAnsi="TH Sarabun New" w:cs="TH Sarabun New" w:hint="cs"/>
          <w:sz w:val="32"/>
          <w:szCs w:val="32"/>
          <w:cs/>
        </w:rPr>
        <w:t>หน่วยงานกับ</w:t>
      </w:r>
      <w:r w:rsidR="00E003E6">
        <w:rPr>
          <w:rFonts w:ascii="TH Sarabun New" w:hAnsi="TH Sarabun New" w:cs="TH Sarabun New" w:hint="cs"/>
          <w:sz w:val="32"/>
          <w:szCs w:val="32"/>
          <w:cs/>
        </w:rPr>
        <w:t>เป้าหมายของ</w:t>
      </w:r>
      <w:r w:rsidR="00A833E6" w:rsidRPr="008B128B">
        <w:rPr>
          <w:rFonts w:ascii="TH Sarabun New" w:hAnsi="TH Sarabun New" w:cs="TH Sarabun New" w:hint="cs"/>
          <w:sz w:val="32"/>
          <w:szCs w:val="32"/>
          <w:cs/>
        </w:rPr>
        <w:t>มหาวิทยาลัยและ</w:t>
      </w:r>
      <w:r w:rsidR="00460F5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60F55">
        <w:rPr>
          <w:rFonts w:ascii="TH Sarabun New" w:hAnsi="TH Sarabun New" w:cs="TH Sarabun New"/>
          <w:sz w:val="32"/>
          <w:szCs w:val="32"/>
          <w:cs/>
        </w:rPr>
        <w:br/>
      </w:r>
      <w:r w:rsidR="00460F5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60F55">
        <w:rPr>
          <w:rFonts w:ascii="TH Sarabun New" w:hAnsi="TH Sarabun New" w:cs="TH Sarabun New"/>
          <w:sz w:val="32"/>
          <w:szCs w:val="32"/>
          <w:cs/>
        </w:rPr>
        <w:tab/>
      </w:r>
      <w:r w:rsidR="00460F55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E003E6">
        <w:rPr>
          <w:rFonts w:ascii="TH Sarabun New" w:hAnsi="TH Sarabun New" w:cs="TH Sarabun New" w:hint="cs"/>
          <w:sz w:val="32"/>
          <w:szCs w:val="32"/>
          <w:cs/>
        </w:rPr>
        <w:t>นโยบายของ</w:t>
      </w:r>
      <w:r w:rsidR="00A833E6" w:rsidRPr="008B128B">
        <w:rPr>
          <w:rFonts w:ascii="TH Sarabun New" w:hAnsi="TH Sarabun New" w:cs="TH Sarabun New" w:hint="cs"/>
          <w:sz w:val="32"/>
          <w:szCs w:val="32"/>
          <w:cs/>
        </w:rPr>
        <w:t>อธิการบดีโดย</w:t>
      </w:r>
      <w:r w:rsidR="00A833E6" w:rsidRPr="00A833E6">
        <w:rPr>
          <w:rFonts w:ascii="TH Sarabun New" w:hAnsi="TH Sarabun New" w:cs="TH Sarabun New" w:hint="cs"/>
          <w:spacing w:val="-6"/>
          <w:sz w:val="32"/>
          <w:szCs w:val="32"/>
          <w:cs/>
        </w:rPr>
        <w:t>มีตัวชี้วัดความสำเร็จในการปฏิบัติงานของคณบดี</w:t>
      </w:r>
      <w:r w:rsidR="00460F55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บัณฑิตวิทยาลัย </w:t>
      </w:r>
      <w:r w:rsidR="00460F55">
        <w:rPr>
          <w:rFonts w:ascii="TH Sarabun New" w:hAnsi="TH Sarabun New" w:cs="TH Sarabun New"/>
          <w:spacing w:val="-6"/>
          <w:sz w:val="32"/>
          <w:szCs w:val="32"/>
          <w:cs/>
        </w:rPr>
        <w:br/>
      </w:r>
      <w:r w:rsidR="00460F55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              </w:t>
      </w:r>
      <w:r w:rsidR="00A833E6" w:rsidRPr="00A833E6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(คิด 25 </w:t>
      </w:r>
      <w:r w:rsidR="00A833E6" w:rsidRPr="00A833E6">
        <w:rPr>
          <w:rFonts w:ascii="TH Sarabun New" w:hAnsi="TH Sarabun New" w:cs="TH Sarabun New"/>
          <w:spacing w:val="-6"/>
          <w:sz w:val="32"/>
          <w:szCs w:val="32"/>
        </w:rPr>
        <w:t>%</w:t>
      </w:r>
      <w:r w:rsidR="00A833E6" w:rsidRPr="00A833E6">
        <w:rPr>
          <w:rFonts w:ascii="TH Sarabun New" w:hAnsi="TH Sarabun New" w:cs="TH Sarabun New" w:hint="cs"/>
          <w:spacing w:val="-6"/>
          <w:sz w:val="32"/>
          <w:szCs w:val="32"/>
          <w:cs/>
        </w:rPr>
        <w:t>)</w:t>
      </w:r>
    </w:p>
    <w:p w14:paraId="75329535" w14:textId="187629CD" w:rsidR="00A833E6" w:rsidRPr="00460F55" w:rsidRDefault="00A833E6" w:rsidP="004D63CD">
      <w:pPr>
        <w:spacing w:after="0"/>
        <w:rPr>
          <w:rFonts w:ascii="TH Sarabun New" w:hAnsi="TH Sarabun New" w:cs="TH Sarabun New"/>
          <w:sz w:val="32"/>
          <w:szCs w:val="32"/>
        </w:rPr>
      </w:pPr>
      <w:r w:rsidRPr="00460F5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60F55">
        <w:rPr>
          <w:rFonts w:ascii="TH Sarabun New" w:hAnsi="TH Sarabun New" w:cs="TH Sarabun New"/>
          <w:sz w:val="32"/>
          <w:szCs w:val="32"/>
          <w:cs/>
        </w:rPr>
        <w:tab/>
      </w:r>
      <w:r w:rsidRPr="00460F55">
        <w:rPr>
          <w:rFonts w:ascii="TH Sarabun New" w:hAnsi="TH Sarabun New" w:cs="TH Sarabun New" w:hint="cs"/>
          <w:sz w:val="32"/>
          <w:szCs w:val="32"/>
          <w:cs/>
        </w:rPr>
        <w:t>1.3  การดำเนินการตามพันธกิจ 4 ด้านของคณบดี</w:t>
      </w:r>
      <w:r w:rsidR="00460F55" w:rsidRPr="00460F55">
        <w:rPr>
          <w:rFonts w:ascii="TH Sarabun New" w:hAnsi="TH Sarabun New" w:cs="TH Sarabun New" w:hint="cs"/>
          <w:sz w:val="32"/>
          <w:szCs w:val="32"/>
          <w:cs/>
        </w:rPr>
        <w:t>บัณฑิตวิทยาลัย</w:t>
      </w:r>
      <w:r w:rsidRPr="00460F55">
        <w:rPr>
          <w:rFonts w:ascii="TH Sarabun New" w:hAnsi="TH Sarabun New" w:cs="TH Sarabun New" w:hint="cs"/>
          <w:sz w:val="32"/>
          <w:szCs w:val="32"/>
          <w:cs/>
        </w:rPr>
        <w:t xml:space="preserve"> (คิด 25</w:t>
      </w:r>
      <w:r w:rsidRPr="00460F55">
        <w:rPr>
          <w:rFonts w:ascii="TH Sarabun New" w:hAnsi="TH Sarabun New" w:cs="TH Sarabun New"/>
          <w:sz w:val="32"/>
          <w:szCs w:val="32"/>
        </w:rPr>
        <w:t>%)</w:t>
      </w:r>
    </w:p>
    <w:p w14:paraId="77E4E35B" w14:textId="32D4EEB8" w:rsidR="004D169C" w:rsidRDefault="00A833E6" w:rsidP="004D63CD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pacing w:val="-14"/>
          <w:sz w:val="32"/>
          <w:szCs w:val="32"/>
          <w:cs/>
        </w:rPr>
        <w:tab/>
      </w:r>
      <w:r w:rsidR="00460F55">
        <w:rPr>
          <w:rFonts w:ascii="TH Sarabun New" w:hAnsi="TH Sarabun New" w:cs="TH Sarabun New"/>
          <w:spacing w:val="-14"/>
          <w:sz w:val="32"/>
          <w:szCs w:val="32"/>
          <w:cs/>
        </w:rPr>
        <w:tab/>
      </w:r>
      <w:r>
        <w:rPr>
          <w:rFonts w:ascii="TH Sarabun New" w:hAnsi="TH Sarabun New" w:cs="TH Sarabun New" w:hint="cs"/>
          <w:spacing w:val="-14"/>
          <w:sz w:val="32"/>
          <w:szCs w:val="32"/>
          <w:cs/>
        </w:rPr>
        <w:t xml:space="preserve">1.3.1 </w:t>
      </w:r>
      <w:r w:rsidRPr="00A833E6">
        <w:rPr>
          <w:rFonts w:ascii="TH Sarabun New" w:hAnsi="TH Sarabun New" w:cs="TH Sarabun New" w:hint="cs"/>
          <w:sz w:val="32"/>
          <w:szCs w:val="32"/>
          <w:cs/>
        </w:rPr>
        <w:t>พันธกิจด้านการผลิตบัณฑิต</w:t>
      </w:r>
      <w:r w:rsidR="006860E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6F68F83A" w14:textId="6529A43C" w:rsidR="00A833E6" w:rsidRDefault="004D169C" w:rsidP="004D63CD">
      <w:pPr>
        <w:spacing w:after="0"/>
        <w:ind w:left="144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1.3.1.1 </w:t>
      </w:r>
      <w:r w:rsidR="0045720E">
        <w:rPr>
          <w:rFonts w:ascii="TH Sarabun New" w:hAnsi="TH Sarabun New" w:cs="TH Sarabun New" w:hint="cs"/>
          <w:sz w:val="32"/>
          <w:szCs w:val="32"/>
          <w:cs/>
        </w:rPr>
        <w:t>ปัญหาและแนวทางการพัฒนา</w:t>
      </w:r>
      <w:r w:rsidRPr="004D169C">
        <w:rPr>
          <w:rFonts w:ascii="TH Sarabun New" w:hAnsi="TH Sarabun New" w:cs="TH Sarabun New" w:hint="cs"/>
          <w:sz w:val="32"/>
          <w:szCs w:val="32"/>
          <w:cs/>
        </w:rPr>
        <w:t>ด้านการผลิตบัณฑิต</w:t>
      </w:r>
    </w:p>
    <w:p w14:paraId="1BC83ED0" w14:textId="2DD6E4C8" w:rsidR="00945434" w:rsidRDefault="006A76D5" w:rsidP="004D63CD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60F5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A76D5">
        <w:rPr>
          <w:rFonts w:ascii="TH Sarabun New" w:hAnsi="TH Sarabun New" w:cs="TH Sarabun New" w:hint="cs"/>
          <w:sz w:val="32"/>
          <w:szCs w:val="32"/>
          <w:cs/>
        </w:rPr>
        <w:t>1.3.2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A76D5">
        <w:rPr>
          <w:rFonts w:ascii="TH Sarabun New" w:hAnsi="TH Sarabun New" w:cs="TH Sarabun New" w:hint="cs"/>
          <w:sz w:val="32"/>
          <w:szCs w:val="32"/>
          <w:cs/>
        </w:rPr>
        <w:t>พันธกิจด้านการวิจัย</w:t>
      </w:r>
      <w:r w:rsidR="0045720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59E9EA88" w14:textId="14AFCA47" w:rsidR="006A76D5" w:rsidRPr="006A76D5" w:rsidRDefault="00945434" w:rsidP="004D63CD">
      <w:pPr>
        <w:spacing w:after="0"/>
        <w:ind w:left="144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1.3.2.1 </w:t>
      </w:r>
      <w:r w:rsidR="0045720E">
        <w:rPr>
          <w:rFonts w:ascii="TH Sarabun New" w:hAnsi="TH Sarabun New" w:cs="TH Sarabun New" w:hint="cs"/>
          <w:sz w:val="32"/>
          <w:szCs w:val="32"/>
          <w:cs/>
        </w:rPr>
        <w:t>ปัญหาและแนวทางการพัฒนา</w:t>
      </w:r>
      <w:r w:rsidRPr="006A76D5">
        <w:rPr>
          <w:rFonts w:ascii="TH Sarabun New" w:hAnsi="TH Sarabun New" w:cs="TH Sarabun New" w:hint="cs"/>
          <w:sz w:val="32"/>
          <w:szCs w:val="32"/>
          <w:cs/>
        </w:rPr>
        <w:t>ด้านการวิจัย</w:t>
      </w:r>
    </w:p>
    <w:p w14:paraId="17A8E733" w14:textId="1D8FD4C3" w:rsidR="00A833E6" w:rsidRDefault="006A76D5" w:rsidP="004D63CD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pacing w:val="-14"/>
          <w:sz w:val="32"/>
          <w:szCs w:val="32"/>
          <w:cs/>
        </w:rPr>
        <w:tab/>
      </w:r>
      <w:r>
        <w:rPr>
          <w:rFonts w:ascii="TH Sarabun New" w:hAnsi="TH Sarabun New" w:cs="TH Sarabun New"/>
          <w:spacing w:val="-14"/>
          <w:sz w:val="32"/>
          <w:szCs w:val="32"/>
          <w:cs/>
        </w:rPr>
        <w:tab/>
      </w:r>
      <w:r>
        <w:rPr>
          <w:rFonts w:ascii="TH Sarabun New" w:hAnsi="TH Sarabun New" w:cs="TH Sarabun New" w:hint="cs"/>
          <w:spacing w:val="-14"/>
          <w:sz w:val="32"/>
          <w:szCs w:val="32"/>
          <w:cs/>
        </w:rPr>
        <w:t xml:space="preserve">1.3.3 </w:t>
      </w:r>
      <w:r w:rsidRPr="006A76D5">
        <w:rPr>
          <w:rFonts w:ascii="TH Sarabun New" w:hAnsi="TH Sarabun New" w:cs="TH Sarabun New" w:hint="cs"/>
          <w:sz w:val="32"/>
          <w:szCs w:val="32"/>
          <w:cs/>
        </w:rPr>
        <w:t>พันธกิจด้านการบริการวิชาการ</w:t>
      </w:r>
      <w:r w:rsidR="0045720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2489AA6A" w14:textId="31E1EE85" w:rsidR="00945434" w:rsidRDefault="00945434" w:rsidP="004D63CD">
      <w:pPr>
        <w:spacing w:after="0"/>
        <w:rPr>
          <w:rFonts w:ascii="TH Sarabun New" w:hAnsi="TH Sarabun New" w:cs="TH Sarabun New"/>
          <w:spacing w:val="-14"/>
          <w:sz w:val="32"/>
          <w:szCs w:val="32"/>
        </w:rPr>
      </w:pPr>
      <w:r>
        <w:rPr>
          <w:rFonts w:ascii="TH Sarabun New" w:hAnsi="TH Sarabun New" w:cs="TH Sarabun New"/>
          <w:spacing w:val="-14"/>
          <w:sz w:val="32"/>
          <w:szCs w:val="32"/>
          <w:cs/>
        </w:rPr>
        <w:tab/>
      </w:r>
      <w:r>
        <w:rPr>
          <w:rFonts w:ascii="TH Sarabun New" w:hAnsi="TH Sarabun New" w:cs="TH Sarabun New"/>
          <w:spacing w:val="-14"/>
          <w:sz w:val="32"/>
          <w:szCs w:val="32"/>
          <w:cs/>
        </w:rPr>
        <w:tab/>
      </w:r>
      <w:r w:rsidR="00443D04">
        <w:rPr>
          <w:rFonts w:ascii="TH Sarabun New" w:hAnsi="TH Sarabun New" w:cs="TH Sarabun New"/>
          <w:spacing w:val="-14"/>
          <w:sz w:val="32"/>
          <w:szCs w:val="32"/>
          <w:cs/>
        </w:rPr>
        <w:tab/>
      </w:r>
      <w:r>
        <w:rPr>
          <w:rFonts w:ascii="TH Sarabun New" w:hAnsi="TH Sarabun New" w:cs="TH Sarabun New" w:hint="cs"/>
          <w:spacing w:val="-14"/>
          <w:sz w:val="32"/>
          <w:szCs w:val="32"/>
          <w:cs/>
        </w:rPr>
        <w:t xml:space="preserve">1.3.3.1 </w:t>
      </w:r>
      <w:r>
        <w:rPr>
          <w:rFonts w:ascii="TH Sarabun New" w:hAnsi="TH Sarabun New" w:cs="TH Sarabun New" w:hint="cs"/>
          <w:sz w:val="32"/>
          <w:szCs w:val="32"/>
          <w:cs/>
        </w:rPr>
        <w:t>ปัญหาและแนวทางการพัฒนา</w:t>
      </w:r>
      <w:r w:rsidRPr="006A76D5">
        <w:rPr>
          <w:rFonts w:ascii="TH Sarabun New" w:hAnsi="TH Sarabun New" w:cs="TH Sarabun New" w:hint="cs"/>
          <w:sz w:val="32"/>
          <w:szCs w:val="32"/>
          <w:cs/>
        </w:rPr>
        <w:t>ด้านการ</w:t>
      </w:r>
      <w:r>
        <w:rPr>
          <w:rFonts w:ascii="TH Sarabun New" w:hAnsi="TH Sarabun New" w:cs="TH Sarabun New" w:hint="cs"/>
          <w:sz w:val="32"/>
          <w:szCs w:val="32"/>
          <w:cs/>
        </w:rPr>
        <w:t>บริการวิชาการ</w:t>
      </w:r>
    </w:p>
    <w:p w14:paraId="1C41CBB9" w14:textId="43882834" w:rsidR="006A76D5" w:rsidRDefault="006A76D5" w:rsidP="004D63CD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pacing w:val="-14"/>
          <w:sz w:val="32"/>
          <w:szCs w:val="32"/>
          <w:cs/>
        </w:rPr>
        <w:tab/>
      </w:r>
      <w:r>
        <w:rPr>
          <w:rFonts w:ascii="TH Sarabun New" w:hAnsi="TH Sarabun New" w:cs="TH Sarabun New"/>
          <w:spacing w:val="-14"/>
          <w:sz w:val="32"/>
          <w:szCs w:val="32"/>
          <w:cs/>
        </w:rPr>
        <w:tab/>
      </w:r>
      <w:r>
        <w:rPr>
          <w:rFonts w:ascii="TH Sarabun New" w:hAnsi="TH Sarabun New" w:cs="TH Sarabun New" w:hint="cs"/>
          <w:spacing w:val="-14"/>
          <w:sz w:val="32"/>
          <w:szCs w:val="32"/>
          <w:cs/>
        </w:rPr>
        <w:t xml:space="preserve">1.3.4 </w:t>
      </w:r>
      <w:r w:rsidRPr="006A76D5">
        <w:rPr>
          <w:rFonts w:ascii="TH Sarabun New" w:hAnsi="TH Sarabun New" w:cs="TH Sarabun New" w:hint="cs"/>
          <w:sz w:val="32"/>
          <w:szCs w:val="32"/>
          <w:cs/>
        </w:rPr>
        <w:t>พันธกิจด้านการทำนุบำรุงศิลปวัฒนธรรม</w:t>
      </w:r>
      <w:r w:rsidR="0045720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62E8F8B0" w14:textId="597B1C18" w:rsidR="00945434" w:rsidRDefault="00945434" w:rsidP="004D63CD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pacing w:val="-14"/>
          <w:sz w:val="32"/>
          <w:szCs w:val="32"/>
          <w:cs/>
        </w:rPr>
        <w:tab/>
      </w:r>
      <w:r>
        <w:rPr>
          <w:rFonts w:ascii="TH Sarabun New" w:hAnsi="TH Sarabun New" w:cs="TH Sarabun New"/>
          <w:spacing w:val="-14"/>
          <w:sz w:val="32"/>
          <w:szCs w:val="32"/>
          <w:cs/>
        </w:rPr>
        <w:tab/>
      </w:r>
      <w:r w:rsidR="00443D04">
        <w:rPr>
          <w:rFonts w:ascii="TH Sarabun New" w:hAnsi="TH Sarabun New" w:cs="TH Sarabun New"/>
          <w:spacing w:val="-14"/>
          <w:sz w:val="32"/>
          <w:szCs w:val="32"/>
          <w:cs/>
        </w:rPr>
        <w:tab/>
      </w:r>
      <w:r>
        <w:rPr>
          <w:rFonts w:ascii="TH Sarabun New" w:hAnsi="TH Sarabun New" w:cs="TH Sarabun New" w:hint="cs"/>
          <w:spacing w:val="-14"/>
          <w:sz w:val="32"/>
          <w:szCs w:val="32"/>
          <w:cs/>
        </w:rPr>
        <w:t xml:space="preserve">1.3.4.1 </w:t>
      </w:r>
      <w:r>
        <w:rPr>
          <w:rFonts w:ascii="TH Sarabun New" w:hAnsi="TH Sarabun New" w:cs="TH Sarabun New" w:hint="cs"/>
          <w:sz w:val="32"/>
          <w:szCs w:val="32"/>
          <w:cs/>
        </w:rPr>
        <w:t>ปัญหาและแนวทางการพัฒนา</w:t>
      </w:r>
      <w:r w:rsidRPr="006A76D5">
        <w:rPr>
          <w:rFonts w:ascii="TH Sarabun New" w:hAnsi="TH Sarabun New" w:cs="TH Sarabun New" w:hint="cs"/>
          <w:sz w:val="32"/>
          <w:szCs w:val="32"/>
          <w:cs/>
        </w:rPr>
        <w:t>ด้านการทำนุบำรุงศิลปวัฒนธรรม</w:t>
      </w:r>
    </w:p>
    <w:p w14:paraId="32040753" w14:textId="564AE5FB" w:rsidR="00DA7CAB" w:rsidRPr="00FC3550" w:rsidRDefault="0065134C" w:rsidP="00CC4334">
      <w:pPr>
        <w:spacing w:after="0"/>
        <w:rPr>
          <w:rFonts w:ascii="TH Sarabun New" w:hAnsi="TH Sarabun New" w:cs="TH Sarabun New"/>
          <w:spacing w:val="-14"/>
          <w:sz w:val="24"/>
          <w:szCs w:val="24"/>
        </w:rPr>
      </w:pPr>
      <w:r w:rsidRPr="00FC3550">
        <w:rPr>
          <w:rFonts w:ascii="TH Sarabun New" w:hAnsi="TH Sarabun New" w:cs="TH Sarabun New"/>
          <w:spacing w:val="-14"/>
          <w:sz w:val="24"/>
          <w:szCs w:val="24"/>
          <w:cs/>
        </w:rPr>
        <w:tab/>
      </w:r>
      <w:r w:rsidRPr="00FC3550">
        <w:rPr>
          <w:rFonts w:ascii="TH Sarabun New" w:hAnsi="TH Sarabun New" w:cs="TH Sarabun New"/>
          <w:spacing w:val="-14"/>
          <w:sz w:val="24"/>
          <w:szCs w:val="24"/>
          <w:cs/>
        </w:rPr>
        <w:tab/>
      </w:r>
    </w:p>
    <w:p w14:paraId="5393C74B" w14:textId="37E070AF" w:rsidR="00EA2EBC" w:rsidRPr="00407B5F" w:rsidRDefault="00EA2EBC" w:rsidP="00EA2E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ตอน</w:t>
      </w:r>
      <w:r w:rsidRPr="00407B5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</w:t>
      </w:r>
      <w:r w:rsidRPr="00407B5F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Pr="00407B5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ข้อมูลพื้นฐานของ</w:t>
      </w:r>
      <w:r w:rsidR="00460F55">
        <w:rPr>
          <w:rFonts w:ascii="TH Sarabun New" w:hAnsi="TH Sarabun New" w:cs="TH Sarabun New" w:hint="cs"/>
          <w:b/>
          <w:bCs/>
          <w:sz w:val="32"/>
          <w:szCs w:val="32"/>
          <w:cs/>
        </w:rPr>
        <w:t>บัณฑิตวิทยาลัย</w:t>
      </w:r>
      <w:r w:rsidRPr="00407B5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1681E9A9" w14:textId="73F49E7A" w:rsidR="002759CB" w:rsidRDefault="009568C0" w:rsidP="00CC4334">
      <w:pPr>
        <w:spacing w:after="0"/>
        <w:rPr>
          <w:rFonts w:ascii="TH Sarabun New" w:hAnsi="TH Sarabun New" w:cs="TH Sarabun New"/>
          <w:sz w:val="32"/>
          <w:szCs w:val="32"/>
        </w:rPr>
      </w:pPr>
      <w:r w:rsidRPr="00407B5F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="00EA2EBC" w:rsidRPr="00407B5F">
        <w:rPr>
          <w:rFonts w:ascii="TH Sarabun New" w:hAnsi="TH Sarabun New" w:cs="TH Sarabun New" w:hint="cs"/>
          <w:sz w:val="32"/>
          <w:szCs w:val="32"/>
          <w:cs/>
        </w:rPr>
        <w:t>2</w:t>
      </w:r>
      <w:r w:rsidR="004E185F" w:rsidRPr="00407B5F">
        <w:rPr>
          <w:rFonts w:ascii="TH Sarabun New" w:hAnsi="TH Sarabun New" w:cs="TH Sarabun New"/>
          <w:sz w:val="32"/>
          <w:szCs w:val="32"/>
          <w:cs/>
        </w:rPr>
        <w:t>.</w:t>
      </w:r>
      <w:r w:rsidR="00EA2EBC" w:rsidRPr="00407B5F">
        <w:rPr>
          <w:rFonts w:ascii="TH Sarabun New" w:hAnsi="TH Sarabun New" w:cs="TH Sarabun New" w:hint="cs"/>
          <w:sz w:val="32"/>
          <w:szCs w:val="32"/>
          <w:cs/>
        </w:rPr>
        <w:t>1</w:t>
      </w:r>
      <w:r w:rsidRPr="00407B5F">
        <w:rPr>
          <w:rFonts w:ascii="TH Sarabun New" w:hAnsi="TH Sarabun New" w:cs="TH Sarabun New"/>
          <w:sz w:val="32"/>
          <w:szCs w:val="32"/>
          <w:cs/>
        </w:rPr>
        <w:t xml:space="preserve">  โครงสร้างองค์กร</w:t>
      </w:r>
      <w:r w:rsidR="00AA31C4" w:rsidRPr="00407B5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4676A" w:rsidRPr="00407B5F">
        <w:rPr>
          <w:rFonts w:ascii="TH Sarabun New" w:hAnsi="TH Sarabun New" w:cs="TH Sarabun New"/>
          <w:sz w:val="32"/>
          <w:szCs w:val="32"/>
          <w:cs/>
        </w:rPr>
        <w:t>และ</w:t>
      </w:r>
      <w:r w:rsidRPr="00407B5F">
        <w:rPr>
          <w:rFonts w:ascii="TH Sarabun New" w:hAnsi="TH Sarabun New" w:cs="TH Sarabun New"/>
          <w:sz w:val="32"/>
          <w:szCs w:val="32"/>
          <w:cs/>
        </w:rPr>
        <w:t>โครงสร้างการบริหารงานขอ</w:t>
      </w:r>
      <w:r w:rsidR="00460F55">
        <w:rPr>
          <w:rFonts w:ascii="TH Sarabun New" w:hAnsi="TH Sarabun New" w:cs="TH Sarabun New" w:hint="cs"/>
          <w:sz w:val="32"/>
          <w:szCs w:val="32"/>
          <w:cs/>
        </w:rPr>
        <w:t>งบัณฑิตวิทยาลัย</w:t>
      </w:r>
    </w:p>
    <w:p w14:paraId="16DDB92B" w14:textId="63519107" w:rsidR="00CC4334" w:rsidRDefault="00CC4334" w:rsidP="00CC4334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4D63C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2.2  </w:t>
      </w:r>
      <w:r w:rsidRPr="009B2800">
        <w:rPr>
          <w:rFonts w:ascii="TH Sarabun New" w:hAnsi="TH Sarabun New" w:cs="TH Sarabun New"/>
          <w:sz w:val="32"/>
          <w:szCs w:val="32"/>
          <w:cs/>
        </w:rPr>
        <w:t>ข้อมูลจำนวน</w:t>
      </w:r>
      <w:r>
        <w:rPr>
          <w:rFonts w:ascii="TH Sarabun New" w:hAnsi="TH Sarabun New" w:cs="TH Sarabun New" w:hint="cs"/>
          <w:sz w:val="32"/>
          <w:szCs w:val="32"/>
          <w:cs/>
        </w:rPr>
        <w:t>คณ</w:t>
      </w:r>
      <w:r w:rsidRPr="009B2800">
        <w:rPr>
          <w:rFonts w:ascii="TH Sarabun New" w:hAnsi="TH Sarabun New" w:cs="TH Sarabun New"/>
          <w:sz w:val="32"/>
          <w:szCs w:val="32"/>
          <w:cs/>
        </w:rPr>
        <w:t>าจารย์</w:t>
      </w:r>
      <w:r>
        <w:rPr>
          <w:rFonts w:ascii="TH Sarabun New" w:hAnsi="TH Sarabun New" w:cs="TH Sarabun New" w:hint="cs"/>
          <w:sz w:val="32"/>
          <w:szCs w:val="32"/>
          <w:cs/>
        </w:rPr>
        <w:t>บัณฑิตศึกษา</w:t>
      </w:r>
      <w:r w:rsidRPr="009B2800">
        <w:rPr>
          <w:rFonts w:ascii="TH Sarabun New" w:hAnsi="TH Sarabun New" w:cs="TH Sarabun New"/>
          <w:sz w:val="32"/>
          <w:szCs w:val="32"/>
          <w:cs/>
        </w:rPr>
        <w:t xml:space="preserve"> บุคลากรสายสนับสนุน และนิสิต</w:t>
      </w:r>
      <w:r>
        <w:rPr>
          <w:rFonts w:ascii="TH Sarabun New" w:hAnsi="TH Sarabun New" w:cs="TH Sarabun New" w:hint="cs"/>
          <w:sz w:val="32"/>
          <w:szCs w:val="32"/>
          <w:cs/>
        </w:rPr>
        <w:t>บัณฑิตศึกษา</w:t>
      </w:r>
    </w:p>
    <w:p w14:paraId="10EDBFA8" w14:textId="66BF0A95" w:rsidR="009568C0" w:rsidRPr="00407B5F" w:rsidRDefault="009568C0" w:rsidP="00CC4334">
      <w:pPr>
        <w:spacing w:after="0"/>
        <w:rPr>
          <w:rFonts w:ascii="TH Sarabun New" w:hAnsi="TH Sarabun New" w:cs="TH Sarabun New"/>
          <w:sz w:val="32"/>
          <w:szCs w:val="32"/>
        </w:rPr>
      </w:pPr>
      <w:r w:rsidRPr="00407B5F">
        <w:rPr>
          <w:rFonts w:ascii="TH Sarabun New" w:hAnsi="TH Sarabun New" w:cs="TH Sarabun New"/>
          <w:sz w:val="32"/>
          <w:szCs w:val="32"/>
          <w:cs/>
        </w:rPr>
        <w:tab/>
      </w:r>
      <w:r w:rsidR="004D63C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A2EBC" w:rsidRPr="00407B5F">
        <w:rPr>
          <w:rFonts w:ascii="TH Sarabun New" w:hAnsi="TH Sarabun New" w:cs="TH Sarabun New" w:hint="cs"/>
          <w:sz w:val="32"/>
          <w:szCs w:val="32"/>
          <w:cs/>
        </w:rPr>
        <w:t>2</w:t>
      </w:r>
      <w:r w:rsidR="004E185F" w:rsidRPr="00407B5F">
        <w:rPr>
          <w:rFonts w:ascii="TH Sarabun New" w:hAnsi="TH Sarabun New" w:cs="TH Sarabun New"/>
          <w:sz w:val="32"/>
          <w:szCs w:val="32"/>
          <w:cs/>
        </w:rPr>
        <w:t>.</w:t>
      </w:r>
      <w:r w:rsidR="00CC4334">
        <w:rPr>
          <w:rFonts w:ascii="TH Sarabun New" w:hAnsi="TH Sarabun New" w:cs="TH Sarabun New" w:hint="cs"/>
          <w:sz w:val="32"/>
          <w:szCs w:val="32"/>
          <w:cs/>
        </w:rPr>
        <w:t>3</w:t>
      </w:r>
      <w:r w:rsidRPr="00407B5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CC4334">
        <w:rPr>
          <w:rFonts w:ascii="TH Sarabun New" w:hAnsi="TH Sarabun New" w:cs="TH Sarabun New" w:hint="cs"/>
          <w:sz w:val="32"/>
          <w:szCs w:val="32"/>
          <w:cs/>
        </w:rPr>
        <w:t>ข้อมูลหลักสูตรระดับบัณฑิตศึกษา</w:t>
      </w:r>
    </w:p>
    <w:p w14:paraId="1910B418" w14:textId="60551D3B" w:rsidR="00460F55" w:rsidRDefault="009568C0" w:rsidP="00460F55">
      <w:pPr>
        <w:spacing w:after="0"/>
        <w:rPr>
          <w:rFonts w:ascii="TH Sarabun New" w:hAnsi="TH Sarabun New" w:cs="TH Sarabun New"/>
          <w:sz w:val="32"/>
          <w:szCs w:val="32"/>
        </w:rPr>
      </w:pPr>
      <w:r w:rsidRPr="00407B5F">
        <w:rPr>
          <w:rFonts w:ascii="TH Sarabun New" w:hAnsi="TH Sarabun New" w:cs="TH Sarabun New"/>
          <w:sz w:val="32"/>
          <w:szCs w:val="32"/>
          <w:cs/>
        </w:rPr>
        <w:tab/>
      </w:r>
      <w:r w:rsidR="004D63C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A2EBC" w:rsidRPr="00407B5F">
        <w:rPr>
          <w:rFonts w:ascii="TH Sarabun New" w:hAnsi="TH Sarabun New" w:cs="TH Sarabun New" w:hint="cs"/>
          <w:sz w:val="32"/>
          <w:szCs w:val="32"/>
          <w:cs/>
        </w:rPr>
        <w:t>2</w:t>
      </w:r>
      <w:r w:rsidR="004E185F" w:rsidRPr="00407B5F">
        <w:rPr>
          <w:rFonts w:ascii="TH Sarabun New" w:hAnsi="TH Sarabun New" w:cs="TH Sarabun New"/>
          <w:sz w:val="32"/>
          <w:szCs w:val="32"/>
          <w:cs/>
        </w:rPr>
        <w:t>.</w:t>
      </w:r>
      <w:r w:rsidR="00CC4334">
        <w:rPr>
          <w:rFonts w:ascii="TH Sarabun New" w:hAnsi="TH Sarabun New" w:cs="TH Sarabun New" w:hint="cs"/>
          <w:sz w:val="32"/>
          <w:szCs w:val="32"/>
          <w:cs/>
        </w:rPr>
        <w:t>4</w:t>
      </w:r>
      <w:r w:rsidRPr="00407B5F">
        <w:rPr>
          <w:rFonts w:ascii="TH Sarabun New" w:hAnsi="TH Sarabun New" w:cs="TH Sarabun New"/>
          <w:sz w:val="32"/>
          <w:szCs w:val="32"/>
          <w:cs/>
        </w:rPr>
        <w:t xml:space="preserve">  งบประมาณ</w:t>
      </w:r>
      <w:r w:rsidR="00FB7C9E" w:rsidRPr="00407B5F">
        <w:rPr>
          <w:rFonts w:ascii="TH Sarabun New" w:hAnsi="TH Sarabun New" w:cs="TH Sarabun New"/>
          <w:sz w:val="32"/>
          <w:szCs w:val="32"/>
          <w:cs/>
        </w:rPr>
        <w:t>ของ</w:t>
      </w:r>
      <w:r w:rsidR="00460F55">
        <w:rPr>
          <w:rFonts w:ascii="TH Sarabun New" w:hAnsi="TH Sarabun New" w:cs="TH Sarabun New" w:hint="cs"/>
          <w:sz w:val="32"/>
          <w:szCs w:val="32"/>
          <w:cs/>
        </w:rPr>
        <w:t>บัณฑิตวิทยาลัย</w:t>
      </w:r>
    </w:p>
    <w:p w14:paraId="23E3CD10" w14:textId="77777777" w:rsidR="004D63CD" w:rsidRDefault="00460F55" w:rsidP="004D63CD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4D63C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A2EBC" w:rsidRPr="00407B5F">
        <w:rPr>
          <w:rFonts w:ascii="TH Sarabun New" w:hAnsi="TH Sarabun New" w:cs="TH Sarabun New" w:hint="cs"/>
          <w:sz w:val="32"/>
          <w:szCs w:val="32"/>
          <w:cs/>
        </w:rPr>
        <w:t>2</w:t>
      </w:r>
      <w:r w:rsidR="005C62CD" w:rsidRPr="00407B5F">
        <w:rPr>
          <w:rFonts w:ascii="TH Sarabun New" w:hAnsi="TH Sarabun New" w:cs="TH Sarabun New"/>
          <w:sz w:val="32"/>
          <w:szCs w:val="32"/>
          <w:cs/>
        </w:rPr>
        <w:t>.</w:t>
      </w:r>
      <w:r w:rsidR="00EA2EBC" w:rsidRPr="00407B5F">
        <w:rPr>
          <w:rFonts w:ascii="TH Sarabun New" w:hAnsi="TH Sarabun New" w:cs="TH Sarabun New" w:hint="cs"/>
          <w:sz w:val="32"/>
          <w:szCs w:val="32"/>
          <w:cs/>
        </w:rPr>
        <w:t>5</w:t>
      </w:r>
      <w:r w:rsidR="005C62CD" w:rsidRPr="00407B5F">
        <w:rPr>
          <w:rFonts w:ascii="TH Sarabun New" w:hAnsi="TH Sarabun New" w:cs="TH Sarabun New"/>
          <w:sz w:val="32"/>
          <w:szCs w:val="32"/>
          <w:cs/>
        </w:rPr>
        <w:t xml:space="preserve">  อาคารสถานที่ของ</w:t>
      </w:r>
      <w:r>
        <w:rPr>
          <w:rFonts w:ascii="TH Sarabun New" w:hAnsi="TH Sarabun New" w:cs="TH Sarabun New" w:hint="cs"/>
          <w:sz w:val="32"/>
          <w:szCs w:val="32"/>
          <w:cs/>
        </w:rPr>
        <w:t>บัณฑิตวิทยาลัย</w:t>
      </w:r>
    </w:p>
    <w:p w14:paraId="2671472E" w14:textId="586F625B" w:rsidR="00460F55" w:rsidRDefault="009568C0" w:rsidP="004D63CD">
      <w:pPr>
        <w:spacing w:after="0"/>
        <w:rPr>
          <w:rFonts w:ascii="TH Sarabun New" w:hAnsi="TH Sarabun New" w:cs="TH Sarabun New"/>
          <w:sz w:val="32"/>
          <w:szCs w:val="32"/>
        </w:rPr>
      </w:pPr>
      <w:r w:rsidRPr="00407B5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407B5F">
        <w:rPr>
          <w:rFonts w:ascii="TH Sarabun New" w:hAnsi="TH Sarabun New" w:cs="TH Sarabun New"/>
          <w:sz w:val="32"/>
          <w:szCs w:val="32"/>
          <w:cs/>
        </w:rPr>
        <w:tab/>
      </w:r>
      <w:r w:rsidR="00FC355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A2EBC" w:rsidRPr="00407B5F">
        <w:rPr>
          <w:rFonts w:ascii="TH Sarabun New" w:hAnsi="TH Sarabun New" w:cs="TH Sarabun New" w:hint="cs"/>
          <w:sz w:val="32"/>
          <w:szCs w:val="32"/>
          <w:cs/>
        </w:rPr>
        <w:t>2.6</w:t>
      </w:r>
      <w:r w:rsidR="00EA2EBC" w:rsidRPr="00407B5F">
        <w:rPr>
          <w:rFonts w:ascii="TH Sarabun New" w:hAnsi="TH Sarabun New" w:cs="TH Sarabun New"/>
          <w:sz w:val="32"/>
          <w:szCs w:val="32"/>
          <w:cs/>
        </w:rPr>
        <w:t xml:space="preserve">  ระบบและกลไกการพัฒนาระบบบริหารจัดการของ</w:t>
      </w:r>
      <w:r w:rsidR="00460F55">
        <w:rPr>
          <w:rFonts w:ascii="TH Sarabun New" w:hAnsi="TH Sarabun New" w:cs="TH Sarabun New" w:hint="cs"/>
          <w:sz w:val="32"/>
          <w:szCs w:val="32"/>
          <w:cs/>
        </w:rPr>
        <w:t>บัณฑิตวิทยาลัย</w:t>
      </w:r>
    </w:p>
    <w:p w14:paraId="60DD4648" w14:textId="2DB06873" w:rsidR="00460F55" w:rsidRDefault="00EA2EBC" w:rsidP="004D63CD">
      <w:pPr>
        <w:tabs>
          <w:tab w:val="left" w:pos="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407B5F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FC355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407B5F">
        <w:rPr>
          <w:rFonts w:ascii="TH Sarabun New" w:hAnsi="TH Sarabun New" w:cs="TH Sarabun New" w:hint="cs"/>
          <w:sz w:val="32"/>
          <w:szCs w:val="32"/>
          <w:cs/>
        </w:rPr>
        <w:t>2.7</w:t>
      </w:r>
      <w:r w:rsidRPr="00407B5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B52E10" w:rsidRPr="009B2800">
        <w:rPr>
          <w:rFonts w:ascii="TH Sarabun New" w:hAnsi="TH Sarabun New" w:cs="TH Sarabun New"/>
          <w:sz w:val="32"/>
          <w:szCs w:val="32"/>
          <w:cs/>
        </w:rPr>
        <w:t>การจัดสรรงบประมาณสนับสนุนการบริหารจัดการ</w:t>
      </w:r>
      <w:r w:rsidR="00B52E10">
        <w:rPr>
          <w:rFonts w:ascii="TH Sarabun New" w:hAnsi="TH Sarabun New" w:cs="TH Sarabun New" w:hint="cs"/>
          <w:sz w:val="32"/>
          <w:szCs w:val="32"/>
          <w:cs/>
        </w:rPr>
        <w:t>สังกัด</w:t>
      </w:r>
      <w:r w:rsidR="00B52E10" w:rsidRPr="009B2800">
        <w:rPr>
          <w:rFonts w:ascii="TH Sarabun New" w:hAnsi="TH Sarabun New" w:cs="TH Sarabun New"/>
          <w:sz w:val="32"/>
          <w:szCs w:val="32"/>
          <w:cs/>
        </w:rPr>
        <w:t>งานต่าง</w:t>
      </w:r>
      <w:r w:rsidR="00B52E1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52E10" w:rsidRPr="009B2800">
        <w:rPr>
          <w:rFonts w:ascii="TH Sarabun New" w:hAnsi="TH Sarabun New" w:cs="TH Sarabun New"/>
          <w:sz w:val="32"/>
          <w:szCs w:val="32"/>
          <w:cs/>
        </w:rPr>
        <w:t>ๆ ใน</w:t>
      </w:r>
      <w:r w:rsidR="00460F55">
        <w:rPr>
          <w:rFonts w:ascii="TH Sarabun New" w:hAnsi="TH Sarabun New" w:cs="TH Sarabun New" w:hint="cs"/>
          <w:sz w:val="32"/>
          <w:szCs w:val="32"/>
          <w:cs/>
        </w:rPr>
        <w:t>บัณฑิตวิทยาลัย</w:t>
      </w:r>
    </w:p>
    <w:p w14:paraId="23B65342" w14:textId="1D26EE5A" w:rsidR="00460F55" w:rsidRDefault="00EA2EBC" w:rsidP="004D63CD">
      <w:pPr>
        <w:tabs>
          <w:tab w:val="left" w:pos="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407B5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60F55">
        <w:rPr>
          <w:rFonts w:ascii="TH Sarabun New" w:hAnsi="TH Sarabun New" w:cs="TH Sarabun New"/>
          <w:sz w:val="32"/>
          <w:szCs w:val="32"/>
          <w:cs/>
        </w:rPr>
        <w:tab/>
      </w:r>
      <w:r w:rsidR="00FC355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407B5F">
        <w:rPr>
          <w:rFonts w:ascii="TH Sarabun New" w:hAnsi="TH Sarabun New" w:cs="TH Sarabun New" w:hint="cs"/>
          <w:sz w:val="32"/>
          <w:szCs w:val="32"/>
          <w:cs/>
        </w:rPr>
        <w:t>2</w:t>
      </w:r>
      <w:r w:rsidRPr="00407B5F">
        <w:rPr>
          <w:rFonts w:ascii="TH Sarabun New" w:hAnsi="TH Sarabun New" w:cs="TH Sarabun New"/>
          <w:sz w:val="32"/>
          <w:szCs w:val="32"/>
          <w:cs/>
        </w:rPr>
        <w:t>.</w:t>
      </w:r>
      <w:r w:rsidRPr="00407B5F">
        <w:rPr>
          <w:rFonts w:ascii="TH Sarabun New" w:hAnsi="TH Sarabun New" w:cs="TH Sarabun New" w:hint="cs"/>
          <w:sz w:val="32"/>
          <w:szCs w:val="32"/>
          <w:cs/>
        </w:rPr>
        <w:t>8</w:t>
      </w:r>
      <w:r w:rsidRPr="00407B5F">
        <w:rPr>
          <w:rFonts w:ascii="TH Sarabun New" w:hAnsi="TH Sarabun New" w:cs="TH Sarabun New"/>
          <w:sz w:val="32"/>
          <w:szCs w:val="32"/>
          <w:cs/>
        </w:rPr>
        <w:t xml:space="preserve">  สรุปรายงานการประกันคุณภาพการศึกษาของ</w:t>
      </w:r>
      <w:r w:rsidR="00460F55">
        <w:rPr>
          <w:rFonts w:ascii="TH Sarabun New" w:hAnsi="TH Sarabun New" w:cs="TH Sarabun New" w:hint="cs"/>
          <w:sz w:val="32"/>
          <w:szCs w:val="32"/>
          <w:cs/>
        </w:rPr>
        <w:t>บัณฑิตวิทยาลัย</w:t>
      </w:r>
    </w:p>
    <w:p w14:paraId="6AEE2248" w14:textId="0E8143AC" w:rsidR="00460F55" w:rsidRDefault="00EA2EBC" w:rsidP="004D63CD">
      <w:pPr>
        <w:tabs>
          <w:tab w:val="left" w:pos="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407B5F">
        <w:rPr>
          <w:rFonts w:ascii="TH Sarabun New" w:hAnsi="TH Sarabun New" w:cs="TH Sarabun New"/>
          <w:sz w:val="32"/>
          <w:szCs w:val="32"/>
          <w:cs/>
        </w:rPr>
        <w:tab/>
      </w:r>
      <w:r w:rsidR="00FC355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407B5F">
        <w:rPr>
          <w:rFonts w:ascii="TH Sarabun New" w:hAnsi="TH Sarabun New" w:cs="TH Sarabun New" w:hint="cs"/>
          <w:sz w:val="32"/>
          <w:szCs w:val="32"/>
          <w:cs/>
        </w:rPr>
        <w:t>2</w:t>
      </w:r>
      <w:r w:rsidRPr="00407B5F">
        <w:rPr>
          <w:rFonts w:ascii="TH Sarabun New" w:hAnsi="TH Sarabun New" w:cs="TH Sarabun New"/>
          <w:sz w:val="32"/>
          <w:szCs w:val="32"/>
          <w:cs/>
        </w:rPr>
        <w:t>.</w:t>
      </w:r>
      <w:r w:rsidRPr="00407B5F">
        <w:rPr>
          <w:rFonts w:ascii="TH Sarabun New" w:hAnsi="TH Sarabun New" w:cs="TH Sarabun New" w:hint="cs"/>
          <w:sz w:val="32"/>
          <w:szCs w:val="32"/>
          <w:cs/>
        </w:rPr>
        <w:t>9</w:t>
      </w:r>
      <w:r w:rsidRPr="00407B5F">
        <w:rPr>
          <w:rFonts w:ascii="TH Sarabun New" w:hAnsi="TH Sarabun New" w:cs="TH Sarabun New"/>
          <w:sz w:val="32"/>
          <w:szCs w:val="32"/>
          <w:cs/>
        </w:rPr>
        <w:t xml:space="preserve">  สรุปรายงานการบริหารความเสี่ยงของ</w:t>
      </w:r>
      <w:r w:rsidR="00460F55">
        <w:rPr>
          <w:rFonts w:ascii="TH Sarabun New" w:hAnsi="TH Sarabun New" w:cs="TH Sarabun New" w:hint="cs"/>
          <w:sz w:val="32"/>
          <w:szCs w:val="32"/>
          <w:cs/>
        </w:rPr>
        <w:t>บัณฑิตวิทยาลัย</w:t>
      </w:r>
    </w:p>
    <w:p w14:paraId="7C4D7F70" w14:textId="016578E9" w:rsidR="00EA2EBC" w:rsidRPr="00407B5F" w:rsidRDefault="00460F55" w:rsidP="004D63CD">
      <w:pPr>
        <w:tabs>
          <w:tab w:val="left" w:pos="0"/>
        </w:tabs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FC355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A2EBC" w:rsidRPr="00407B5F">
        <w:rPr>
          <w:rFonts w:ascii="TH Sarabun New" w:hAnsi="TH Sarabun New" w:cs="TH Sarabun New" w:hint="cs"/>
          <w:sz w:val="32"/>
          <w:szCs w:val="32"/>
          <w:cs/>
        </w:rPr>
        <w:t>2</w:t>
      </w:r>
      <w:r w:rsidR="00EA2EBC" w:rsidRPr="00407B5F">
        <w:rPr>
          <w:rFonts w:ascii="TH Sarabun New" w:hAnsi="TH Sarabun New" w:cs="TH Sarabun New"/>
          <w:sz w:val="32"/>
          <w:szCs w:val="32"/>
          <w:cs/>
        </w:rPr>
        <w:t>.</w:t>
      </w:r>
      <w:r w:rsidR="00EA2EBC" w:rsidRPr="00407B5F">
        <w:rPr>
          <w:rFonts w:ascii="TH Sarabun New" w:hAnsi="TH Sarabun New" w:cs="TH Sarabun New" w:hint="cs"/>
          <w:sz w:val="32"/>
          <w:szCs w:val="32"/>
          <w:cs/>
        </w:rPr>
        <w:t>10</w:t>
      </w:r>
      <w:r w:rsidR="00EA2EBC" w:rsidRPr="00407B5F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ร</w:t>
      </w:r>
      <w:r w:rsidR="00EA2EBC" w:rsidRPr="00407B5F">
        <w:rPr>
          <w:rFonts w:ascii="TH Sarabun New" w:hAnsi="TH Sarabun New" w:cs="TH Sarabun New"/>
          <w:sz w:val="32"/>
          <w:szCs w:val="32"/>
          <w:cs/>
        </w:rPr>
        <w:t>ายงานการพัฒนา</w:t>
      </w:r>
      <w:r>
        <w:rPr>
          <w:rFonts w:ascii="TH Sarabun New" w:hAnsi="TH Sarabun New" w:cs="TH Sarabun New" w:hint="cs"/>
          <w:sz w:val="32"/>
          <w:szCs w:val="32"/>
          <w:cs/>
        </w:rPr>
        <w:t>คณาจารย์บัณฑิตศึกษา</w:t>
      </w:r>
      <w:r w:rsidR="00C2145D">
        <w:rPr>
          <w:rFonts w:ascii="TH Sarabun New" w:hAnsi="TH Sarabun New" w:cs="TH Sarabun New" w:hint="cs"/>
          <w:sz w:val="32"/>
          <w:szCs w:val="32"/>
          <w:cs/>
        </w:rPr>
        <w:t xml:space="preserve"> และบุคลากรสายสนับสนุน</w:t>
      </w:r>
    </w:p>
    <w:p w14:paraId="701029CC" w14:textId="2EACC5B4" w:rsidR="00EA2EBC" w:rsidRDefault="00FC3550" w:rsidP="004D63CD">
      <w:pPr>
        <w:tabs>
          <w:tab w:val="left" w:pos="0"/>
        </w:tabs>
        <w:spacing w:after="0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A2EBC" w:rsidRPr="00407B5F">
        <w:rPr>
          <w:rFonts w:ascii="TH Sarabun New" w:hAnsi="TH Sarabun New" w:cs="TH Sarabun New" w:hint="cs"/>
          <w:sz w:val="32"/>
          <w:szCs w:val="32"/>
          <w:cs/>
        </w:rPr>
        <w:t>2.11</w:t>
      </w:r>
      <w:r w:rsidR="00EA2EBC" w:rsidRPr="00407B5F">
        <w:rPr>
          <w:rFonts w:ascii="TH Sarabun New" w:hAnsi="TH Sarabun New" w:cs="TH Sarabun New"/>
          <w:sz w:val="32"/>
          <w:szCs w:val="32"/>
          <w:cs/>
        </w:rPr>
        <w:t xml:space="preserve">  รายงานผลที่ได้จากการจัดทำบันทึกข้อตกลงความร่วมมือกับสถาบันอุดมศึกษา/หน่วยงาน</w:t>
      </w:r>
      <w:r w:rsidR="00460F55">
        <w:rPr>
          <w:rFonts w:ascii="TH Sarabun New" w:hAnsi="TH Sarabun New" w:cs="TH Sarabun New"/>
          <w:sz w:val="32"/>
          <w:szCs w:val="32"/>
          <w:cs/>
        </w:rPr>
        <w:br/>
      </w:r>
      <w:r w:rsidR="00460F55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460F55">
        <w:rPr>
          <w:rFonts w:ascii="TH Sarabun New" w:hAnsi="TH Sarabun New" w:cs="TH Sarabun New" w:hint="cs"/>
          <w:sz w:val="32"/>
          <w:szCs w:val="32"/>
          <w:cs/>
        </w:rPr>
        <w:t>อื่</w:t>
      </w:r>
      <w:r w:rsidR="00EA2EBC" w:rsidRPr="00407B5F">
        <w:rPr>
          <w:rFonts w:ascii="TH Sarabun New" w:hAnsi="TH Sarabun New" w:cs="TH Sarabun New"/>
          <w:sz w:val="32"/>
          <w:szCs w:val="32"/>
          <w:cs/>
        </w:rPr>
        <w:t>นทั้งในประเทศและต่างประเทศ</w:t>
      </w:r>
    </w:p>
    <w:p w14:paraId="1B296203" w14:textId="3427D212" w:rsidR="00460F55" w:rsidRDefault="00EA2EBC" w:rsidP="004D63CD">
      <w:pPr>
        <w:tabs>
          <w:tab w:val="left" w:pos="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407B5F">
        <w:rPr>
          <w:rFonts w:ascii="TH Sarabun New" w:hAnsi="TH Sarabun New" w:cs="TH Sarabun New"/>
          <w:sz w:val="32"/>
          <w:szCs w:val="32"/>
          <w:cs/>
        </w:rPr>
        <w:tab/>
      </w:r>
      <w:r w:rsidR="00FC355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407B5F">
        <w:rPr>
          <w:rFonts w:ascii="TH Sarabun New" w:hAnsi="TH Sarabun New" w:cs="TH Sarabun New" w:hint="cs"/>
          <w:sz w:val="32"/>
          <w:szCs w:val="32"/>
          <w:cs/>
        </w:rPr>
        <w:t>2</w:t>
      </w:r>
      <w:r w:rsidRPr="00407B5F">
        <w:rPr>
          <w:rFonts w:ascii="TH Sarabun New" w:hAnsi="TH Sarabun New" w:cs="TH Sarabun New"/>
          <w:sz w:val="32"/>
          <w:szCs w:val="32"/>
          <w:cs/>
        </w:rPr>
        <w:t>.</w:t>
      </w:r>
      <w:r w:rsidRPr="00407B5F">
        <w:rPr>
          <w:rFonts w:ascii="TH Sarabun New" w:hAnsi="TH Sarabun New" w:cs="TH Sarabun New" w:hint="cs"/>
          <w:sz w:val="32"/>
          <w:szCs w:val="32"/>
          <w:cs/>
        </w:rPr>
        <w:t>1</w:t>
      </w:r>
      <w:r w:rsidR="00150698">
        <w:rPr>
          <w:rFonts w:ascii="TH Sarabun New" w:hAnsi="TH Sarabun New" w:cs="TH Sarabun New" w:hint="cs"/>
          <w:sz w:val="32"/>
          <w:szCs w:val="32"/>
          <w:cs/>
        </w:rPr>
        <w:t>2</w:t>
      </w:r>
      <w:r w:rsidRPr="00407B5F">
        <w:rPr>
          <w:rFonts w:ascii="TH Sarabun New" w:hAnsi="TH Sarabun New" w:cs="TH Sarabun New"/>
          <w:sz w:val="32"/>
          <w:szCs w:val="32"/>
          <w:cs/>
        </w:rPr>
        <w:t xml:space="preserve">  การจัดการสภาพแวดล้อมภายใน และภูมิทัศน์บริเวณรอบของ</w:t>
      </w:r>
      <w:r w:rsidR="00460F55">
        <w:rPr>
          <w:rFonts w:ascii="TH Sarabun New" w:hAnsi="TH Sarabun New" w:cs="TH Sarabun New" w:hint="cs"/>
          <w:sz w:val="32"/>
          <w:szCs w:val="32"/>
          <w:cs/>
        </w:rPr>
        <w:t>บัณฑิตวิทยาลัย</w:t>
      </w:r>
    </w:p>
    <w:p w14:paraId="64E903DE" w14:textId="4635F4A4" w:rsidR="00460F55" w:rsidRDefault="00EA2EBC" w:rsidP="004D63CD">
      <w:pPr>
        <w:tabs>
          <w:tab w:val="left" w:pos="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407B5F">
        <w:rPr>
          <w:rFonts w:ascii="TH Sarabun New" w:hAnsi="TH Sarabun New" w:cs="TH Sarabun New"/>
          <w:sz w:val="32"/>
          <w:szCs w:val="32"/>
          <w:cs/>
        </w:rPr>
        <w:tab/>
      </w:r>
      <w:r w:rsidR="00FC355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407B5F">
        <w:rPr>
          <w:rFonts w:ascii="TH Sarabun New" w:hAnsi="TH Sarabun New" w:cs="TH Sarabun New" w:hint="cs"/>
          <w:sz w:val="32"/>
          <w:szCs w:val="32"/>
          <w:cs/>
        </w:rPr>
        <w:t>2</w:t>
      </w:r>
      <w:r w:rsidRPr="00407B5F">
        <w:rPr>
          <w:rFonts w:ascii="TH Sarabun New" w:hAnsi="TH Sarabun New" w:cs="TH Sarabun New"/>
          <w:sz w:val="32"/>
          <w:szCs w:val="32"/>
          <w:cs/>
        </w:rPr>
        <w:t>.</w:t>
      </w:r>
      <w:r w:rsidRPr="00407B5F">
        <w:rPr>
          <w:rFonts w:ascii="TH Sarabun New" w:hAnsi="TH Sarabun New" w:cs="TH Sarabun New" w:hint="cs"/>
          <w:sz w:val="32"/>
          <w:szCs w:val="32"/>
          <w:cs/>
        </w:rPr>
        <w:t>1</w:t>
      </w:r>
      <w:r w:rsidR="00150698">
        <w:rPr>
          <w:rFonts w:ascii="TH Sarabun New" w:hAnsi="TH Sarabun New" w:cs="TH Sarabun New" w:hint="cs"/>
          <w:sz w:val="32"/>
          <w:szCs w:val="32"/>
          <w:cs/>
        </w:rPr>
        <w:t>3</w:t>
      </w:r>
      <w:r w:rsidRPr="00407B5F">
        <w:rPr>
          <w:rFonts w:ascii="TH Sarabun New" w:hAnsi="TH Sarabun New" w:cs="TH Sarabun New"/>
          <w:sz w:val="32"/>
          <w:szCs w:val="32"/>
          <w:cs/>
        </w:rPr>
        <w:t xml:space="preserve">  ผลงานที่โดดเด่นของ</w:t>
      </w:r>
      <w:r w:rsidR="00460F55">
        <w:rPr>
          <w:rFonts w:ascii="TH Sarabun New" w:hAnsi="TH Sarabun New" w:cs="TH Sarabun New" w:hint="cs"/>
          <w:sz w:val="32"/>
          <w:szCs w:val="32"/>
          <w:cs/>
        </w:rPr>
        <w:t>บัณฑิตวิทยาลัย</w:t>
      </w:r>
    </w:p>
    <w:p w14:paraId="57E7DFBC" w14:textId="1DA1D805" w:rsidR="00EA2EBC" w:rsidRPr="00C2145D" w:rsidRDefault="00530333" w:rsidP="003E06B4">
      <w:pPr>
        <w:spacing w:after="0"/>
        <w:rPr>
          <w:rFonts w:ascii="TH Sarabun New" w:hAnsi="TH Sarabun New" w:cs="TH Sarabun New"/>
          <w:sz w:val="32"/>
          <w:szCs w:val="32"/>
        </w:rPr>
      </w:pPr>
      <w:r w:rsidRPr="00C2145D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</w:p>
    <w:p w14:paraId="2DA2D5C1" w14:textId="5C3F9B3E" w:rsidR="0014676A" w:rsidRPr="00571EA0" w:rsidRDefault="005C678A" w:rsidP="0014676A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ตอน</w:t>
      </w:r>
      <w:r w:rsidR="0014676A"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</w:t>
      </w:r>
      <w:r w:rsidR="00EA2EBC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="0014676A"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ผลการปฏิบัติงานด้านการผลิตบัณฑิต</w:t>
      </w:r>
    </w:p>
    <w:p w14:paraId="5AEF29CC" w14:textId="05DC0D54" w:rsidR="0021684C" w:rsidRPr="00571EA0" w:rsidRDefault="0021684C" w:rsidP="0014676A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006675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571EA0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="004D63CD">
        <w:rPr>
          <w:rFonts w:ascii="TH Sarabun New" w:hAnsi="TH Sarabun New" w:cs="TH Sarabun New" w:hint="cs"/>
          <w:b/>
          <w:bCs/>
          <w:sz w:val="32"/>
          <w:szCs w:val="32"/>
          <w:cs/>
        </w:rPr>
        <w:t>ด้านการกำกับมาตรฐาน</w:t>
      </w:r>
    </w:p>
    <w:p w14:paraId="24236B66" w14:textId="5871F8E3" w:rsidR="004E185F" w:rsidRDefault="00006675" w:rsidP="00C2145D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</w:t>
      </w:r>
      <w:r w:rsidR="004E185F" w:rsidRPr="00571EA0">
        <w:rPr>
          <w:rFonts w:ascii="TH Sarabun New" w:hAnsi="TH Sarabun New" w:cs="TH Sarabun New"/>
          <w:sz w:val="32"/>
          <w:szCs w:val="32"/>
          <w:cs/>
        </w:rPr>
        <w:t>.1</w:t>
      </w:r>
      <w:r w:rsidR="0021684C" w:rsidRPr="00571EA0">
        <w:rPr>
          <w:rFonts w:ascii="TH Sarabun New" w:hAnsi="TH Sarabun New" w:cs="TH Sarabun New"/>
          <w:sz w:val="32"/>
          <w:szCs w:val="32"/>
          <w:cs/>
        </w:rPr>
        <w:t>.1  ระบบและกลไกการ</w:t>
      </w:r>
      <w:r w:rsidR="004D63CD">
        <w:rPr>
          <w:rFonts w:ascii="TH Sarabun New" w:hAnsi="TH Sarabun New" w:cs="TH Sarabun New" w:hint="cs"/>
          <w:sz w:val="32"/>
          <w:szCs w:val="32"/>
          <w:cs/>
        </w:rPr>
        <w:t>กำกับดูแล</w:t>
      </w:r>
      <w:r w:rsidR="0021684C" w:rsidRPr="00571EA0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="004D63CD">
        <w:rPr>
          <w:rFonts w:ascii="TH Sarabun New" w:hAnsi="TH Sarabun New" w:cs="TH Sarabun New" w:hint="cs"/>
          <w:sz w:val="32"/>
          <w:szCs w:val="32"/>
          <w:cs/>
        </w:rPr>
        <w:t>ให้เป็นไปตาม</w:t>
      </w:r>
      <w:r w:rsidR="00C2145D">
        <w:rPr>
          <w:rFonts w:ascii="TH Sarabun New" w:hAnsi="TH Sarabun New" w:cs="TH Sarabun New" w:hint="cs"/>
          <w:sz w:val="32"/>
          <w:szCs w:val="32"/>
          <w:cs/>
        </w:rPr>
        <w:t>เกณ</w:t>
      </w:r>
      <w:r w:rsidR="007B4A8B">
        <w:rPr>
          <w:rFonts w:ascii="TH Sarabun New" w:hAnsi="TH Sarabun New" w:cs="TH Sarabun New" w:hint="cs"/>
          <w:sz w:val="32"/>
          <w:szCs w:val="32"/>
          <w:cs/>
        </w:rPr>
        <w:t>ฑ์</w:t>
      </w:r>
      <w:r w:rsidR="004D63CD">
        <w:rPr>
          <w:rFonts w:ascii="TH Sarabun New" w:hAnsi="TH Sarabun New" w:cs="TH Sarabun New" w:hint="cs"/>
          <w:sz w:val="32"/>
          <w:szCs w:val="32"/>
          <w:cs/>
        </w:rPr>
        <w:t>มาตรฐาน</w:t>
      </w:r>
      <w:r w:rsidR="00C2145D">
        <w:rPr>
          <w:rFonts w:ascii="TH Sarabun New" w:hAnsi="TH Sarabun New" w:cs="TH Sarabun New" w:hint="cs"/>
          <w:sz w:val="32"/>
          <w:szCs w:val="32"/>
          <w:cs/>
        </w:rPr>
        <w:t>หลักสูตร</w:t>
      </w:r>
      <w:r w:rsidR="00C2145D">
        <w:rPr>
          <w:rFonts w:ascii="TH Sarabun New" w:hAnsi="TH Sarabun New" w:cs="TH Sarabun New"/>
          <w:sz w:val="32"/>
          <w:szCs w:val="32"/>
          <w:cs/>
        </w:rPr>
        <w:br/>
      </w:r>
      <w:r w:rsidR="00C2145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2145D">
        <w:rPr>
          <w:rFonts w:ascii="TH Sarabun New" w:hAnsi="TH Sarabun New" w:cs="TH Sarabun New"/>
          <w:sz w:val="32"/>
          <w:szCs w:val="32"/>
          <w:cs/>
        </w:rPr>
        <w:tab/>
      </w:r>
      <w:r w:rsidR="00C2145D">
        <w:rPr>
          <w:rFonts w:ascii="TH Sarabun New" w:hAnsi="TH Sarabun New" w:cs="TH Sarabun New" w:hint="cs"/>
          <w:sz w:val="32"/>
          <w:szCs w:val="32"/>
          <w:cs/>
        </w:rPr>
        <w:t xml:space="preserve">         ระดับ</w:t>
      </w:r>
      <w:r w:rsidR="004D63CD">
        <w:rPr>
          <w:rFonts w:ascii="TH Sarabun New" w:hAnsi="TH Sarabun New" w:cs="TH Sarabun New" w:hint="cs"/>
          <w:sz w:val="32"/>
          <w:szCs w:val="32"/>
          <w:cs/>
        </w:rPr>
        <w:t>บัณฑิตศึกษา</w:t>
      </w:r>
    </w:p>
    <w:p w14:paraId="7A4A3264" w14:textId="57F9ADC8" w:rsidR="00CC4334" w:rsidRPr="00571EA0" w:rsidRDefault="00CC4334" w:rsidP="0014676A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3.1.2  รายงานผลการดำเนินงานการกำกับมาตรฐาน</w:t>
      </w:r>
      <w:r w:rsidR="00C2145D">
        <w:rPr>
          <w:rFonts w:ascii="TH Sarabun New" w:hAnsi="TH Sarabun New" w:cs="TH Sarabun New" w:hint="cs"/>
          <w:sz w:val="32"/>
          <w:szCs w:val="32"/>
          <w:cs/>
        </w:rPr>
        <w:t>บัณฑิตศึกษา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7BB78611" w14:textId="20B6818F" w:rsidR="0014676A" w:rsidRPr="00571EA0" w:rsidRDefault="0021684C" w:rsidP="0014676A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="004E185F" w:rsidRPr="00571EA0">
        <w:rPr>
          <w:rFonts w:ascii="TH Sarabun New" w:hAnsi="TH Sarabun New" w:cs="TH Sarabun New"/>
          <w:sz w:val="32"/>
          <w:szCs w:val="32"/>
          <w:cs/>
        </w:rPr>
        <w:tab/>
      </w:r>
      <w:r w:rsidR="00006675">
        <w:rPr>
          <w:rFonts w:ascii="TH Sarabun New" w:hAnsi="TH Sarabun New" w:cs="TH Sarabun New" w:hint="cs"/>
          <w:sz w:val="32"/>
          <w:szCs w:val="32"/>
          <w:cs/>
        </w:rPr>
        <w:t>3</w:t>
      </w:r>
      <w:r w:rsidR="004E185F" w:rsidRPr="00571EA0">
        <w:rPr>
          <w:rFonts w:ascii="TH Sarabun New" w:hAnsi="TH Sarabun New" w:cs="TH Sarabun New"/>
          <w:sz w:val="32"/>
          <w:szCs w:val="32"/>
          <w:cs/>
        </w:rPr>
        <w:t>.</w:t>
      </w:r>
      <w:r w:rsidRPr="00571EA0">
        <w:rPr>
          <w:rFonts w:ascii="TH Sarabun New" w:hAnsi="TH Sarabun New" w:cs="TH Sarabun New"/>
          <w:sz w:val="32"/>
          <w:szCs w:val="32"/>
          <w:cs/>
        </w:rPr>
        <w:t>1.</w:t>
      </w:r>
      <w:r w:rsidR="004E185F" w:rsidRPr="00571EA0">
        <w:rPr>
          <w:rFonts w:ascii="TH Sarabun New" w:hAnsi="TH Sarabun New" w:cs="TH Sarabun New"/>
          <w:sz w:val="32"/>
          <w:szCs w:val="32"/>
          <w:cs/>
        </w:rPr>
        <w:t>3</w:t>
      </w:r>
      <w:r w:rsidR="0014676A" w:rsidRPr="00571EA0">
        <w:rPr>
          <w:rFonts w:ascii="TH Sarabun New" w:hAnsi="TH Sarabun New" w:cs="TH Sarabun New"/>
          <w:sz w:val="32"/>
          <w:szCs w:val="32"/>
          <w:cs/>
        </w:rPr>
        <w:t xml:space="preserve">  รายงานจำนวนนิสิตที่สำเร็จ/ไม่สำเร็จการศึกษา</w:t>
      </w:r>
      <w:r w:rsidR="004D63CD">
        <w:rPr>
          <w:rFonts w:ascii="TH Sarabun New" w:hAnsi="TH Sarabun New" w:cs="TH Sarabun New" w:hint="cs"/>
          <w:sz w:val="32"/>
          <w:szCs w:val="32"/>
          <w:cs/>
        </w:rPr>
        <w:t>ภาพรวมระดับบัณฑิตศึกษา</w:t>
      </w:r>
      <w:r w:rsidR="0014676A" w:rsidRPr="00571EA0">
        <w:rPr>
          <w:rFonts w:ascii="TH Sarabun New" w:hAnsi="TH Sarabun New" w:cs="TH Sarabun New"/>
          <w:sz w:val="32"/>
          <w:szCs w:val="32"/>
          <w:cs/>
        </w:rPr>
        <w:t>ตาม</w:t>
      </w:r>
      <w:r w:rsidR="004D63CD">
        <w:rPr>
          <w:rFonts w:ascii="TH Sarabun New" w:hAnsi="TH Sarabun New" w:cs="TH Sarabun New"/>
          <w:sz w:val="32"/>
          <w:szCs w:val="32"/>
          <w:cs/>
        </w:rPr>
        <w:br/>
      </w:r>
      <w:r w:rsidR="004D63C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D63CD">
        <w:rPr>
          <w:rFonts w:ascii="TH Sarabun New" w:hAnsi="TH Sarabun New" w:cs="TH Sarabun New"/>
          <w:sz w:val="32"/>
          <w:szCs w:val="32"/>
          <w:cs/>
        </w:rPr>
        <w:tab/>
      </w:r>
      <w:r w:rsidR="004D63CD">
        <w:rPr>
          <w:rFonts w:ascii="TH Sarabun New" w:hAnsi="TH Sarabun New" w:cs="TH Sarabun New"/>
          <w:sz w:val="32"/>
          <w:szCs w:val="32"/>
          <w:cs/>
        </w:rPr>
        <w:tab/>
      </w:r>
      <w:r w:rsidR="004D63CD">
        <w:rPr>
          <w:rFonts w:ascii="TH Sarabun New" w:hAnsi="TH Sarabun New" w:cs="TH Sarabun New" w:hint="cs"/>
          <w:sz w:val="32"/>
          <w:szCs w:val="32"/>
          <w:cs/>
        </w:rPr>
        <w:t xml:space="preserve">         ร</w:t>
      </w:r>
      <w:r w:rsidR="0014676A" w:rsidRPr="00571EA0">
        <w:rPr>
          <w:rFonts w:ascii="TH Sarabun New" w:hAnsi="TH Sarabun New" w:cs="TH Sarabun New"/>
          <w:sz w:val="32"/>
          <w:szCs w:val="32"/>
          <w:cs/>
        </w:rPr>
        <w:t>ะยะเวลาที่กำหนดไว้ในหลักสูตร</w:t>
      </w:r>
    </w:p>
    <w:p w14:paraId="34B64FEC" w14:textId="63D8890D" w:rsidR="00CC4334" w:rsidRPr="00571EA0" w:rsidRDefault="00CC4334" w:rsidP="0021684C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3.1.</w:t>
      </w:r>
      <w:r w:rsidR="004D63CD">
        <w:rPr>
          <w:rFonts w:ascii="TH Sarabun New" w:hAnsi="TH Sarabun New" w:cs="TH Sarabun New" w:hint="cs"/>
          <w:sz w:val="32"/>
          <w:szCs w:val="32"/>
          <w:cs/>
        </w:rPr>
        <w:t>4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ปัญหา และแนวทางการพัฒนา</w:t>
      </w:r>
    </w:p>
    <w:p w14:paraId="2B3C4F99" w14:textId="66ED8EBD" w:rsidR="0021684C" w:rsidRPr="00571EA0" w:rsidRDefault="0021684C" w:rsidP="0014676A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</w:t>
      </w:r>
      <w:r w:rsidR="00006675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.2  </w:t>
      </w:r>
      <w:r w:rsidR="004D63CD">
        <w:rPr>
          <w:rFonts w:ascii="TH Sarabun New" w:hAnsi="TH Sarabun New" w:cs="TH Sarabun New" w:hint="cs"/>
          <w:b/>
          <w:bCs/>
          <w:sz w:val="32"/>
          <w:szCs w:val="32"/>
          <w:cs/>
        </w:rPr>
        <w:t>ด้านการส่งเสริมคุณภาพนิสิตระดับบัณฑิตศึกษา</w:t>
      </w:r>
    </w:p>
    <w:p w14:paraId="31271C82" w14:textId="75A696B1" w:rsidR="004D63CD" w:rsidRPr="004D63CD" w:rsidRDefault="0021684C" w:rsidP="004D63CD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06675">
        <w:rPr>
          <w:rFonts w:ascii="TH Sarabun New" w:hAnsi="TH Sarabun New" w:cs="TH Sarabun New" w:hint="cs"/>
          <w:sz w:val="32"/>
          <w:szCs w:val="32"/>
          <w:cs/>
        </w:rPr>
        <w:t>3</w:t>
      </w:r>
      <w:r w:rsidRPr="00571EA0">
        <w:rPr>
          <w:rFonts w:ascii="TH Sarabun New" w:hAnsi="TH Sarabun New" w:cs="TH Sarabun New"/>
          <w:sz w:val="32"/>
          <w:szCs w:val="32"/>
          <w:cs/>
        </w:rPr>
        <w:t>.2.1  ระบบและกลไก</w:t>
      </w:r>
      <w:r w:rsidR="004D63CD" w:rsidRPr="004D63CD">
        <w:rPr>
          <w:rFonts w:ascii="TH Sarabun New" w:hAnsi="TH Sarabun New" w:cs="TH Sarabun New" w:hint="cs"/>
          <w:sz w:val="32"/>
          <w:szCs w:val="32"/>
          <w:cs/>
        </w:rPr>
        <w:t>การส่งเสริมคุณภาพนิสิตระดับบัณฑิตศึกษา</w:t>
      </w:r>
    </w:p>
    <w:p w14:paraId="7C422E66" w14:textId="77777777" w:rsidR="004D63CD" w:rsidRPr="004D63CD" w:rsidRDefault="00CC4334" w:rsidP="004D63CD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3.2.2  รายงานผลการจัดกิจกรรม</w:t>
      </w:r>
      <w:r w:rsidR="004D63CD" w:rsidRPr="004D63CD">
        <w:rPr>
          <w:rFonts w:ascii="TH Sarabun New" w:hAnsi="TH Sarabun New" w:cs="TH Sarabun New" w:hint="cs"/>
          <w:sz w:val="32"/>
          <w:szCs w:val="32"/>
          <w:cs/>
        </w:rPr>
        <w:t>การส่งเสริมคุณภาพนิสิตระดับบัณฑิตศึกษา</w:t>
      </w:r>
    </w:p>
    <w:p w14:paraId="62ACB4EA" w14:textId="77777777" w:rsidR="004D63CD" w:rsidRPr="004D63CD" w:rsidRDefault="0021684C" w:rsidP="004D63CD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</w:rPr>
        <w:tab/>
      </w:r>
      <w:r w:rsidRPr="00571EA0">
        <w:rPr>
          <w:rFonts w:ascii="TH Sarabun New" w:hAnsi="TH Sarabun New" w:cs="TH Sarabun New"/>
          <w:sz w:val="32"/>
          <w:szCs w:val="32"/>
        </w:rPr>
        <w:tab/>
      </w:r>
      <w:r w:rsidR="00407B5F">
        <w:rPr>
          <w:rFonts w:ascii="TH Sarabun New" w:hAnsi="TH Sarabun New" w:cs="TH Sarabun New" w:hint="cs"/>
          <w:sz w:val="32"/>
          <w:szCs w:val="32"/>
          <w:cs/>
        </w:rPr>
        <w:t>3</w:t>
      </w:r>
      <w:r w:rsidRPr="00571EA0">
        <w:rPr>
          <w:rFonts w:ascii="TH Sarabun New" w:hAnsi="TH Sarabun New" w:cs="TH Sarabun New"/>
          <w:sz w:val="32"/>
          <w:szCs w:val="32"/>
          <w:cs/>
        </w:rPr>
        <w:t>.</w:t>
      </w:r>
      <w:r w:rsidRPr="00571EA0">
        <w:rPr>
          <w:rFonts w:ascii="TH Sarabun New" w:hAnsi="TH Sarabun New" w:cs="TH Sarabun New"/>
          <w:sz w:val="32"/>
          <w:szCs w:val="32"/>
        </w:rPr>
        <w:t>2</w:t>
      </w:r>
      <w:r w:rsidRPr="00571EA0">
        <w:rPr>
          <w:rFonts w:ascii="TH Sarabun New" w:hAnsi="TH Sarabun New" w:cs="TH Sarabun New"/>
          <w:sz w:val="32"/>
          <w:szCs w:val="32"/>
          <w:cs/>
        </w:rPr>
        <w:t>.</w:t>
      </w:r>
      <w:r w:rsidR="00CC4334">
        <w:rPr>
          <w:rFonts w:ascii="TH Sarabun New" w:hAnsi="TH Sarabun New" w:cs="TH Sarabun New" w:hint="cs"/>
          <w:sz w:val="32"/>
          <w:szCs w:val="32"/>
          <w:cs/>
        </w:rPr>
        <w:t>3</w:t>
      </w:r>
      <w:r w:rsidRPr="00571EA0">
        <w:rPr>
          <w:rFonts w:ascii="TH Sarabun New" w:hAnsi="TH Sarabun New" w:cs="TH Sarabun New"/>
          <w:sz w:val="32"/>
          <w:szCs w:val="32"/>
        </w:rPr>
        <w:t xml:space="preserve">  </w:t>
      </w:r>
      <w:r w:rsidRPr="00571EA0">
        <w:rPr>
          <w:rFonts w:ascii="TH Sarabun New" w:hAnsi="TH Sarabun New" w:cs="TH Sarabun New"/>
          <w:sz w:val="32"/>
          <w:szCs w:val="32"/>
          <w:cs/>
        </w:rPr>
        <w:t>ผลงานที่โดดเด่น</w:t>
      </w:r>
      <w:r w:rsidR="00CC4334">
        <w:rPr>
          <w:rFonts w:ascii="TH Sarabun New" w:hAnsi="TH Sarabun New" w:cs="TH Sarabun New" w:hint="cs"/>
          <w:sz w:val="32"/>
          <w:szCs w:val="32"/>
          <w:cs/>
        </w:rPr>
        <w:t>ของการจัดกิจกรรม</w:t>
      </w:r>
      <w:r w:rsidR="004D63CD" w:rsidRPr="004D63CD">
        <w:rPr>
          <w:rFonts w:ascii="TH Sarabun New" w:hAnsi="TH Sarabun New" w:cs="TH Sarabun New" w:hint="cs"/>
          <w:sz w:val="32"/>
          <w:szCs w:val="32"/>
          <w:cs/>
        </w:rPr>
        <w:t>การส่งเสริมคุณภาพนิสิตระดับบัณฑิตศึกษา</w:t>
      </w:r>
    </w:p>
    <w:p w14:paraId="46CD38FC" w14:textId="1A6442C8" w:rsidR="0021684C" w:rsidRPr="00571EA0" w:rsidRDefault="0021684C" w:rsidP="0021684C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="00407B5F">
        <w:rPr>
          <w:rFonts w:ascii="TH Sarabun New" w:hAnsi="TH Sarabun New" w:cs="TH Sarabun New" w:hint="cs"/>
          <w:sz w:val="32"/>
          <w:szCs w:val="32"/>
          <w:cs/>
        </w:rPr>
        <w:t>3</w:t>
      </w:r>
      <w:r w:rsidRPr="00571EA0">
        <w:rPr>
          <w:rFonts w:ascii="TH Sarabun New" w:hAnsi="TH Sarabun New" w:cs="TH Sarabun New"/>
          <w:sz w:val="32"/>
          <w:szCs w:val="32"/>
          <w:cs/>
        </w:rPr>
        <w:t>.2.</w:t>
      </w:r>
      <w:r w:rsidR="00CC4334">
        <w:rPr>
          <w:rFonts w:ascii="TH Sarabun New" w:hAnsi="TH Sarabun New" w:cs="TH Sarabun New" w:hint="cs"/>
          <w:sz w:val="32"/>
          <w:szCs w:val="32"/>
          <w:cs/>
        </w:rPr>
        <w:t>4</w:t>
      </w:r>
      <w:r w:rsidRPr="00571EA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CC4334">
        <w:rPr>
          <w:rFonts w:ascii="TH Sarabun New" w:hAnsi="TH Sarabun New" w:cs="TH Sarabun New" w:hint="cs"/>
          <w:sz w:val="32"/>
          <w:szCs w:val="32"/>
          <w:cs/>
        </w:rPr>
        <w:t>แผนพัฒนา</w:t>
      </w:r>
      <w:r w:rsidR="00150698">
        <w:rPr>
          <w:rFonts w:ascii="TH Sarabun New" w:hAnsi="TH Sarabun New" w:cs="TH Sarabun New" w:hint="cs"/>
          <w:sz w:val="32"/>
          <w:szCs w:val="32"/>
          <w:cs/>
        </w:rPr>
        <w:t>การส่งเสริมคุณภาพนิสิตระดับบัณฑิตศึกษา</w:t>
      </w:r>
    </w:p>
    <w:p w14:paraId="0A203E5C" w14:textId="77777777" w:rsidR="00CC4334" w:rsidRPr="00C2145D" w:rsidRDefault="00CC4334" w:rsidP="0021684C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C99E37E" w14:textId="0FD14C2F" w:rsidR="0021684C" w:rsidRPr="00571EA0" w:rsidRDefault="005C678A" w:rsidP="0014676A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ตอน</w:t>
      </w:r>
      <w:r w:rsidR="0014676A"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</w:t>
      </w:r>
      <w:r w:rsidR="00006675"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  <w:r w:rsidR="0021684C"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ผลการปฏิบัติงานด้าน</w:t>
      </w:r>
      <w:r w:rsidR="004D63CD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การสนับสนุน</w:t>
      </w:r>
      <w:r w:rsidR="0021684C" w:rsidRPr="00571EA0">
        <w:rPr>
          <w:rFonts w:ascii="TH Sarabun New" w:hAnsi="TH Sarabun New" w:cs="TH Sarabun New"/>
          <w:b/>
          <w:bCs/>
          <w:sz w:val="32"/>
          <w:szCs w:val="32"/>
          <w:cs/>
        </w:rPr>
        <w:t>การวิจัย</w:t>
      </w:r>
      <w:r w:rsidR="004D63CD">
        <w:rPr>
          <w:rFonts w:ascii="TH Sarabun New" w:hAnsi="TH Sarabun New" w:cs="TH Sarabun New" w:hint="cs"/>
          <w:b/>
          <w:bCs/>
          <w:sz w:val="32"/>
          <w:szCs w:val="32"/>
          <w:cs/>
        </w:rPr>
        <w:t>ของนิสิตระดับบัณฑิตศึกษา</w:t>
      </w:r>
    </w:p>
    <w:p w14:paraId="07646040" w14:textId="19641F4D" w:rsidR="00FC3550" w:rsidRDefault="004E185F" w:rsidP="00FC3550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="00407B5F">
        <w:rPr>
          <w:rFonts w:ascii="TH Sarabun New" w:hAnsi="TH Sarabun New" w:cs="TH Sarabun New" w:hint="cs"/>
          <w:sz w:val="32"/>
          <w:szCs w:val="32"/>
          <w:cs/>
        </w:rPr>
        <w:t>4</w:t>
      </w:r>
      <w:r w:rsidRPr="00571EA0">
        <w:rPr>
          <w:rFonts w:ascii="TH Sarabun New" w:hAnsi="TH Sarabun New" w:cs="TH Sarabun New"/>
          <w:sz w:val="32"/>
          <w:szCs w:val="32"/>
          <w:cs/>
        </w:rPr>
        <w:t xml:space="preserve">.1  </w:t>
      </w:r>
      <w:r w:rsidR="00FC3550" w:rsidRPr="00571EA0">
        <w:rPr>
          <w:rFonts w:ascii="TH Sarabun New" w:hAnsi="TH Sarabun New" w:cs="TH Sarabun New"/>
          <w:sz w:val="32"/>
          <w:szCs w:val="32"/>
          <w:cs/>
        </w:rPr>
        <w:t>ร</w:t>
      </w:r>
      <w:r w:rsidR="00FC3550">
        <w:rPr>
          <w:rFonts w:ascii="TH Sarabun New" w:hAnsi="TH Sarabun New" w:cs="TH Sarabun New" w:hint="cs"/>
          <w:sz w:val="32"/>
          <w:szCs w:val="32"/>
          <w:cs/>
        </w:rPr>
        <w:t>ะ</w:t>
      </w:r>
      <w:r w:rsidR="00FC3550" w:rsidRPr="00571EA0">
        <w:rPr>
          <w:rFonts w:ascii="TH Sarabun New" w:hAnsi="TH Sarabun New" w:cs="TH Sarabun New"/>
          <w:sz w:val="32"/>
          <w:szCs w:val="32"/>
          <w:cs/>
        </w:rPr>
        <w:t>บบและกลไก</w:t>
      </w:r>
      <w:r w:rsidR="00FC3550" w:rsidRPr="00A03739">
        <w:rPr>
          <w:rFonts w:ascii="TH Sarabun New" w:hAnsi="TH Sarabun New" w:cs="TH Sarabun New"/>
          <w:sz w:val="32"/>
          <w:szCs w:val="32"/>
          <w:cs/>
        </w:rPr>
        <w:t>การปฏิบัติงานด้าน</w:t>
      </w:r>
      <w:r w:rsidR="00FC3550" w:rsidRPr="00A03739">
        <w:rPr>
          <w:rFonts w:ascii="TH Sarabun New" w:hAnsi="TH Sarabun New" w:cs="TH Sarabun New" w:hint="cs"/>
          <w:sz w:val="32"/>
          <w:szCs w:val="32"/>
          <w:cs/>
        </w:rPr>
        <w:t>การสนับสนุนการวิจัยของนิสิตระดับบัณฑิตศึกษา</w:t>
      </w:r>
      <w:r w:rsidR="00FC3550" w:rsidRPr="00571EA0">
        <w:rPr>
          <w:rFonts w:ascii="TH Sarabun New" w:hAnsi="TH Sarabun New" w:cs="TH Sarabun New"/>
          <w:sz w:val="32"/>
          <w:szCs w:val="32"/>
          <w:cs/>
        </w:rPr>
        <w:tab/>
      </w:r>
    </w:p>
    <w:p w14:paraId="14C71D09" w14:textId="0A92E9C2" w:rsidR="0014676A" w:rsidRPr="00571EA0" w:rsidRDefault="004E185F" w:rsidP="00FC3550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="00407B5F">
        <w:rPr>
          <w:rFonts w:ascii="TH Sarabun New" w:hAnsi="TH Sarabun New" w:cs="TH Sarabun New" w:hint="cs"/>
          <w:sz w:val="32"/>
          <w:szCs w:val="32"/>
          <w:cs/>
        </w:rPr>
        <w:t>4</w:t>
      </w:r>
      <w:r w:rsidR="0014676A" w:rsidRPr="00571EA0">
        <w:rPr>
          <w:rFonts w:ascii="TH Sarabun New" w:hAnsi="TH Sarabun New" w:cs="TH Sarabun New"/>
          <w:sz w:val="32"/>
          <w:szCs w:val="32"/>
          <w:cs/>
        </w:rPr>
        <w:t>.</w:t>
      </w:r>
      <w:r w:rsidRPr="00571EA0">
        <w:rPr>
          <w:rFonts w:ascii="TH Sarabun New" w:hAnsi="TH Sarabun New" w:cs="TH Sarabun New"/>
          <w:sz w:val="32"/>
          <w:szCs w:val="32"/>
          <w:cs/>
        </w:rPr>
        <w:t>2</w:t>
      </w:r>
      <w:r w:rsidR="0014676A" w:rsidRPr="00571EA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FC3550">
        <w:rPr>
          <w:rFonts w:ascii="TH Sarabun New" w:hAnsi="TH Sarabun New" w:cs="TH Sarabun New" w:hint="cs"/>
          <w:sz w:val="32"/>
          <w:szCs w:val="32"/>
          <w:cs/>
        </w:rPr>
        <w:t>ผลการจัดโครงการกิจกรรมส่งเสริม</w:t>
      </w:r>
      <w:r w:rsidR="00FC3550" w:rsidRPr="00A03739">
        <w:rPr>
          <w:rFonts w:ascii="TH Sarabun New" w:hAnsi="TH Sarabun New" w:cs="TH Sarabun New"/>
          <w:sz w:val="32"/>
          <w:szCs w:val="32"/>
          <w:cs/>
        </w:rPr>
        <w:t>การปฏิบัติงานด้าน</w:t>
      </w:r>
      <w:r w:rsidR="00FC3550" w:rsidRPr="00A03739">
        <w:rPr>
          <w:rFonts w:ascii="TH Sarabun New" w:hAnsi="TH Sarabun New" w:cs="TH Sarabun New" w:hint="cs"/>
          <w:sz w:val="32"/>
          <w:szCs w:val="32"/>
          <w:cs/>
        </w:rPr>
        <w:t>การสนับสนุนการวิจัยของนิสิตระดับบัณฑิตศึกษา</w:t>
      </w:r>
    </w:p>
    <w:p w14:paraId="09253A53" w14:textId="77777777" w:rsidR="00C2145D" w:rsidRDefault="00C2145D" w:rsidP="0014676A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5B1A675" w14:textId="0A26AF71" w:rsidR="0014676A" w:rsidRPr="00571EA0" w:rsidRDefault="0014676A" w:rsidP="0014676A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lastRenderedPageBreak/>
        <w:tab/>
        <w:t xml:space="preserve">  </w:t>
      </w:r>
      <w:r w:rsidR="00407B5F">
        <w:rPr>
          <w:rFonts w:ascii="TH Sarabun New" w:hAnsi="TH Sarabun New" w:cs="TH Sarabun New" w:hint="cs"/>
          <w:sz w:val="32"/>
          <w:szCs w:val="32"/>
          <w:cs/>
        </w:rPr>
        <w:t>4</w:t>
      </w:r>
      <w:r w:rsidRPr="00571EA0">
        <w:rPr>
          <w:rFonts w:ascii="TH Sarabun New" w:hAnsi="TH Sarabun New" w:cs="TH Sarabun New"/>
          <w:sz w:val="32"/>
          <w:szCs w:val="32"/>
          <w:cs/>
        </w:rPr>
        <w:t>.3  รายงานผลการต</w:t>
      </w:r>
      <w:r w:rsidR="005C62CD" w:rsidRPr="00571EA0">
        <w:rPr>
          <w:rFonts w:ascii="TH Sarabun New" w:hAnsi="TH Sarabun New" w:cs="TH Sarabun New"/>
          <w:sz w:val="32"/>
          <w:szCs w:val="32"/>
          <w:cs/>
        </w:rPr>
        <w:t>ีพิมพ์เผยแพร่ผลงานวิจัย</w:t>
      </w:r>
      <w:r w:rsidR="00C2145D">
        <w:rPr>
          <w:rFonts w:ascii="TH Sarabun New" w:hAnsi="TH Sarabun New" w:cs="TH Sarabun New" w:hint="cs"/>
          <w:sz w:val="32"/>
          <w:szCs w:val="32"/>
          <w:cs/>
        </w:rPr>
        <w:t>ของนิสิตระดับบัณฑิตศึกษา</w:t>
      </w:r>
    </w:p>
    <w:p w14:paraId="7B4B9537" w14:textId="5B11CC4A" w:rsidR="0014676A" w:rsidRPr="00571EA0" w:rsidRDefault="004E185F" w:rsidP="0014676A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07B5F">
        <w:rPr>
          <w:rFonts w:ascii="TH Sarabun New" w:hAnsi="TH Sarabun New" w:cs="TH Sarabun New" w:hint="cs"/>
          <w:sz w:val="32"/>
          <w:szCs w:val="32"/>
          <w:cs/>
        </w:rPr>
        <w:t>4</w:t>
      </w:r>
      <w:r w:rsidR="0014676A" w:rsidRPr="00571EA0">
        <w:rPr>
          <w:rFonts w:ascii="TH Sarabun New" w:hAnsi="TH Sarabun New" w:cs="TH Sarabun New"/>
          <w:sz w:val="32"/>
          <w:szCs w:val="32"/>
          <w:cs/>
        </w:rPr>
        <w:t xml:space="preserve">.4 </w:t>
      </w:r>
      <w:r w:rsidR="0021684C" w:rsidRPr="00571EA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145D">
        <w:rPr>
          <w:rFonts w:ascii="TH Sarabun New" w:hAnsi="TH Sarabun New" w:cs="TH Sarabun New" w:hint="cs"/>
          <w:sz w:val="32"/>
          <w:szCs w:val="32"/>
          <w:cs/>
        </w:rPr>
        <w:t>แผนพัฒนาการสนับสนุนการวิจัยของนิสิตระดับบัณฑิตศึกษา</w:t>
      </w:r>
    </w:p>
    <w:p w14:paraId="20E3B7E0" w14:textId="77777777" w:rsidR="00C2145D" w:rsidRDefault="00C2145D" w:rsidP="003E06B4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54A222F7" w14:textId="743B456F" w:rsidR="009568C0" w:rsidRPr="00571EA0" w:rsidRDefault="005C678A" w:rsidP="003E06B4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ตอน</w:t>
      </w:r>
      <w:r w:rsidR="009568C0"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</w:t>
      </w:r>
      <w:r w:rsidR="00006675"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="009568C0"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ผลการปฏิบัติงานด้านบริการ</w:t>
      </w:r>
      <w:r w:rsidR="001953F7" w:rsidRPr="00571EA0">
        <w:rPr>
          <w:rFonts w:ascii="TH Sarabun New" w:hAnsi="TH Sarabun New" w:cs="TH Sarabun New"/>
          <w:b/>
          <w:bCs/>
          <w:sz w:val="32"/>
          <w:szCs w:val="32"/>
          <w:cs/>
        </w:rPr>
        <w:t>วิชาการ</w:t>
      </w:r>
    </w:p>
    <w:p w14:paraId="6B243A57" w14:textId="55E44D5C" w:rsidR="0021684C" w:rsidRPr="00571EA0" w:rsidRDefault="0021684C" w:rsidP="0021684C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07B5F">
        <w:rPr>
          <w:rFonts w:ascii="TH Sarabun New" w:hAnsi="TH Sarabun New" w:cs="TH Sarabun New" w:hint="cs"/>
          <w:sz w:val="32"/>
          <w:szCs w:val="32"/>
          <w:cs/>
        </w:rPr>
        <w:t>5</w:t>
      </w:r>
      <w:r w:rsidRPr="00571EA0">
        <w:rPr>
          <w:rFonts w:ascii="TH Sarabun New" w:hAnsi="TH Sarabun New" w:cs="TH Sarabun New"/>
          <w:sz w:val="32"/>
          <w:szCs w:val="32"/>
          <w:cs/>
        </w:rPr>
        <w:t>.1  ระบบและ</w:t>
      </w:r>
      <w:r w:rsidR="005B738A">
        <w:rPr>
          <w:rFonts w:ascii="TH Sarabun New" w:hAnsi="TH Sarabun New" w:cs="TH Sarabun New" w:hint="cs"/>
          <w:sz w:val="32"/>
          <w:szCs w:val="32"/>
          <w:cs/>
        </w:rPr>
        <w:t>กล</w:t>
      </w:r>
      <w:r w:rsidRPr="00571EA0">
        <w:rPr>
          <w:rFonts w:ascii="TH Sarabun New" w:hAnsi="TH Sarabun New" w:cs="TH Sarabun New"/>
          <w:sz w:val="32"/>
          <w:szCs w:val="32"/>
          <w:cs/>
        </w:rPr>
        <w:t>ไกส่งเสริมการบริการวิชาการ</w:t>
      </w:r>
    </w:p>
    <w:p w14:paraId="67DF08EC" w14:textId="615751EE" w:rsidR="0014676A" w:rsidRPr="00571EA0" w:rsidRDefault="004E185F" w:rsidP="0014676A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="00407B5F">
        <w:rPr>
          <w:rFonts w:ascii="TH Sarabun New" w:hAnsi="TH Sarabun New" w:cs="TH Sarabun New" w:hint="cs"/>
          <w:sz w:val="32"/>
          <w:szCs w:val="32"/>
          <w:cs/>
        </w:rPr>
        <w:t>5</w:t>
      </w:r>
      <w:r w:rsidR="0014676A" w:rsidRPr="00571EA0">
        <w:rPr>
          <w:rFonts w:ascii="TH Sarabun New" w:hAnsi="TH Sarabun New" w:cs="TH Sarabun New"/>
          <w:sz w:val="32"/>
          <w:szCs w:val="32"/>
          <w:cs/>
        </w:rPr>
        <w:t>.</w:t>
      </w:r>
      <w:r w:rsidR="0021684C" w:rsidRPr="00571EA0">
        <w:rPr>
          <w:rFonts w:ascii="TH Sarabun New" w:hAnsi="TH Sarabun New" w:cs="TH Sarabun New"/>
          <w:sz w:val="32"/>
          <w:szCs w:val="32"/>
          <w:cs/>
        </w:rPr>
        <w:t>2</w:t>
      </w:r>
      <w:r w:rsidR="0014676A" w:rsidRPr="00571EA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CC4334">
        <w:rPr>
          <w:rFonts w:ascii="TH Sarabun New" w:hAnsi="TH Sarabun New" w:cs="TH Sarabun New" w:hint="cs"/>
          <w:sz w:val="32"/>
          <w:szCs w:val="32"/>
          <w:cs/>
        </w:rPr>
        <w:t>ผลการดำเนินงานด้านการบริการวิชาการ</w:t>
      </w:r>
    </w:p>
    <w:p w14:paraId="72664689" w14:textId="77F4372D" w:rsidR="0021684C" w:rsidRPr="00571EA0" w:rsidRDefault="0021684C" w:rsidP="0014676A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="00407B5F">
        <w:rPr>
          <w:rFonts w:ascii="TH Sarabun New" w:hAnsi="TH Sarabun New" w:cs="TH Sarabun New" w:hint="cs"/>
          <w:sz w:val="32"/>
          <w:szCs w:val="32"/>
          <w:cs/>
        </w:rPr>
        <w:t>5</w:t>
      </w:r>
      <w:r w:rsidRPr="00571EA0">
        <w:rPr>
          <w:rFonts w:ascii="TH Sarabun New" w:hAnsi="TH Sarabun New" w:cs="TH Sarabun New"/>
          <w:sz w:val="32"/>
          <w:szCs w:val="32"/>
          <w:cs/>
        </w:rPr>
        <w:t>.</w:t>
      </w:r>
      <w:r w:rsidR="003C67F5" w:rsidRPr="00571EA0">
        <w:rPr>
          <w:rFonts w:ascii="TH Sarabun New" w:hAnsi="TH Sarabun New" w:cs="TH Sarabun New"/>
          <w:sz w:val="32"/>
          <w:szCs w:val="32"/>
          <w:cs/>
        </w:rPr>
        <w:t xml:space="preserve">3  </w:t>
      </w:r>
      <w:r w:rsidRPr="00571EA0">
        <w:rPr>
          <w:rFonts w:ascii="TH Sarabun New" w:hAnsi="TH Sarabun New" w:cs="TH Sarabun New"/>
          <w:sz w:val="32"/>
          <w:szCs w:val="32"/>
          <w:cs/>
        </w:rPr>
        <w:t>ผลงานโดดเด่นเกี่ยวกับการบริการวิชาการของ</w:t>
      </w:r>
      <w:r w:rsidR="00C2145D">
        <w:rPr>
          <w:rFonts w:ascii="TH Sarabun New" w:hAnsi="TH Sarabun New" w:cs="TH Sarabun New" w:hint="cs"/>
          <w:sz w:val="32"/>
          <w:szCs w:val="32"/>
          <w:cs/>
        </w:rPr>
        <w:t>บัณฑิตวิทยาลัย</w:t>
      </w:r>
    </w:p>
    <w:p w14:paraId="07B345DC" w14:textId="77777777" w:rsidR="00195F91" w:rsidRPr="004D63CD" w:rsidRDefault="00195F91" w:rsidP="0014676A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738A8684" w14:textId="6478C1E4" w:rsidR="0014676A" w:rsidRPr="00571EA0" w:rsidRDefault="005C678A" w:rsidP="0014676A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ตอน</w:t>
      </w:r>
      <w:r w:rsidR="0014676A"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</w:t>
      </w:r>
      <w:r w:rsidR="00407B5F">
        <w:rPr>
          <w:rFonts w:ascii="TH Sarabun New" w:hAnsi="TH Sarabun New" w:cs="TH Sarabun New" w:hint="cs"/>
          <w:b/>
          <w:bCs/>
          <w:sz w:val="32"/>
          <w:szCs w:val="32"/>
          <w:cs/>
        </w:rPr>
        <w:t>6</w:t>
      </w:r>
      <w:r w:rsidR="0014676A"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ผลการปฏิบัติงานด้านการทำนุบำรุงศิลปวัฒนธรรม</w:t>
      </w:r>
    </w:p>
    <w:p w14:paraId="24576BAB" w14:textId="71C4C58D" w:rsidR="004E185F" w:rsidRPr="00571EA0" w:rsidRDefault="0014676A" w:rsidP="004E185F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="004E185F" w:rsidRPr="00571EA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07B5F">
        <w:rPr>
          <w:rFonts w:ascii="TH Sarabun New" w:hAnsi="TH Sarabun New" w:cs="TH Sarabun New" w:hint="cs"/>
          <w:sz w:val="32"/>
          <w:szCs w:val="32"/>
          <w:cs/>
        </w:rPr>
        <w:t>6</w:t>
      </w:r>
      <w:r w:rsidR="004E185F" w:rsidRPr="00571EA0">
        <w:rPr>
          <w:rFonts w:ascii="TH Sarabun New" w:hAnsi="TH Sarabun New" w:cs="TH Sarabun New"/>
          <w:sz w:val="32"/>
          <w:szCs w:val="32"/>
          <w:cs/>
        </w:rPr>
        <w:t>.1  ระบบและกลไกสนับสนุนการทำนุบำรุงศิลป</w:t>
      </w:r>
      <w:r w:rsidR="0021684C" w:rsidRPr="00571EA0">
        <w:rPr>
          <w:rFonts w:ascii="TH Sarabun New" w:hAnsi="TH Sarabun New" w:cs="TH Sarabun New"/>
          <w:sz w:val="32"/>
          <w:szCs w:val="32"/>
          <w:cs/>
        </w:rPr>
        <w:t>วั</w:t>
      </w:r>
      <w:r w:rsidR="004E185F" w:rsidRPr="00571EA0">
        <w:rPr>
          <w:rFonts w:ascii="TH Sarabun New" w:hAnsi="TH Sarabun New" w:cs="TH Sarabun New"/>
          <w:sz w:val="32"/>
          <w:szCs w:val="32"/>
          <w:cs/>
        </w:rPr>
        <w:t>ฒนธรรม</w:t>
      </w:r>
    </w:p>
    <w:p w14:paraId="48CA4062" w14:textId="1C52E62C" w:rsidR="0014676A" w:rsidRPr="00571EA0" w:rsidRDefault="0014676A" w:rsidP="0014676A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E185F" w:rsidRPr="00571EA0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="00407B5F">
        <w:rPr>
          <w:rFonts w:ascii="TH Sarabun New" w:hAnsi="TH Sarabun New" w:cs="TH Sarabun New" w:hint="cs"/>
          <w:sz w:val="32"/>
          <w:szCs w:val="32"/>
          <w:cs/>
        </w:rPr>
        <w:t>6</w:t>
      </w:r>
      <w:r w:rsidR="004E185F" w:rsidRPr="00571EA0">
        <w:rPr>
          <w:rFonts w:ascii="TH Sarabun New" w:hAnsi="TH Sarabun New" w:cs="TH Sarabun New"/>
          <w:sz w:val="32"/>
          <w:szCs w:val="32"/>
          <w:cs/>
        </w:rPr>
        <w:t>.2</w:t>
      </w:r>
      <w:r w:rsidRPr="00571EA0">
        <w:rPr>
          <w:rFonts w:ascii="TH Sarabun New" w:hAnsi="TH Sarabun New" w:cs="TH Sarabun New"/>
          <w:sz w:val="32"/>
          <w:szCs w:val="32"/>
          <w:cs/>
        </w:rPr>
        <w:t xml:space="preserve">  งบประมาณสนับสนุนการทำนุบำรุงศิลปวัฒนธรรม</w:t>
      </w:r>
    </w:p>
    <w:p w14:paraId="1214D176" w14:textId="6DEEFE8F" w:rsidR="0021684C" w:rsidRPr="00571EA0" w:rsidRDefault="0021684C" w:rsidP="0014676A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="00407B5F">
        <w:rPr>
          <w:rFonts w:ascii="TH Sarabun New" w:hAnsi="TH Sarabun New" w:cs="TH Sarabun New" w:hint="cs"/>
          <w:sz w:val="32"/>
          <w:szCs w:val="32"/>
          <w:cs/>
        </w:rPr>
        <w:t>6</w:t>
      </w:r>
      <w:r w:rsidRPr="00571EA0">
        <w:rPr>
          <w:rFonts w:ascii="TH Sarabun New" w:hAnsi="TH Sarabun New" w:cs="TH Sarabun New"/>
          <w:sz w:val="32"/>
          <w:szCs w:val="32"/>
          <w:cs/>
        </w:rPr>
        <w:t>.</w:t>
      </w:r>
      <w:r w:rsidR="003C67F5" w:rsidRPr="00571EA0">
        <w:rPr>
          <w:rFonts w:ascii="TH Sarabun New" w:hAnsi="TH Sarabun New" w:cs="TH Sarabun New"/>
          <w:sz w:val="32"/>
          <w:szCs w:val="32"/>
          <w:cs/>
        </w:rPr>
        <w:t>3</w:t>
      </w:r>
      <w:r w:rsidRPr="00571EA0">
        <w:rPr>
          <w:rFonts w:ascii="TH Sarabun New" w:hAnsi="TH Sarabun New" w:cs="TH Sarabun New"/>
          <w:sz w:val="32"/>
          <w:szCs w:val="32"/>
          <w:cs/>
        </w:rPr>
        <w:t xml:space="preserve">  ผลงานโดดเด่นเกี่ยวกับการทำนุบำรุง</w:t>
      </w:r>
      <w:proofErr w:type="spellStart"/>
      <w:r w:rsidRPr="00571EA0">
        <w:rPr>
          <w:rFonts w:ascii="TH Sarabun New" w:hAnsi="TH Sarabun New" w:cs="TH Sarabun New"/>
          <w:sz w:val="32"/>
          <w:szCs w:val="32"/>
          <w:cs/>
        </w:rPr>
        <w:t>ศิลป</w:t>
      </w:r>
      <w:proofErr w:type="spellEnd"/>
      <w:r w:rsidRPr="00571EA0">
        <w:rPr>
          <w:rFonts w:ascii="TH Sarabun New" w:hAnsi="TH Sarabun New" w:cs="TH Sarabun New"/>
          <w:sz w:val="32"/>
          <w:szCs w:val="32"/>
          <w:cs/>
        </w:rPr>
        <w:t>วัฒนธรรม</w:t>
      </w:r>
    </w:p>
    <w:p w14:paraId="2E39C474" w14:textId="77777777" w:rsidR="00CC4334" w:rsidRPr="004D63CD" w:rsidRDefault="00CC4334" w:rsidP="00EA2EBC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69E13C14" w14:textId="29E63934" w:rsidR="00CC4334" w:rsidRDefault="00CC4334" w:rsidP="00EA2E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ตอนที่ 7  ผลการปฏิบัติงานด้านการพัฒนา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IT </w:t>
      </w:r>
      <w:r w:rsidR="00B52E10">
        <w:rPr>
          <w:rFonts w:ascii="TH Sarabun New" w:hAnsi="TH Sarabun New" w:cs="TH Sarabun New" w:hint="cs"/>
          <w:b/>
          <w:bCs/>
          <w:sz w:val="32"/>
          <w:szCs w:val="32"/>
          <w:cs/>
        </w:rPr>
        <w:t>บัณฑิตศึกษา</w:t>
      </w:r>
    </w:p>
    <w:p w14:paraId="6B707C02" w14:textId="77777777" w:rsidR="00CC4334" w:rsidRDefault="00CC4334" w:rsidP="00EA2EBC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7.1  ระบบและกลไกส่งเสริมการพัฒนา </w:t>
      </w:r>
      <w:r>
        <w:rPr>
          <w:rFonts w:ascii="TH Sarabun New" w:hAnsi="TH Sarabun New" w:cs="TH Sarabun New"/>
          <w:sz w:val="32"/>
          <w:szCs w:val="32"/>
        </w:rPr>
        <w:t xml:space="preserve">IT </w:t>
      </w:r>
      <w:r>
        <w:rPr>
          <w:rFonts w:ascii="TH Sarabun New" w:hAnsi="TH Sarabun New" w:cs="TH Sarabun New" w:hint="cs"/>
          <w:sz w:val="32"/>
          <w:szCs w:val="32"/>
          <w:cs/>
        </w:rPr>
        <w:t>บัณฑิตศึกษา</w:t>
      </w:r>
    </w:p>
    <w:p w14:paraId="2DD3B701" w14:textId="77777777" w:rsidR="00CC4334" w:rsidRPr="00CC4334" w:rsidRDefault="00CC4334" w:rsidP="00EA2EBC">
      <w:pPr>
        <w:spacing w:after="0"/>
        <w:rPr>
          <w:rFonts w:ascii="TH Sarabun New" w:hAnsi="TH Sarabun New" w:cs="TH Sarabun New"/>
          <w:sz w:val="32"/>
          <w:szCs w:val="32"/>
        </w:rPr>
      </w:pPr>
      <w:r w:rsidRPr="00CC4334">
        <w:rPr>
          <w:rFonts w:ascii="TH Sarabun New" w:hAnsi="TH Sarabun New" w:cs="TH Sarabun New"/>
          <w:sz w:val="32"/>
          <w:szCs w:val="32"/>
          <w:cs/>
        </w:rPr>
        <w:tab/>
      </w:r>
      <w:r w:rsidRPr="00CC4334">
        <w:rPr>
          <w:rFonts w:ascii="TH Sarabun New" w:hAnsi="TH Sarabun New" w:cs="TH Sarabun New" w:hint="cs"/>
          <w:sz w:val="32"/>
          <w:szCs w:val="32"/>
          <w:cs/>
        </w:rPr>
        <w:t xml:space="preserve">7.2  ผลการดำเนินงานด้าน </w:t>
      </w:r>
      <w:r w:rsidRPr="00CC4334">
        <w:rPr>
          <w:rFonts w:ascii="TH Sarabun New" w:hAnsi="TH Sarabun New" w:cs="TH Sarabun New"/>
          <w:sz w:val="32"/>
          <w:szCs w:val="32"/>
        </w:rPr>
        <w:t xml:space="preserve">IT </w:t>
      </w:r>
      <w:r w:rsidRPr="00CC4334">
        <w:rPr>
          <w:rFonts w:ascii="TH Sarabun New" w:hAnsi="TH Sarabun New" w:cs="TH Sarabun New" w:hint="cs"/>
          <w:sz w:val="32"/>
          <w:szCs w:val="32"/>
          <w:cs/>
        </w:rPr>
        <w:t>บัณฑิตศึกษา</w:t>
      </w:r>
    </w:p>
    <w:p w14:paraId="12DFBB78" w14:textId="7F26C996" w:rsidR="00CC4334" w:rsidRPr="00CC4334" w:rsidRDefault="00CC4334" w:rsidP="00EA2EBC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CC4334">
        <w:rPr>
          <w:rFonts w:ascii="TH Sarabun New" w:hAnsi="TH Sarabun New" w:cs="TH Sarabun New"/>
          <w:sz w:val="32"/>
          <w:szCs w:val="32"/>
          <w:cs/>
        </w:rPr>
        <w:tab/>
      </w:r>
      <w:r w:rsidRPr="00CC4334">
        <w:rPr>
          <w:rFonts w:ascii="TH Sarabun New" w:hAnsi="TH Sarabun New" w:cs="TH Sarabun New" w:hint="cs"/>
          <w:sz w:val="32"/>
          <w:szCs w:val="32"/>
          <w:cs/>
        </w:rPr>
        <w:t xml:space="preserve">7.3  ผลงานโดดเด่นด้าน </w:t>
      </w:r>
      <w:r w:rsidRPr="00CC4334">
        <w:rPr>
          <w:rFonts w:ascii="TH Sarabun New" w:hAnsi="TH Sarabun New" w:cs="TH Sarabun New"/>
          <w:sz w:val="32"/>
          <w:szCs w:val="32"/>
        </w:rPr>
        <w:t xml:space="preserve">IT </w:t>
      </w:r>
      <w:r w:rsidRPr="00CC4334">
        <w:rPr>
          <w:rFonts w:ascii="TH Sarabun New" w:hAnsi="TH Sarabun New" w:cs="TH Sarabun New" w:hint="cs"/>
          <w:sz w:val="32"/>
          <w:szCs w:val="32"/>
          <w:cs/>
        </w:rPr>
        <w:t>บัณฑิตศึกษา</w:t>
      </w:r>
      <w:r w:rsidRPr="00CC4334">
        <w:rPr>
          <w:rFonts w:ascii="TH Sarabun New" w:hAnsi="TH Sarabun New" w:cs="TH Sarabun New"/>
          <w:sz w:val="32"/>
          <w:szCs w:val="32"/>
          <w:cs/>
        </w:rPr>
        <w:tab/>
      </w:r>
      <w:r w:rsidRPr="00CC4334">
        <w:rPr>
          <w:rFonts w:ascii="TH Sarabun New" w:hAnsi="TH Sarabun New" w:cs="TH Sarabun New"/>
          <w:sz w:val="32"/>
          <w:szCs w:val="32"/>
          <w:cs/>
        </w:rPr>
        <w:tab/>
      </w:r>
      <w:r w:rsidRPr="00CC4334">
        <w:rPr>
          <w:rFonts w:ascii="TH Sarabun New" w:hAnsi="TH Sarabun New" w:cs="TH Sarabun New"/>
          <w:sz w:val="32"/>
          <w:szCs w:val="32"/>
          <w:cs/>
        </w:rPr>
        <w:tab/>
      </w:r>
    </w:p>
    <w:p w14:paraId="4CD51C0D" w14:textId="0E107A61" w:rsidR="00CC4334" w:rsidRPr="004D63CD" w:rsidRDefault="00CC4334" w:rsidP="00EA2EBC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29338A85" w14:textId="1233EF38" w:rsidR="00CC4334" w:rsidRDefault="00CC4334" w:rsidP="00EA2E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ตอนที่ 8  ผลการปฏิบัติงานด้านสื่อสารองค์กร</w:t>
      </w:r>
    </w:p>
    <w:p w14:paraId="6D6CE0ED" w14:textId="4197755B" w:rsidR="00CC4334" w:rsidRPr="00CC4334" w:rsidRDefault="00CC4334" w:rsidP="00EA2EBC">
      <w:pPr>
        <w:spacing w:after="0"/>
        <w:rPr>
          <w:rFonts w:ascii="TH Sarabun New" w:hAnsi="TH Sarabun New" w:cs="TH Sarabun New"/>
          <w:sz w:val="32"/>
          <w:szCs w:val="32"/>
        </w:rPr>
      </w:pPr>
      <w:r w:rsidRPr="00CC4334">
        <w:rPr>
          <w:rFonts w:ascii="TH Sarabun New" w:hAnsi="TH Sarabun New" w:cs="TH Sarabun New"/>
          <w:sz w:val="32"/>
          <w:szCs w:val="32"/>
          <w:cs/>
        </w:rPr>
        <w:tab/>
      </w:r>
      <w:r w:rsidRPr="00CC4334">
        <w:rPr>
          <w:rFonts w:ascii="TH Sarabun New" w:hAnsi="TH Sarabun New" w:cs="TH Sarabun New" w:hint="cs"/>
          <w:sz w:val="32"/>
          <w:szCs w:val="32"/>
          <w:cs/>
        </w:rPr>
        <w:t>8.1  ระบบและกลไกการปฏิบัติงานด้านการสื่อสารองค์กร</w:t>
      </w:r>
    </w:p>
    <w:p w14:paraId="432F1A70" w14:textId="77777777" w:rsidR="00CC4334" w:rsidRPr="00CC4334" w:rsidRDefault="00CC4334" w:rsidP="00EA2EBC">
      <w:pPr>
        <w:spacing w:after="0"/>
        <w:rPr>
          <w:rFonts w:ascii="TH Sarabun New" w:hAnsi="TH Sarabun New" w:cs="TH Sarabun New"/>
          <w:sz w:val="32"/>
          <w:szCs w:val="32"/>
        </w:rPr>
      </w:pPr>
      <w:r w:rsidRPr="00CC4334">
        <w:rPr>
          <w:rFonts w:ascii="TH Sarabun New" w:hAnsi="TH Sarabun New" w:cs="TH Sarabun New"/>
          <w:sz w:val="32"/>
          <w:szCs w:val="32"/>
          <w:cs/>
        </w:rPr>
        <w:tab/>
      </w:r>
      <w:r w:rsidRPr="00CC4334">
        <w:rPr>
          <w:rFonts w:ascii="TH Sarabun New" w:hAnsi="TH Sarabun New" w:cs="TH Sarabun New" w:hint="cs"/>
          <w:sz w:val="32"/>
          <w:szCs w:val="32"/>
          <w:cs/>
        </w:rPr>
        <w:t>8.2  ผลการดำเนินงานด้านการสื่อสารองค์กร</w:t>
      </w:r>
    </w:p>
    <w:p w14:paraId="6A7DEB63" w14:textId="66BBE40C" w:rsidR="00CC4334" w:rsidRPr="00CC4334" w:rsidRDefault="00CC4334" w:rsidP="00EA2EBC">
      <w:pPr>
        <w:spacing w:after="0"/>
        <w:rPr>
          <w:rFonts w:ascii="TH Sarabun New" w:hAnsi="TH Sarabun New" w:cs="TH Sarabun New"/>
          <w:sz w:val="32"/>
          <w:szCs w:val="32"/>
        </w:rPr>
      </w:pPr>
      <w:r w:rsidRPr="00CC4334">
        <w:rPr>
          <w:rFonts w:ascii="TH Sarabun New" w:hAnsi="TH Sarabun New" w:cs="TH Sarabun New"/>
          <w:sz w:val="32"/>
          <w:szCs w:val="32"/>
          <w:cs/>
        </w:rPr>
        <w:tab/>
      </w:r>
      <w:r w:rsidRPr="00CC4334">
        <w:rPr>
          <w:rFonts w:ascii="TH Sarabun New" w:hAnsi="TH Sarabun New" w:cs="TH Sarabun New" w:hint="cs"/>
          <w:sz w:val="32"/>
          <w:szCs w:val="32"/>
          <w:cs/>
        </w:rPr>
        <w:t>8.3  ผลงานโดดเด่นด้านการสื่อสารองค์กร</w:t>
      </w:r>
      <w:r w:rsidRPr="00CC4334">
        <w:rPr>
          <w:rFonts w:ascii="TH Sarabun New" w:hAnsi="TH Sarabun New" w:cs="TH Sarabun New"/>
          <w:sz w:val="32"/>
          <w:szCs w:val="32"/>
          <w:cs/>
        </w:rPr>
        <w:tab/>
      </w:r>
    </w:p>
    <w:p w14:paraId="2DCE8BAF" w14:textId="51288C7B" w:rsidR="00CC4334" w:rsidRPr="004D63CD" w:rsidRDefault="00CC4334" w:rsidP="00EA2EBC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2BCA3F96" w14:textId="3CB44F64" w:rsidR="00EA2EBC" w:rsidRPr="00EA2EBC" w:rsidRDefault="00EA2EBC" w:rsidP="00EA2EBC">
      <w:pPr>
        <w:spacing w:after="0"/>
        <w:rPr>
          <w:rFonts w:ascii="TH Sarabun New" w:hAnsi="TH Sarabun New" w:cs="TH Sarabun New"/>
          <w:sz w:val="32"/>
          <w:szCs w:val="32"/>
        </w:rPr>
      </w:pPr>
      <w:r w:rsidRPr="00EA2EB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ตอนที่ </w:t>
      </w:r>
      <w:r w:rsidR="00CC4334">
        <w:rPr>
          <w:rFonts w:ascii="TH Sarabun New" w:hAnsi="TH Sarabun New" w:cs="TH Sarabun New" w:hint="cs"/>
          <w:b/>
          <w:bCs/>
          <w:sz w:val="32"/>
          <w:szCs w:val="32"/>
          <w:cs/>
        </w:rPr>
        <w:t>9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แผนงานที่จะดำเนินการต่อไป</w:t>
      </w:r>
    </w:p>
    <w:p w14:paraId="08F62F3F" w14:textId="673937CC" w:rsidR="00EA2EBC" w:rsidRPr="00571EA0" w:rsidRDefault="00EA2EBC" w:rsidP="00EA2EBC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="00407B5F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155C93">
        <w:rPr>
          <w:rFonts w:ascii="TH Sarabun New" w:hAnsi="TH Sarabun New" w:cs="TH Sarabun New" w:hint="cs"/>
          <w:sz w:val="32"/>
          <w:szCs w:val="32"/>
          <w:cs/>
        </w:rPr>
        <w:t>9</w:t>
      </w:r>
      <w:r w:rsidRPr="00571EA0">
        <w:rPr>
          <w:rFonts w:ascii="TH Sarabun New" w:hAnsi="TH Sarabun New" w:cs="TH Sarabun New"/>
          <w:sz w:val="32"/>
          <w:szCs w:val="32"/>
          <w:cs/>
        </w:rPr>
        <w:t>.</w:t>
      </w:r>
      <w:r w:rsidRPr="00571EA0">
        <w:rPr>
          <w:rFonts w:ascii="TH Sarabun New" w:hAnsi="TH Sarabun New" w:cs="TH Sarabun New"/>
          <w:sz w:val="32"/>
          <w:szCs w:val="32"/>
        </w:rPr>
        <w:t>1</w:t>
      </w:r>
      <w:r w:rsidRPr="00571EA0">
        <w:rPr>
          <w:rFonts w:ascii="TH Sarabun New" w:hAnsi="TH Sarabun New" w:cs="TH Sarabun New"/>
          <w:sz w:val="32"/>
          <w:szCs w:val="32"/>
          <w:cs/>
        </w:rPr>
        <w:t xml:space="preserve">  ผลการวิเคราะห์จุดแข็ง  จุดอ่อน  โอกาส และอุปสรรคขอ</w:t>
      </w:r>
      <w:r w:rsidR="00C2145D">
        <w:rPr>
          <w:rFonts w:ascii="TH Sarabun New" w:hAnsi="TH Sarabun New" w:cs="TH Sarabun New" w:hint="cs"/>
          <w:sz w:val="32"/>
          <w:szCs w:val="32"/>
          <w:cs/>
        </w:rPr>
        <w:t>งบัณฑิตวิทยาลัย</w:t>
      </w:r>
    </w:p>
    <w:p w14:paraId="677F2E85" w14:textId="70797E77" w:rsidR="00EA2EBC" w:rsidRPr="00571EA0" w:rsidRDefault="00407B5F" w:rsidP="00EA2EBC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155C93">
        <w:rPr>
          <w:rFonts w:ascii="TH Sarabun New" w:hAnsi="TH Sarabun New" w:cs="TH Sarabun New" w:hint="cs"/>
          <w:sz w:val="32"/>
          <w:szCs w:val="32"/>
          <w:cs/>
        </w:rPr>
        <w:t>9</w:t>
      </w:r>
      <w:r w:rsidR="00EA2EBC" w:rsidRPr="00571EA0">
        <w:rPr>
          <w:rFonts w:ascii="TH Sarabun New" w:hAnsi="TH Sarabun New" w:cs="TH Sarabun New"/>
          <w:sz w:val="32"/>
          <w:szCs w:val="32"/>
          <w:cs/>
        </w:rPr>
        <w:t>.</w:t>
      </w:r>
      <w:r w:rsidR="00EA2EBC" w:rsidRPr="00571EA0">
        <w:rPr>
          <w:rFonts w:ascii="TH Sarabun New" w:hAnsi="TH Sarabun New" w:cs="TH Sarabun New"/>
          <w:sz w:val="32"/>
          <w:szCs w:val="32"/>
        </w:rPr>
        <w:t>2</w:t>
      </w:r>
      <w:r w:rsidR="00EA2EBC" w:rsidRPr="00571EA0">
        <w:rPr>
          <w:rFonts w:ascii="TH Sarabun New" w:hAnsi="TH Sarabun New" w:cs="TH Sarabun New"/>
          <w:sz w:val="32"/>
          <w:szCs w:val="32"/>
          <w:cs/>
        </w:rPr>
        <w:t xml:space="preserve">  แผนงานที่จะดำเนินการต่อไป</w:t>
      </w:r>
    </w:p>
    <w:p w14:paraId="032133BB" w14:textId="77777777" w:rsidR="00EA2EBC" w:rsidRPr="004D63CD" w:rsidRDefault="00EA2EBC" w:rsidP="0014676A">
      <w:pPr>
        <w:spacing w:after="0"/>
        <w:rPr>
          <w:rFonts w:ascii="TH Sarabun New" w:hAnsi="TH Sarabun New" w:cs="TH Sarabun New"/>
          <w:sz w:val="24"/>
          <w:szCs w:val="24"/>
        </w:rPr>
      </w:pPr>
    </w:p>
    <w:p w14:paraId="3F350061" w14:textId="77777777" w:rsidR="00C2145D" w:rsidRDefault="00C2145D" w:rsidP="00407B5F">
      <w:pPr>
        <w:tabs>
          <w:tab w:val="left" w:pos="1755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468B455A" w14:textId="77777777" w:rsidR="00C2145D" w:rsidRDefault="00C2145D" w:rsidP="00407B5F">
      <w:pPr>
        <w:tabs>
          <w:tab w:val="left" w:pos="1755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3F200770" w14:textId="67F0618A" w:rsidR="00C50BD5" w:rsidRPr="00353C08" w:rsidRDefault="00522768" w:rsidP="00407B5F">
      <w:pPr>
        <w:tabs>
          <w:tab w:val="left" w:pos="1755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หมายเหตุ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353C08" w:rsidRPr="00353C08">
        <w:rPr>
          <w:rFonts w:ascii="TH Sarabun New" w:hAnsi="TH Sarabun New" w:cs="TH Sarabun New" w:hint="cs"/>
          <w:b/>
          <w:bCs/>
          <w:sz w:val="32"/>
          <w:szCs w:val="32"/>
          <w:cs/>
        </w:rPr>
        <w:t>ทั้งหมดตอนที่</w:t>
      </w:r>
      <w:r w:rsidR="00353C08" w:rsidRPr="00353C08">
        <w:rPr>
          <w:rFonts w:ascii="TH Sarabun New" w:hAnsi="TH Sarabun New" w:cs="TH Sarabun New"/>
          <w:b/>
          <w:bCs/>
          <w:sz w:val="32"/>
          <w:szCs w:val="32"/>
        </w:rPr>
        <w:t xml:space="preserve"> 1 – </w:t>
      </w:r>
      <w:r w:rsidR="00CC433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9 </w:t>
      </w:r>
      <w:r w:rsidR="00353C08" w:rsidRPr="00353C08">
        <w:rPr>
          <w:rFonts w:ascii="TH Sarabun New" w:hAnsi="TH Sarabun New" w:cs="TH Sarabun New"/>
          <w:b/>
          <w:bCs/>
          <w:sz w:val="32"/>
          <w:szCs w:val="32"/>
        </w:rPr>
        <w:t>(</w:t>
      </w:r>
      <w:r w:rsidR="00353C08">
        <w:rPr>
          <w:rFonts w:ascii="TH Sarabun New" w:hAnsi="TH Sarabun New" w:cs="TH Sarabun New" w:hint="cs"/>
          <w:b/>
          <w:bCs/>
          <w:sz w:val="32"/>
          <w:szCs w:val="32"/>
          <w:cs/>
        </w:rPr>
        <w:t>จำนวนหน้า</w:t>
      </w:r>
      <w:r w:rsidR="00353C08" w:rsidRPr="00353C0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ไม่เกิน 50 หน้า กระดาษ </w:t>
      </w:r>
      <w:r w:rsidR="00353C08" w:rsidRPr="00353C08">
        <w:rPr>
          <w:rFonts w:ascii="TH Sarabun New" w:hAnsi="TH Sarabun New" w:cs="TH Sarabun New"/>
          <w:b/>
          <w:bCs/>
          <w:sz w:val="32"/>
          <w:szCs w:val="32"/>
        </w:rPr>
        <w:t>A4)</w:t>
      </w:r>
      <w:r w:rsidR="00FE58ED" w:rsidRPr="00353C08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4ACA16BF" w14:textId="77777777" w:rsidR="00530333" w:rsidRPr="00571EA0" w:rsidRDefault="00530333" w:rsidP="003E06B4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ภาคผนวก</w:t>
      </w:r>
    </w:p>
    <w:p w14:paraId="45D78D08" w14:textId="77777777" w:rsidR="00E713E5" w:rsidRPr="00571EA0" w:rsidRDefault="00BB070F" w:rsidP="003E06B4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>ก.  ................................................................................................................................................................</w:t>
      </w:r>
    </w:p>
    <w:p w14:paraId="794A381B" w14:textId="77777777" w:rsidR="00BB070F" w:rsidRPr="00571EA0" w:rsidRDefault="00BB070F" w:rsidP="003E06B4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ab/>
        <w:t>ข.  ................................................................................................................................................................</w:t>
      </w:r>
    </w:p>
    <w:p w14:paraId="2F575999" w14:textId="643BE52F" w:rsidR="00BB070F" w:rsidRDefault="00BB070F" w:rsidP="003E06B4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ab/>
        <w:t>ค.  ................................................................................................................................................................</w:t>
      </w:r>
    </w:p>
    <w:p w14:paraId="68D4390D" w14:textId="309DA707" w:rsidR="00C2145D" w:rsidRDefault="00C2145D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B1D8253" w14:textId="261D6845" w:rsidR="00C2145D" w:rsidRDefault="00C2145D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135E8CC" w14:textId="1C30A9C3" w:rsidR="00C2145D" w:rsidRDefault="00C2145D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1ED548A" w14:textId="58D0FC89" w:rsidR="00C2145D" w:rsidRDefault="00C2145D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474FBC5" w14:textId="76EB92E6" w:rsidR="00C2145D" w:rsidRDefault="00C2145D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66F75B2" w14:textId="3D02F61F" w:rsidR="00C2145D" w:rsidRDefault="00C2145D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5A8CF8A" w14:textId="282EB787" w:rsidR="00C2145D" w:rsidRDefault="00C2145D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3437A14" w14:textId="6EAF2868" w:rsidR="00C2145D" w:rsidRDefault="00C2145D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0AE0123" w14:textId="3E6E7029" w:rsidR="00C2145D" w:rsidRDefault="00C2145D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DD1A392" w14:textId="5E7CE73D" w:rsidR="00C2145D" w:rsidRDefault="00C2145D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8BFE8C5" w14:textId="7551D70F" w:rsidR="00C2145D" w:rsidRDefault="00C2145D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FB44046" w14:textId="2112B7F1" w:rsidR="00C2145D" w:rsidRDefault="00C2145D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6274B5A" w14:textId="0C829B62" w:rsidR="00C2145D" w:rsidRDefault="00C2145D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98FB05C" w14:textId="686D5DE9" w:rsidR="00C2145D" w:rsidRDefault="00C2145D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6B89F17" w14:textId="33BC2154" w:rsidR="00C2145D" w:rsidRDefault="00C2145D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357638A" w14:textId="5A927EAC" w:rsidR="00C2145D" w:rsidRDefault="00C2145D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11268A5" w14:textId="7A456BD0" w:rsidR="00C2145D" w:rsidRDefault="00C2145D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445FDA7" w14:textId="1C20C982" w:rsidR="00C2145D" w:rsidRDefault="00C2145D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0DF51E6" w14:textId="0255BDF3" w:rsidR="00C2145D" w:rsidRDefault="00C2145D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E64BB24" w14:textId="696C1FD5" w:rsidR="00C2145D" w:rsidRDefault="00C2145D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40E115B" w14:textId="5ABCCE3D" w:rsidR="00C2145D" w:rsidRDefault="00C2145D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840CF82" w14:textId="77777777" w:rsidR="00C2145D" w:rsidRPr="00571EA0" w:rsidRDefault="00C2145D" w:rsidP="003E06B4">
      <w:pPr>
        <w:spacing w:after="0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709"/>
        <w:gridCol w:w="8044"/>
      </w:tblGrid>
      <w:tr w:rsidR="009F62CE" w14:paraId="29E337A0" w14:textId="77777777" w:rsidTr="00DA7CAB">
        <w:trPr>
          <w:trHeight w:val="1054"/>
        </w:trPr>
        <w:tc>
          <w:tcPr>
            <w:tcW w:w="9314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712736F" w14:textId="7AF9B9F9" w:rsidR="00F63745" w:rsidRPr="005B738A" w:rsidRDefault="009F62CE" w:rsidP="00443D04">
            <w:pPr>
              <w:jc w:val="center"/>
              <w:rPr>
                <w:rFonts w:ascii="TH Sarabun New" w:hAnsi="TH Sarabun New" w:cs="TH Sarabun New"/>
                <w:b/>
                <w:bCs/>
                <w:sz w:val="44"/>
                <w:szCs w:val="44"/>
              </w:rPr>
            </w:pPr>
            <w:r w:rsidRPr="000765DF">
              <w:rPr>
                <w:rFonts w:ascii="TH Sarabun New" w:hAnsi="TH Sarabun New" w:cs="TH Sarabun New"/>
                <w:b/>
                <w:bCs/>
                <w:sz w:val="44"/>
                <w:szCs w:val="44"/>
                <w:cs/>
              </w:rPr>
              <w:lastRenderedPageBreak/>
              <w:t xml:space="preserve">ตอนที่ </w:t>
            </w:r>
            <w:r w:rsidRPr="000765DF">
              <w:rPr>
                <w:rFonts w:ascii="TH Sarabun New" w:hAnsi="TH Sarabun New" w:cs="TH Sarabun New"/>
                <w:b/>
                <w:bCs/>
                <w:sz w:val="44"/>
                <w:szCs w:val="44"/>
              </w:rPr>
              <w:t>1</w:t>
            </w:r>
            <w:r w:rsidRPr="000765DF">
              <w:rPr>
                <w:rFonts w:ascii="TH Sarabun New" w:hAnsi="TH Sarabun New" w:cs="TH Sarabun New"/>
                <w:b/>
                <w:bCs/>
                <w:sz w:val="44"/>
                <w:szCs w:val="44"/>
                <w:cs/>
              </w:rPr>
              <w:t xml:space="preserve">  นโยบายการบริหารคณะที่คณบดี</w:t>
            </w:r>
            <w:r w:rsidR="00CE72BE">
              <w:rPr>
                <w:rFonts w:ascii="TH Sarabun New" w:hAnsi="TH Sarabun New" w:cs="TH Sarabun New" w:hint="cs"/>
                <w:b/>
                <w:bCs/>
                <w:sz w:val="44"/>
                <w:szCs w:val="44"/>
                <w:cs/>
              </w:rPr>
              <w:t>บัณฑิตวิทยาลัย</w:t>
            </w:r>
            <w:r w:rsidR="00443D04">
              <w:rPr>
                <w:rFonts w:ascii="TH Sarabun New" w:hAnsi="TH Sarabun New" w:cs="TH Sarabun New"/>
                <w:b/>
                <w:bCs/>
                <w:sz w:val="44"/>
                <w:szCs w:val="44"/>
                <w:cs/>
              </w:rPr>
              <w:br/>
            </w:r>
            <w:r w:rsidRPr="000765DF">
              <w:rPr>
                <w:rFonts w:ascii="TH Sarabun New" w:hAnsi="TH Sarabun New" w:cs="TH Sarabun New"/>
                <w:b/>
                <w:bCs/>
                <w:sz w:val="44"/>
                <w:szCs w:val="44"/>
                <w:cs/>
              </w:rPr>
              <w:t>แถลงต่อสภามหาวิทยาลัย</w:t>
            </w:r>
          </w:p>
        </w:tc>
      </w:tr>
      <w:tr w:rsidR="009F62CE" w14:paraId="30627B2A" w14:textId="77777777" w:rsidTr="00DA7CAB"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0CD9C7D9" w14:textId="49924A3F" w:rsidR="009F62CE" w:rsidRPr="009F62CE" w:rsidRDefault="009F62CE" w:rsidP="009F62C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1.1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0BCC1C33" w14:textId="7B9C299D" w:rsidR="009F62CE" w:rsidRPr="009F62CE" w:rsidRDefault="009F62CE" w:rsidP="00443D0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B128B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วิสัยทัศน์ นโยบาย ที่ได้แถลงต่อสภามหาวิทยาลัยไว้ในวันที่ได้รับการดำรงตำแหน่งคณบดี</w:t>
            </w:r>
            <w:r w:rsidR="00443D04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บัณฑิตวิทยาลัย</w:t>
            </w:r>
            <w:r w:rsidRPr="009F62C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9F62CE">
              <w:rPr>
                <w:rFonts w:ascii="TH Sarabun New" w:hAnsi="TH Sarabun New" w:cs="TH Sarabun New" w:hint="cs"/>
                <w:sz w:val="32"/>
                <w:szCs w:val="32"/>
                <w:cs/>
              </w:rPr>
              <w:t>(คิด</w:t>
            </w:r>
            <w:r w:rsidR="003A71CB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เป็น</w:t>
            </w:r>
            <w:r w:rsidRPr="009F62C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50 </w:t>
            </w:r>
            <w:r w:rsidRPr="009F62CE">
              <w:rPr>
                <w:rFonts w:ascii="TH Sarabun New" w:hAnsi="TH Sarabun New" w:cs="TH Sarabun New"/>
                <w:sz w:val="32"/>
                <w:szCs w:val="32"/>
              </w:rPr>
              <w:t>%</w:t>
            </w:r>
            <w:r w:rsidRPr="009F62C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) </w:t>
            </w:r>
          </w:p>
        </w:tc>
      </w:tr>
      <w:tr w:rsidR="009F62CE" w14:paraId="0AE2A874" w14:textId="77777777" w:rsidTr="00DA7CAB">
        <w:tc>
          <w:tcPr>
            <w:tcW w:w="56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A2F3C78" w14:textId="0C5299FF" w:rsidR="009F62CE" w:rsidRDefault="009F62CE" w:rsidP="009F62C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1.2</w:t>
            </w:r>
          </w:p>
        </w:tc>
        <w:tc>
          <w:tcPr>
            <w:tcW w:w="875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D8177EE" w14:textId="4CBE88A7" w:rsidR="009F62CE" w:rsidRPr="009F62CE" w:rsidRDefault="009F62CE" w:rsidP="00E003E6">
            <w:pPr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8B128B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การเชื่อมโยงกันระหว่างนโยบาย</w:t>
            </w:r>
            <w:r w:rsidR="001F263E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การบริหาร</w:t>
            </w:r>
            <w:r w:rsidRPr="008B128B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หน่วยงานกับ</w:t>
            </w:r>
            <w:r w:rsidR="003D52B8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เป้าหมายของ</w:t>
            </w:r>
            <w:r w:rsidRPr="008B128B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มหาวิทยาลัยและ</w:t>
            </w:r>
            <w:r w:rsidR="003D52B8"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นโยบายของ</w:t>
            </w:r>
            <w:r w:rsidRPr="008B128B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อธิการบดีโดย</w:t>
            </w:r>
            <w:r w:rsidRPr="009F62CE">
              <w:rPr>
                <w:rFonts w:ascii="TH Sarabun New" w:hAnsi="TH Sarabun New" w:cs="TH Sarabun New" w:hint="cs"/>
                <w:spacing w:val="-6"/>
                <w:sz w:val="32"/>
                <w:szCs w:val="32"/>
                <w:cs/>
              </w:rPr>
              <w:t>มีตัวชี้วัดความสำเร็จในการปฏิบัติงานของคณบดี</w:t>
            </w:r>
            <w:r w:rsidR="00443D04">
              <w:rPr>
                <w:rFonts w:ascii="TH Sarabun New" w:hAnsi="TH Sarabun New" w:cs="TH Sarabun New" w:hint="cs"/>
                <w:spacing w:val="-6"/>
                <w:sz w:val="32"/>
                <w:szCs w:val="32"/>
                <w:cs/>
              </w:rPr>
              <w:t xml:space="preserve">บัณฑิตวิทยาลัย </w:t>
            </w:r>
            <w:r w:rsidRPr="009F62CE">
              <w:rPr>
                <w:rFonts w:ascii="TH Sarabun New" w:hAnsi="TH Sarabun New" w:cs="TH Sarabun New" w:hint="cs"/>
                <w:spacing w:val="-6"/>
                <w:sz w:val="32"/>
                <w:szCs w:val="32"/>
                <w:cs/>
              </w:rPr>
              <w:t>(คิด</w:t>
            </w:r>
            <w:r w:rsidR="003A71CB">
              <w:rPr>
                <w:rFonts w:ascii="TH Sarabun New" w:hAnsi="TH Sarabun New" w:cs="TH Sarabun New" w:hint="cs"/>
                <w:spacing w:val="-6"/>
                <w:sz w:val="32"/>
                <w:szCs w:val="32"/>
                <w:cs/>
              </w:rPr>
              <w:t>เป็น</w:t>
            </w:r>
            <w:r w:rsidRPr="009F62CE">
              <w:rPr>
                <w:rFonts w:ascii="TH Sarabun New" w:hAnsi="TH Sarabun New" w:cs="TH Sarabun New" w:hint="cs"/>
                <w:spacing w:val="-6"/>
                <w:sz w:val="32"/>
                <w:szCs w:val="32"/>
                <w:cs/>
              </w:rPr>
              <w:t xml:space="preserve"> 25 </w:t>
            </w:r>
            <w:r w:rsidRPr="009F62CE">
              <w:rPr>
                <w:rFonts w:ascii="TH Sarabun New" w:hAnsi="TH Sarabun New" w:cs="TH Sarabun New"/>
                <w:spacing w:val="-6"/>
                <w:sz w:val="32"/>
                <w:szCs w:val="32"/>
              </w:rPr>
              <w:t>%</w:t>
            </w:r>
            <w:r w:rsidRPr="009F62CE">
              <w:rPr>
                <w:rFonts w:ascii="TH Sarabun New" w:hAnsi="TH Sarabun New" w:cs="TH Sarabun New" w:hint="cs"/>
                <w:spacing w:val="-6"/>
                <w:sz w:val="32"/>
                <w:szCs w:val="32"/>
                <w:cs/>
              </w:rPr>
              <w:t>)</w:t>
            </w:r>
          </w:p>
        </w:tc>
      </w:tr>
      <w:tr w:rsidR="00EE68C5" w14:paraId="71410382" w14:textId="77777777" w:rsidTr="00DA7CAB">
        <w:tc>
          <w:tcPr>
            <w:tcW w:w="56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5793A4F" w14:textId="54D4295E" w:rsidR="00EE68C5" w:rsidRDefault="00EE68C5" w:rsidP="009F62C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1.3</w:t>
            </w:r>
          </w:p>
        </w:tc>
        <w:tc>
          <w:tcPr>
            <w:tcW w:w="875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72FD667" w14:textId="125AD8F6" w:rsidR="00EE68C5" w:rsidRDefault="00EE68C5" w:rsidP="003E06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3E6">
              <w:rPr>
                <w:rFonts w:ascii="TH Sarabun New" w:hAnsi="TH Sarabun New" w:cs="TH Sarabun New" w:hint="cs"/>
                <w:spacing w:val="-14"/>
                <w:sz w:val="32"/>
                <w:szCs w:val="32"/>
                <w:cs/>
              </w:rPr>
              <w:t>การดำเนินการตามพันธกิจ 4 ด้านของคณบดี</w:t>
            </w:r>
            <w:r w:rsidR="00443D04">
              <w:rPr>
                <w:rFonts w:ascii="TH Sarabun New" w:hAnsi="TH Sarabun New" w:cs="TH Sarabun New" w:hint="cs"/>
                <w:spacing w:val="-6"/>
                <w:sz w:val="32"/>
                <w:szCs w:val="32"/>
                <w:cs/>
              </w:rPr>
              <w:t xml:space="preserve">บัณฑิตวิทยาลัย </w:t>
            </w:r>
            <w:r w:rsidRPr="00A833E6">
              <w:rPr>
                <w:rFonts w:ascii="TH Sarabun New" w:hAnsi="TH Sarabun New" w:cs="TH Sarabun New" w:hint="cs"/>
                <w:spacing w:val="-14"/>
                <w:sz w:val="32"/>
                <w:szCs w:val="32"/>
                <w:cs/>
              </w:rPr>
              <w:t>(คิด</w:t>
            </w:r>
            <w:r w:rsidR="003A71CB">
              <w:rPr>
                <w:rFonts w:ascii="TH Sarabun New" w:hAnsi="TH Sarabun New" w:cs="TH Sarabun New" w:hint="cs"/>
                <w:spacing w:val="-14"/>
                <w:sz w:val="32"/>
                <w:szCs w:val="32"/>
                <w:cs/>
              </w:rPr>
              <w:t>เป็น</w:t>
            </w:r>
            <w:r w:rsidRPr="00A833E6">
              <w:rPr>
                <w:rFonts w:ascii="TH Sarabun New" w:hAnsi="TH Sarabun New" w:cs="TH Sarabun New" w:hint="cs"/>
                <w:spacing w:val="-14"/>
                <w:sz w:val="32"/>
                <w:szCs w:val="32"/>
                <w:cs/>
              </w:rPr>
              <w:t xml:space="preserve"> 25</w:t>
            </w:r>
            <w:r w:rsidRPr="00A833E6">
              <w:rPr>
                <w:rFonts w:ascii="TH Sarabun New" w:hAnsi="TH Sarabun New" w:cs="TH Sarabun New"/>
                <w:spacing w:val="-14"/>
                <w:sz w:val="32"/>
                <w:szCs w:val="32"/>
              </w:rPr>
              <w:t>%)</w:t>
            </w:r>
          </w:p>
        </w:tc>
      </w:tr>
      <w:tr w:rsidR="00EE68C5" w14:paraId="25BA9FEE" w14:textId="77777777" w:rsidTr="00DA7CAB">
        <w:tc>
          <w:tcPr>
            <w:tcW w:w="56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DBDC32B" w14:textId="77777777" w:rsidR="00EE68C5" w:rsidRDefault="00EE68C5" w:rsidP="009F62C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3F520D0" w14:textId="31012790" w:rsidR="00EE68C5" w:rsidRDefault="00EE68C5" w:rsidP="00EE68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1.3.1</w:t>
            </w: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CC1EEDF" w14:textId="77777777" w:rsidR="00EE68C5" w:rsidRDefault="00EE68C5" w:rsidP="00EE68C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3E6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พันธกิจด้านการผลิตบัณฑิต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14:paraId="5DF89D62" w14:textId="7ED0FCCF" w:rsidR="00EE68C5" w:rsidRDefault="00EE68C5" w:rsidP="00EE68C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1.3.1.1 ปัญหาและแนวทางการพัฒนา</w:t>
            </w:r>
            <w:r w:rsidRPr="004D169C">
              <w:rPr>
                <w:rFonts w:ascii="TH Sarabun New" w:hAnsi="TH Sarabun New" w:cs="TH Sarabun New" w:hint="cs"/>
                <w:sz w:val="32"/>
                <w:szCs w:val="32"/>
                <w:cs/>
              </w:rPr>
              <w:t>ด้านการผลิตบัณฑิต</w:t>
            </w:r>
          </w:p>
        </w:tc>
      </w:tr>
      <w:tr w:rsidR="00EE68C5" w14:paraId="2BB38445" w14:textId="77777777" w:rsidTr="00DA7CAB">
        <w:tc>
          <w:tcPr>
            <w:tcW w:w="56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1C6DA5" w14:textId="77777777" w:rsidR="00EE68C5" w:rsidRDefault="00EE68C5" w:rsidP="009F62C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CA7377F" w14:textId="437A5BA9" w:rsidR="00EE68C5" w:rsidRDefault="00F63745" w:rsidP="003E06B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1.3.2</w:t>
            </w: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59129D7" w14:textId="77777777" w:rsidR="00F63745" w:rsidRDefault="00F63745" w:rsidP="00F6374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A76D5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พันธกิจด้านการวิจัย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14:paraId="5608D3D5" w14:textId="3BD7D3C9" w:rsidR="00EE68C5" w:rsidRDefault="00F63745" w:rsidP="003E06B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1.3.2.1 ปัญหาและแนวทางการพัฒนา</w:t>
            </w:r>
            <w:r w:rsidRPr="006A76D5">
              <w:rPr>
                <w:rFonts w:ascii="TH Sarabun New" w:hAnsi="TH Sarabun New" w:cs="TH Sarabun New" w:hint="cs"/>
                <w:sz w:val="32"/>
                <w:szCs w:val="32"/>
                <w:cs/>
              </w:rPr>
              <w:t>ด้านการวิจัย</w:t>
            </w:r>
          </w:p>
        </w:tc>
      </w:tr>
      <w:tr w:rsidR="00EE68C5" w14:paraId="00B52A52" w14:textId="77777777" w:rsidTr="00DA7CAB">
        <w:tc>
          <w:tcPr>
            <w:tcW w:w="56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1083DDE" w14:textId="77777777" w:rsidR="00EE68C5" w:rsidRDefault="00EE68C5" w:rsidP="009F62C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43A29D1" w14:textId="35BE2FED" w:rsidR="00EE68C5" w:rsidRDefault="00F63745" w:rsidP="003E06B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1.3.3</w:t>
            </w: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7595B5E" w14:textId="77777777" w:rsidR="00F63745" w:rsidRDefault="00F63745" w:rsidP="00F6374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A76D5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พันธกิจด้านการบริการวิชาการ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14:paraId="66630B4B" w14:textId="3A7E3AD8" w:rsidR="00EE68C5" w:rsidRPr="00F63745" w:rsidRDefault="00F63745" w:rsidP="003E06B4">
            <w:pPr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pacing w:val="-14"/>
                <w:sz w:val="32"/>
                <w:szCs w:val="32"/>
                <w:cs/>
              </w:rPr>
              <w:t xml:space="preserve">1.3.3.1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ปัญหาและแนวทางการพัฒนา</w:t>
            </w:r>
            <w:r w:rsidRPr="006A76D5">
              <w:rPr>
                <w:rFonts w:ascii="TH Sarabun New" w:hAnsi="TH Sarabun New" w:cs="TH Sarabun New" w:hint="cs"/>
                <w:sz w:val="32"/>
                <w:szCs w:val="32"/>
                <w:cs/>
              </w:rPr>
              <w:t>ด้านการ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บริการวิชาการ</w:t>
            </w:r>
          </w:p>
        </w:tc>
      </w:tr>
      <w:tr w:rsidR="00EE68C5" w14:paraId="7C47BFC6" w14:textId="77777777" w:rsidTr="00CC4334">
        <w:tc>
          <w:tcPr>
            <w:tcW w:w="56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D292280" w14:textId="77777777" w:rsidR="00EE68C5" w:rsidRDefault="00EE68C5" w:rsidP="009F62C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E1D6961" w14:textId="612B8D98" w:rsidR="00EE68C5" w:rsidRDefault="00F63745" w:rsidP="003E06B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1.3.4</w:t>
            </w: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D65D46D" w14:textId="77777777" w:rsidR="00F63745" w:rsidRDefault="00F63745" w:rsidP="00F6374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A76D5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พันธกิจด้านการทำนุบำรุงศิลปวัฒนธรรม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14:paraId="2960A933" w14:textId="4B146C29" w:rsidR="00EE68C5" w:rsidRPr="00F63745" w:rsidRDefault="00F63745" w:rsidP="003E06B4">
            <w:pPr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pacing w:val="-14"/>
                <w:sz w:val="32"/>
                <w:szCs w:val="32"/>
                <w:cs/>
              </w:rPr>
              <w:t xml:space="preserve">1.3.4.1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ปัญหาและแนวทางการพัฒนา</w:t>
            </w:r>
            <w:r w:rsidRPr="006A76D5">
              <w:rPr>
                <w:rFonts w:ascii="TH Sarabun New" w:hAnsi="TH Sarabun New" w:cs="TH Sarabun New" w:hint="cs"/>
                <w:sz w:val="32"/>
                <w:szCs w:val="32"/>
                <w:cs/>
              </w:rPr>
              <w:t>ด้านการทำนุบำรุงศิลปวัฒนธรรม</w:t>
            </w:r>
          </w:p>
        </w:tc>
      </w:tr>
      <w:tr w:rsidR="00CC4334" w14:paraId="08FEA5F9" w14:textId="77777777" w:rsidTr="00DA7CAB">
        <w:tc>
          <w:tcPr>
            <w:tcW w:w="56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3FACBD3" w14:textId="77777777" w:rsidR="00CC4334" w:rsidRDefault="00CC4334" w:rsidP="00CC433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76A4E0B" w14:textId="77777777" w:rsidR="00CC4334" w:rsidRDefault="00CC4334" w:rsidP="00CC433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440E785" w14:textId="606F0140" w:rsidR="00CC4334" w:rsidRPr="006A76D5" w:rsidRDefault="00CC4334" w:rsidP="00CC433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10186402" w14:textId="12C16BBC" w:rsidR="00407B5F" w:rsidRDefault="00407B5F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14EB7F5" w14:textId="63F3EF5E" w:rsidR="00407B5F" w:rsidRDefault="00407B5F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032E049" w14:textId="5AD32304" w:rsidR="00407B5F" w:rsidRDefault="00407B5F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0F329C4" w14:textId="3B9631D3" w:rsidR="00407B5F" w:rsidRDefault="00407B5F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C023B9B" w14:textId="4CB55584" w:rsidR="00407B5F" w:rsidRDefault="00407B5F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39E893C" w14:textId="5403AC4C" w:rsidR="00407B5F" w:rsidRDefault="00407B5F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BF5AFDC" w14:textId="0B685302" w:rsidR="00407B5F" w:rsidRDefault="00407B5F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C451D2A" w14:textId="427C98E4" w:rsidR="00407B5F" w:rsidRDefault="00407B5F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1024B5A" w14:textId="1011A473" w:rsidR="00407B5F" w:rsidRDefault="00407B5F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FDE80B5" w14:textId="01AD6AF1" w:rsidR="00407B5F" w:rsidRDefault="00407B5F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4EC57F8" w14:textId="0DBE284C" w:rsidR="00407B5F" w:rsidRDefault="00407B5F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E33DDDA" w14:textId="1ECEFC5B" w:rsidR="00EA2EBC" w:rsidRPr="00C22D74" w:rsidRDefault="00EA2EBC" w:rsidP="00B86DEB">
      <w:pPr>
        <w:spacing w:after="0"/>
        <w:ind w:firstLine="720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 w:rsidRPr="00C22D74">
        <w:rPr>
          <w:rFonts w:ascii="TH Sarabun New" w:hAnsi="TH Sarabun New" w:cs="TH Sarabun New" w:hint="cs"/>
          <w:b/>
          <w:bCs/>
          <w:sz w:val="24"/>
          <w:szCs w:val="32"/>
          <w:cs/>
        </w:rPr>
        <w:lastRenderedPageBreak/>
        <w:t>1.1 วิสัยทัศน์ นโยบาย ที่ได้แถลงต่อสภามหาวิทยาลัยไว้ในวันที่ได้รับการดำรงตำแหน่งคณบดี</w:t>
      </w:r>
      <w:r w:rsidR="00443D04" w:rsidRPr="00443D04">
        <w:rPr>
          <w:rFonts w:ascii="TH Sarabun New" w:hAnsi="TH Sarabun New" w:cs="TH Sarabun New" w:hint="cs"/>
          <w:b/>
          <w:bCs/>
          <w:spacing w:val="-6"/>
          <w:sz w:val="32"/>
          <w:szCs w:val="32"/>
          <w:cs/>
        </w:rPr>
        <w:t>บัณฑิตวิทยาลัย</w:t>
      </w:r>
      <w:r w:rsidR="00443D04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</w:t>
      </w:r>
      <w:r w:rsidR="0058612F">
        <w:rPr>
          <w:rFonts w:ascii="TH Sarabun New" w:hAnsi="TH Sarabun New" w:cs="TH Sarabun New" w:hint="cs"/>
          <w:b/>
          <w:bCs/>
          <w:sz w:val="24"/>
          <w:szCs w:val="32"/>
          <w:cs/>
        </w:rPr>
        <w:t>(คิด</w:t>
      </w:r>
      <w:r w:rsidR="003A71CB">
        <w:rPr>
          <w:rFonts w:ascii="TH Sarabun New" w:hAnsi="TH Sarabun New" w:cs="TH Sarabun New" w:hint="cs"/>
          <w:b/>
          <w:bCs/>
          <w:sz w:val="24"/>
          <w:szCs w:val="32"/>
          <w:cs/>
        </w:rPr>
        <w:t>เป็น</w:t>
      </w:r>
      <w:r w:rsidR="0058612F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 50 </w:t>
      </w:r>
      <w:r w:rsidR="0058612F">
        <w:rPr>
          <w:rFonts w:ascii="TH Sarabun New" w:hAnsi="TH Sarabun New" w:cs="TH Sarabun New"/>
          <w:b/>
          <w:bCs/>
          <w:sz w:val="24"/>
          <w:szCs w:val="32"/>
        </w:rPr>
        <w:t>%</w:t>
      </w:r>
      <w:r w:rsidR="0058612F">
        <w:rPr>
          <w:rFonts w:ascii="TH Sarabun New" w:hAnsi="TH Sarabun New" w:cs="TH Sarabun New" w:hint="cs"/>
          <w:b/>
          <w:bCs/>
          <w:sz w:val="24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"/>
        <w:gridCol w:w="3050"/>
        <w:gridCol w:w="1559"/>
        <w:gridCol w:w="1693"/>
        <w:gridCol w:w="2275"/>
      </w:tblGrid>
      <w:tr w:rsidR="00887E6F" w14:paraId="0DE3AF68" w14:textId="77777777" w:rsidTr="008C25E0">
        <w:tc>
          <w:tcPr>
            <w:tcW w:w="773" w:type="dxa"/>
            <w:vMerge w:val="restart"/>
          </w:tcPr>
          <w:p w14:paraId="46D2AA5E" w14:textId="77777777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050" w:type="dxa"/>
            <w:vMerge w:val="restart"/>
          </w:tcPr>
          <w:p w14:paraId="1ADEBE81" w14:textId="7E9CD93A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รายละเอียดที่แถลงต่อสภามหาวิทยาลัย </w:t>
            </w:r>
          </w:p>
        </w:tc>
        <w:tc>
          <w:tcPr>
            <w:tcW w:w="3252" w:type="dxa"/>
            <w:gridSpan w:val="2"/>
          </w:tcPr>
          <w:p w14:paraId="6E3F12FB" w14:textId="77777777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การดำเนินการ </w:t>
            </w:r>
            <w:r w:rsidRPr="00887E6F">
              <w:rPr>
                <w:rFonts w:ascii="TH Sarabun New" w:hAnsi="TH Sarabun New" w:cs="TH Sarabun New"/>
                <w:b/>
                <w:bCs/>
                <w:sz w:val="28"/>
              </w:rPr>
              <w:t xml:space="preserve">[   ] </w:t>
            </w: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ปีที่ 1 </w:t>
            </w:r>
            <w:r w:rsidRPr="00887E6F">
              <w:rPr>
                <w:rFonts w:ascii="TH Sarabun New" w:hAnsi="TH Sarabun New" w:cs="TH Sarabun New"/>
                <w:b/>
                <w:bCs/>
                <w:sz w:val="28"/>
              </w:rPr>
              <w:t xml:space="preserve">[   ] </w:t>
            </w: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ปีที่ 3</w:t>
            </w:r>
          </w:p>
        </w:tc>
        <w:tc>
          <w:tcPr>
            <w:tcW w:w="2275" w:type="dxa"/>
            <w:vMerge w:val="restart"/>
          </w:tcPr>
          <w:p w14:paraId="04C82943" w14:textId="77777777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ผลการปฏิบัติงาน</w:t>
            </w:r>
          </w:p>
        </w:tc>
      </w:tr>
      <w:tr w:rsidR="00887E6F" w14:paraId="67455A00" w14:textId="77777777" w:rsidTr="008C25E0">
        <w:tc>
          <w:tcPr>
            <w:tcW w:w="773" w:type="dxa"/>
            <w:vMerge/>
          </w:tcPr>
          <w:p w14:paraId="72CCE7DE" w14:textId="77777777" w:rsidR="00887E6F" w:rsidRPr="009A79D6" w:rsidRDefault="00887E6F" w:rsidP="008C25E0">
            <w:pPr>
              <w:rPr>
                <w:rFonts w:ascii="TH Sarabun New" w:hAnsi="TH Sarabun New" w:cs="TH Sarabun New"/>
                <w:b/>
                <w:bCs/>
                <w:sz w:val="32"/>
                <w:szCs w:val="40"/>
              </w:rPr>
            </w:pPr>
          </w:p>
        </w:tc>
        <w:tc>
          <w:tcPr>
            <w:tcW w:w="3050" w:type="dxa"/>
            <w:vMerge/>
          </w:tcPr>
          <w:p w14:paraId="39E82D9B" w14:textId="77777777" w:rsidR="00887E6F" w:rsidRPr="009A79D6" w:rsidRDefault="00887E6F" w:rsidP="008C25E0">
            <w:pPr>
              <w:rPr>
                <w:rFonts w:ascii="TH Sarabun New" w:hAnsi="TH Sarabun New" w:cs="TH Sarabun New"/>
                <w:b/>
                <w:bCs/>
                <w:sz w:val="32"/>
                <w:szCs w:val="40"/>
              </w:rPr>
            </w:pPr>
          </w:p>
        </w:tc>
        <w:tc>
          <w:tcPr>
            <w:tcW w:w="1559" w:type="dxa"/>
          </w:tcPr>
          <w:p w14:paraId="1B2A53D3" w14:textId="32AB8102" w:rsidR="00887E6F" w:rsidRPr="008C25E0" w:rsidRDefault="00887E6F" w:rsidP="008C25E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C25E0">
              <w:rPr>
                <w:rFonts w:ascii="TH Sarabun New" w:hAnsi="TH Sarabun New" w:cs="TH Sarabun New" w:hint="cs"/>
                <w:sz w:val="24"/>
                <w:szCs w:val="24"/>
                <w:cs/>
              </w:rPr>
              <w:t>อยู่ระหว่างดำเนินการ</w:t>
            </w:r>
          </w:p>
        </w:tc>
        <w:tc>
          <w:tcPr>
            <w:tcW w:w="1693" w:type="dxa"/>
          </w:tcPr>
          <w:p w14:paraId="41DE8830" w14:textId="4F4B1C6F" w:rsidR="00887E6F" w:rsidRPr="008C25E0" w:rsidRDefault="00887E6F" w:rsidP="008C25E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C25E0">
              <w:rPr>
                <w:rFonts w:ascii="TH Sarabun New" w:hAnsi="TH Sarabun New" w:cs="TH Sarabun New" w:hint="cs"/>
                <w:sz w:val="24"/>
                <w:szCs w:val="24"/>
                <w:cs/>
              </w:rPr>
              <w:t>ดำเนินการแล้วสร็จ</w:t>
            </w:r>
          </w:p>
        </w:tc>
        <w:tc>
          <w:tcPr>
            <w:tcW w:w="2275" w:type="dxa"/>
            <w:vMerge/>
          </w:tcPr>
          <w:p w14:paraId="66D728CE" w14:textId="77777777" w:rsidR="00887E6F" w:rsidRDefault="00887E6F" w:rsidP="008C25E0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</w:tr>
      <w:tr w:rsidR="00443D04" w14:paraId="152AEF98" w14:textId="77777777" w:rsidTr="008C25E0">
        <w:tc>
          <w:tcPr>
            <w:tcW w:w="773" w:type="dxa"/>
          </w:tcPr>
          <w:p w14:paraId="0F896B6C" w14:textId="77777777" w:rsidR="00443D04" w:rsidRDefault="00443D04" w:rsidP="00EA2EBC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</w:p>
        </w:tc>
        <w:tc>
          <w:tcPr>
            <w:tcW w:w="3050" w:type="dxa"/>
          </w:tcPr>
          <w:p w14:paraId="5CB15E73" w14:textId="77777777" w:rsidR="00443D04" w:rsidRDefault="00443D04" w:rsidP="00EA2EB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  <w:p w14:paraId="25EAC742" w14:textId="2B364993" w:rsidR="00443D04" w:rsidRDefault="00443D04" w:rsidP="00EA2EB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  <w:tc>
          <w:tcPr>
            <w:tcW w:w="1559" w:type="dxa"/>
          </w:tcPr>
          <w:p w14:paraId="3AEAEB38" w14:textId="77777777" w:rsidR="00443D04" w:rsidRDefault="00443D04" w:rsidP="00EA2EB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  <w:tc>
          <w:tcPr>
            <w:tcW w:w="1693" w:type="dxa"/>
          </w:tcPr>
          <w:p w14:paraId="614E9EAE" w14:textId="77777777" w:rsidR="00443D04" w:rsidRDefault="00443D04" w:rsidP="00EA2EB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  <w:tc>
          <w:tcPr>
            <w:tcW w:w="2275" w:type="dxa"/>
          </w:tcPr>
          <w:p w14:paraId="202A6329" w14:textId="77777777" w:rsidR="00443D04" w:rsidRDefault="00443D04" w:rsidP="00EA2EB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</w:tr>
    </w:tbl>
    <w:p w14:paraId="638552E2" w14:textId="77777777" w:rsidR="00B52E10" w:rsidRDefault="00B52E10" w:rsidP="00B86DEB">
      <w:pPr>
        <w:spacing w:before="120" w:after="0"/>
        <w:jc w:val="thaiDistribute"/>
        <w:rPr>
          <w:rFonts w:ascii="TH Sarabun New" w:hAnsi="TH Sarabun New" w:cs="TH Sarabun New"/>
          <w:b/>
          <w:bCs/>
          <w:sz w:val="32"/>
          <w:szCs w:val="40"/>
        </w:rPr>
      </w:pPr>
    </w:p>
    <w:p w14:paraId="45ABB0FF" w14:textId="57918EBB" w:rsidR="00EA2EBC" w:rsidRPr="00C22D74" w:rsidRDefault="00EA2EBC" w:rsidP="00B86DEB">
      <w:pPr>
        <w:spacing w:before="120" w:after="0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 w:rsidRPr="00C22D74">
        <w:rPr>
          <w:rFonts w:ascii="TH Sarabun New" w:hAnsi="TH Sarabun New" w:cs="TH Sarabun New"/>
          <w:b/>
          <w:bCs/>
          <w:sz w:val="32"/>
          <w:szCs w:val="40"/>
          <w:cs/>
        </w:rPr>
        <w:tab/>
      </w:r>
      <w:r w:rsidRPr="00C22D74">
        <w:rPr>
          <w:rFonts w:ascii="TH Sarabun New" w:hAnsi="TH Sarabun New" w:cs="TH Sarabun New" w:hint="cs"/>
          <w:b/>
          <w:bCs/>
          <w:sz w:val="24"/>
          <w:szCs w:val="32"/>
          <w:cs/>
        </w:rPr>
        <w:t>1.2 การเชื่อมโยงกันระหว่างนโยบาย</w:t>
      </w:r>
      <w:r w:rsidR="001F263E">
        <w:rPr>
          <w:rFonts w:ascii="TH Sarabun New" w:hAnsi="TH Sarabun New" w:cs="TH Sarabun New" w:hint="cs"/>
          <w:b/>
          <w:bCs/>
          <w:sz w:val="24"/>
          <w:szCs w:val="32"/>
          <w:cs/>
        </w:rPr>
        <w:t>การบริหาร</w:t>
      </w:r>
      <w:r w:rsidRPr="00C22D74">
        <w:rPr>
          <w:rFonts w:ascii="TH Sarabun New" w:hAnsi="TH Sarabun New" w:cs="TH Sarabun New" w:hint="cs"/>
          <w:b/>
          <w:bCs/>
          <w:sz w:val="24"/>
          <w:szCs w:val="32"/>
          <w:cs/>
        </w:rPr>
        <w:t>หน่วยงานกับ</w:t>
      </w:r>
      <w:r w:rsidR="003D52B8">
        <w:rPr>
          <w:rFonts w:ascii="TH Sarabun New" w:hAnsi="TH Sarabun New" w:cs="TH Sarabun New" w:hint="cs"/>
          <w:b/>
          <w:bCs/>
          <w:sz w:val="24"/>
          <w:szCs w:val="32"/>
          <w:cs/>
        </w:rPr>
        <w:t>เป้าหมายของ</w:t>
      </w:r>
      <w:r w:rsidRPr="00C22D74">
        <w:rPr>
          <w:rFonts w:ascii="TH Sarabun New" w:hAnsi="TH Sarabun New" w:cs="TH Sarabun New" w:hint="cs"/>
          <w:b/>
          <w:bCs/>
          <w:sz w:val="24"/>
          <w:szCs w:val="32"/>
          <w:cs/>
        </w:rPr>
        <w:t>มหาวิทยาลัยและ</w:t>
      </w:r>
      <w:r w:rsidR="003D52B8">
        <w:rPr>
          <w:rFonts w:ascii="TH Sarabun New" w:hAnsi="TH Sarabun New" w:cs="TH Sarabun New" w:hint="cs"/>
          <w:b/>
          <w:bCs/>
          <w:sz w:val="24"/>
          <w:szCs w:val="32"/>
          <w:cs/>
        </w:rPr>
        <w:t>นโยบายของ</w:t>
      </w:r>
      <w:r w:rsidRPr="00590954">
        <w:rPr>
          <w:rFonts w:ascii="TH Sarabun New" w:hAnsi="TH Sarabun New" w:cs="TH Sarabun New" w:hint="cs"/>
          <w:b/>
          <w:bCs/>
          <w:spacing w:val="-8"/>
          <w:sz w:val="24"/>
          <w:szCs w:val="32"/>
          <w:cs/>
        </w:rPr>
        <w:t>อธิการบดีโดยมีตัวชี้วัดความสำเร็จในการปฏิบัติงานของคณบดี</w:t>
      </w:r>
      <w:r w:rsidR="00443D04" w:rsidRPr="00443D04">
        <w:rPr>
          <w:rFonts w:ascii="TH Sarabun New" w:hAnsi="TH Sarabun New" w:cs="TH Sarabun New" w:hint="cs"/>
          <w:b/>
          <w:bCs/>
          <w:spacing w:val="-6"/>
          <w:sz w:val="32"/>
          <w:szCs w:val="32"/>
          <w:cs/>
        </w:rPr>
        <w:t>บัณฑิตวิทยาลัย</w:t>
      </w:r>
      <w:r w:rsidR="00443D04">
        <w:rPr>
          <w:rFonts w:ascii="TH Sarabun New" w:hAnsi="TH Sarabun New" w:cs="TH Sarabun New" w:hint="cs"/>
          <w:b/>
          <w:bCs/>
          <w:spacing w:val="-6"/>
          <w:sz w:val="32"/>
          <w:szCs w:val="32"/>
          <w:cs/>
        </w:rPr>
        <w:t xml:space="preserve"> </w:t>
      </w:r>
      <w:r w:rsidR="0058612F" w:rsidRPr="00590954">
        <w:rPr>
          <w:rFonts w:ascii="TH Sarabun New" w:hAnsi="TH Sarabun New" w:cs="TH Sarabun New" w:hint="cs"/>
          <w:b/>
          <w:bCs/>
          <w:spacing w:val="-8"/>
          <w:sz w:val="24"/>
          <w:szCs w:val="32"/>
          <w:cs/>
        </w:rPr>
        <w:t>(คิด</w:t>
      </w:r>
      <w:r w:rsidR="003A71CB" w:rsidRPr="00590954">
        <w:rPr>
          <w:rFonts w:ascii="TH Sarabun New" w:hAnsi="TH Sarabun New" w:cs="TH Sarabun New" w:hint="cs"/>
          <w:b/>
          <w:bCs/>
          <w:spacing w:val="-8"/>
          <w:sz w:val="24"/>
          <w:szCs w:val="32"/>
          <w:cs/>
        </w:rPr>
        <w:t>เป็น</w:t>
      </w:r>
      <w:r w:rsidR="0058612F" w:rsidRPr="00590954">
        <w:rPr>
          <w:rFonts w:ascii="TH Sarabun New" w:hAnsi="TH Sarabun New" w:cs="TH Sarabun New" w:hint="cs"/>
          <w:b/>
          <w:bCs/>
          <w:spacing w:val="-8"/>
          <w:sz w:val="24"/>
          <w:szCs w:val="32"/>
          <w:cs/>
        </w:rPr>
        <w:t xml:space="preserve"> 25 </w:t>
      </w:r>
      <w:r w:rsidR="0058612F" w:rsidRPr="00590954">
        <w:rPr>
          <w:rFonts w:ascii="TH Sarabun New" w:hAnsi="TH Sarabun New" w:cs="TH Sarabun New"/>
          <w:b/>
          <w:bCs/>
          <w:spacing w:val="-8"/>
          <w:sz w:val="24"/>
          <w:szCs w:val="32"/>
        </w:rPr>
        <w:t>%</w:t>
      </w:r>
      <w:r w:rsidR="0058612F" w:rsidRPr="00590954">
        <w:rPr>
          <w:rFonts w:ascii="TH Sarabun New" w:hAnsi="TH Sarabun New" w:cs="TH Sarabun New" w:hint="cs"/>
          <w:b/>
          <w:bCs/>
          <w:spacing w:val="-8"/>
          <w:sz w:val="24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4"/>
        <w:gridCol w:w="3002"/>
        <w:gridCol w:w="1606"/>
        <w:gridCol w:w="1707"/>
        <w:gridCol w:w="2261"/>
      </w:tblGrid>
      <w:tr w:rsidR="00887E6F" w14:paraId="4E688BB9" w14:textId="77777777" w:rsidTr="00A81CB7">
        <w:tc>
          <w:tcPr>
            <w:tcW w:w="774" w:type="dxa"/>
            <w:vMerge w:val="restart"/>
          </w:tcPr>
          <w:p w14:paraId="66B207AB" w14:textId="77777777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887E6F">
              <w:rPr>
                <w:rFonts w:ascii="TH Sarabun New" w:hAnsi="TH Sarabun New" w:cs="TH Sarabun New" w:hint="cs"/>
                <w:b/>
                <w:bCs/>
                <w:cs/>
              </w:rPr>
              <w:t>ลำดับ</w:t>
            </w:r>
          </w:p>
        </w:tc>
        <w:tc>
          <w:tcPr>
            <w:tcW w:w="3002" w:type="dxa"/>
            <w:vMerge w:val="restart"/>
          </w:tcPr>
          <w:p w14:paraId="56DD0D93" w14:textId="6FAEA8C5" w:rsidR="00887E6F" w:rsidRPr="002538F7" w:rsidRDefault="00887E6F" w:rsidP="002538F7">
            <w:pPr>
              <w:jc w:val="thaiDistribute"/>
              <w:rPr>
                <w:rFonts w:ascii="TH Sarabun New" w:hAnsi="TH Sarabun New" w:cs="TH Sarabun New"/>
                <w:b/>
                <w:bCs/>
                <w:sz w:val="20"/>
                <w:szCs w:val="24"/>
              </w:rPr>
            </w:pPr>
            <w:r w:rsidRPr="002538F7">
              <w:rPr>
                <w:rFonts w:ascii="TH Sarabun New" w:hAnsi="TH Sarabun New" w:cs="TH Sarabun New" w:hint="cs"/>
                <w:b/>
                <w:bCs/>
                <w:sz w:val="20"/>
                <w:szCs w:val="24"/>
                <w:cs/>
              </w:rPr>
              <w:t>รายละเอียดการเชื่อมโยงระหว่างนโยบายของคณบดี</w:t>
            </w:r>
            <w:r w:rsidR="00443D04" w:rsidRPr="00443D04">
              <w:rPr>
                <w:rFonts w:ascii="TH Sarabun New" w:hAnsi="TH Sarabun New" w:cs="TH Sarabun New" w:hint="cs"/>
                <w:b/>
                <w:bCs/>
                <w:spacing w:val="-6"/>
                <w:sz w:val="24"/>
                <w:szCs w:val="24"/>
                <w:cs/>
              </w:rPr>
              <w:t>บัณฑิตวิทยาลัย</w:t>
            </w:r>
            <w:r w:rsidRPr="002538F7">
              <w:rPr>
                <w:rFonts w:ascii="TH Sarabun New" w:hAnsi="TH Sarabun New" w:cs="TH Sarabun New" w:hint="cs"/>
                <w:b/>
                <w:bCs/>
                <w:sz w:val="20"/>
                <w:szCs w:val="24"/>
                <w:cs/>
              </w:rPr>
              <w:t>กับเป้าหมายของมหาวิทยาลัยและนโยบายของอธิการบดี</w:t>
            </w:r>
            <w:r w:rsidRPr="002538F7">
              <w:rPr>
                <w:rFonts w:ascii="TH Sarabun New" w:hAnsi="TH Sarabun New" w:cs="TH Sarabun New"/>
                <w:b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313" w:type="dxa"/>
            <w:gridSpan w:val="2"/>
          </w:tcPr>
          <w:p w14:paraId="795EB42A" w14:textId="77777777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การดำเนินการ </w:t>
            </w:r>
            <w:r w:rsidRPr="00887E6F">
              <w:rPr>
                <w:rFonts w:ascii="TH Sarabun New" w:hAnsi="TH Sarabun New" w:cs="TH Sarabun New"/>
                <w:b/>
                <w:bCs/>
                <w:sz w:val="28"/>
              </w:rPr>
              <w:t xml:space="preserve">[   ] </w:t>
            </w: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ปีที่ 1 </w:t>
            </w:r>
            <w:r w:rsidRPr="00887E6F">
              <w:rPr>
                <w:rFonts w:ascii="TH Sarabun New" w:hAnsi="TH Sarabun New" w:cs="TH Sarabun New"/>
                <w:b/>
                <w:bCs/>
                <w:sz w:val="28"/>
              </w:rPr>
              <w:t xml:space="preserve">[   ] </w:t>
            </w: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ปีที่ 3</w:t>
            </w:r>
          </w:p>
        </w:tc>
        <w:tc>
          <w:tcPr>
            <w:tcW w:w="2261" w:type="dxa"/>
            <w:vMerge w:val="restart"/>
          </w:tcPr>
          <w:p w14:paraId="4132A173" w14:textId="77777777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ผลการปฏิบัติงาน</w:t>
            </w:r>
          </w:p>
        </w:tc>
      </w:tr>
      <w:tr w:rsidR="00887E6F" w14:paraId="3120D172" w14:textId="77777777" w:rsidTr="00A81CB7">
        <w:tc>
          <w:tcPr>
            <w:tcW w:w="774" w:type="dxa"/>
            <w:vMerge/>
          </w:tcPr>
          <w:p w14:paraId="1BC514F9" w14:textId="77777777" w:rsidR="00887E6F" w:rsidRPr="009A79D6" w:rsidRDefault="00887E6F" w:rsidP="005C180F">
            <w:pPr>
              <w:rPr>
                <w:rFonts w:ascii="TH Sarabun New" w:hAnsi="TH Sarabun New" w:cs="TH Sarabun New"/>
                <w:b/>
                <w:bCs/>
                <w:sz w:val="32"/>
                <w:szCs w:val="40"/>
              </w:rPr>
            </w:pPr>
          </w:p>
        </w:tc>
        <w:tc>
          <w:tcPr>
            <w:tcW w:w="3002" w:type="dxa"/>
            <w:vMerge/>
          </w:tcPr>
          <w:p w14:paraId="72C242FC" w14:textId="77777777" w:rsidR="00887E6F" w:rsidRPr="009A79D6" w:rsidRDefault="00887E6F" w:rsidP="005C180F">
            <w:pPr>
              <w:rPr>
                <w:rFonts w:ascii="TH Sarabun New" w:hAnsi="TH Sarabun New" w:cs="TH Sarabun New"/>
                <w:b/>
                <w:bCs/>
                <w:sz w:val="32"/>
                <w:szCs w:val="40"/>
              </w:rPr>
            </w:pPr>
          </w:p>
        </w:tc>
        <w:tc>
          <w:tcPr>
            <w:tcW w:w="1606" w:type="dxa"/>
          </w:tcPr>
          <w:p w14:paraId="2190B609" w14:textId="04E24317" w:rsidR="00887E6F" w:rsidRPr="007A3947" w:rsidRDefault="00887E6F" w:rsidP="005C18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A3947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อยู่ระหว่างดำเนินการ</w:t>
            </w:r>
          </w:p>
        </w:tc>
        <w:tc>
          <w:tcPr>
            <w:tcW w:w="1707" w:type="dxa"/>
          </w:tcPr>
          <w:p w14:paraId="47A42DBE" w14:textId="34471B1E" w:rsidR="00887E6F" w:rsidRPr="007A3947" w:rsidRDefault="00887E6F" w:rsidP="005C18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A3947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ดำเนินการแล้วเสร็จ</w:t>
            </w:r>
          </w:p>
        </w:tc>
        <w:tc>
          <w:tcPr>
            <w:tcW w:w="2261" w:type="dxa"/>
            <w:vMerge/>
          </w:tcPr>
          <w:p w14:paraId="23CAAB78" w14:textId="77777777" w:rsidR="00887E6F" w:rsidRDefault="00887E6F" w:rsidP="005C180F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</w:tr>
      <w:tr w:rsidR="00443D04" w14:paraId="0A6A4B52" w14:textId="77777777" w:rsidTr="00A81CB7">
        <w:tc>
          <w:tcPr>
            <w:tcW w:w="774" w:type="dxa"/>
          </w:tcPr>
          <w:p w14:paraId="43845A46" w14:textId="77777777" w:rsidR="00443D04" w:rsidRDefault="00443D04" w:rsidP="00EA2EBC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</w:p>
          <w:p w14:paraId="6200543C" w14:textId="2AD8355F" w:rsidR="00443D04" w:rsidRDefault="00443D04" w:rsidP="00EA2EBC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</w:p>
        </w:tc>
        <w:tc>
          <w:tcPr>
            <w:tcW w:w="3002" w:type="dxa"/>
          </w:tcPr>
          <w:p w14:paraId="41AC727D" w14:textId="77777777" w:rsidR="00443D04" w:rsidRDefault="00443D04" w:rsidP="00EA2EB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  <w:tc>
          <w:tcPr>
            <w:tcW w:w="1606" w:type="dxa"/>
          </w:tcPr>
          <w:p w14:paraId="0FB10672" w14:textId="77777777" w:rsidR="00443D04" w:rsidRDefault="00443D04" w:rsidP="00EA2EB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  <w:tc>
          <w:tcPr>
            <w:tcW w:w="1707" w:type="dxa"/>
          </w:tcPr>
          <w:p w14:paraId="1550FF82" w14:textId="77777777" w:rsidR="00443D04" w:rsidRDefault="00443D04" w:rsidP="00EA2EB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  <w:tc>
          <w:tcPr>
            <w:tcW w:w="2261" w:type="dxa"/>
          </w:tcPr>
          <w:p w14:paraId="5F66EBA0" w14:textId="77777777" w:rsidR="00443D04" w:rsidRDefault="00443D04" w:rsidP="00EA2EB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</w:tr>
    </w:tbl>
    <w:p w14:paraId="2F9DB653" w14:textId="77777777" w:rsidR="00CC4334" w:rsidRDefault="00CC4334" w:rsidP="00C55E8F">
      <w:pPr>
        <w:spacing w:after="0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834C8C6" w14:textId="55B6DB52" w:rsidR="00EA2EBC" w:rsidRPr="00FA50EC" w:rsidRDefault="00EA2EBC" w:rsidP="00C55E8F">
      <w:pPr>
        <w:spacing w:after="0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A50EC">
        <w:rPr>
          <w:rFonts w:ascii="TH Sarabun New" w:hAnsi="TH Sarabun New" w:cs="TH Sarabun New" w:hint="cs"/>
          <w:b/>
          <w:bCs/>
          <w:sz w:val="32"/>
          <w:szCs w:val="32"/>
          <w:cs/>
        </w:rPr>
        <w:t>1.3 การดำเนินการตามพันธกิจ 4 ด้านของคณบดี</w:t>
      </w:r>
      <w:r w:rsidR="00443D04" w:rsidRPr="00443D04">
        <w:rPr>
          <w:rFonts w:ascii="TH Sarabun New" w:hAnsi="TH Sarabun New" w:cs="TH Sarabun New" w:hint="cs"/>
          <w:b/>
          <w:bCs/>
          <w:spacing w:val="-6"/>
          <w:sz w:val="32"/>
          <w:szCs w:val="32"/>
          <w:cs/>
        </w:rPr>
        <w:t>บัณฑิตวิทยาลัย</w:t>
      </w:r>
      <w:r w:rsidR="00443D04">
        <w:rPr>
          <w:rFonts w:ascii="TH Sarabun New" w:hAnsi="TH Sarabun New" w:cs="TH Sarabun New" w:hint="cs"/>
          <w:b/>
          <w:bCs/>
          <w:spacing w:val="-6"/>
          <w:sz w:val="32"/>
          <w:szCs w:val="32"/>
          <w:cs/>
        </w:rPr>
        <w:t xml:space="preserve"> </w:t>
      </w:r>
      <w:r w:rsidR="00A81CB7">
        <w:rPr>
          <w:rFonts w:ascii="TH Sarabun New" w:hAnsi="TH Sarabun New" w:cs="TH Sarabun New" w:hint="cs"/>
          <w:b/>
          <w:bCs/>
          <w:sz w:val="32"/>
          <w:szCs w:val="32"/>
          <w:cs/>
        </w:rPr>
        <w:t>(คิด</w:t>
      </w:r>
      <w:r w:rsidR="003A71CB">
        <w:rPr>
          <w:rFonts w:ascii="TH Sarabun New" w:hAnsi="TH Sarabun New" w:cs="TH Sarabun New" w:hint="cs"/>
          <w:b/>
          <w:bCs/>
          <w:sz w:val="32"/>
          <w:szCs w:val="32"/>
          <w:cs/>
        </w:rPr>
        <w:t>เป็น</w:t>
      </w:r>
      <w:r w:rsidR="00A81CB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25</w:t>
      </w:r>
      <w:r w:rsidR="00A81CB7">
        <w:rPr>
          <w:rFonts w:ascii="TH Sarabun New" w:hAnsi="TH Sarabun New" w:cs="TH Sarabun New"/>
          <w:b/>
          <w:bCs/>
          <w:sz w:val="32"/>
          <w:szCs w:val="32"/>
        </w:rPr>
        <w:t>%)</w:t>
      </w:r>
    </w:p>
    <w:p w14:paraId="5C072AEC" w14:textId="77777777" w:rsidR="00EA2EBC" w:rsidRPr="006E3FB2" w:rsidRDefault="00EA2EBC" w:rsidP="00EA2EBC">
      <w:pPr>
        <w:spacing w:after="0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6E3FB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E3FB2">
        <w:rPr>
          <w:rFonts w:ascii="TH Sarabun New" w:hAnsi="TH Sarabun New" w:cs="TH Sarabun New" w:hint="cs"/>
          <w:b/>
          <w:bCs/>
          <w:sz w:val="32"/>
          <w:szCs w:val="32"/>
          <w:cs/>
        </w:rPr>
        <w:t>1.3.1 พันธกิจด้านการผลิตบัณฑิต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4"/>
        <w:gridCol w:w="2970"/>
        <w:gridCol w:w="1638"/>
        <w:gridCol w:w="1687"/>
        <w:gridCol w:w="2281"/>
      </w:tblGrid>
      <w:tr w:rsidR="00887E6F" w14:paraId="7BFB0A9C" w14:textId="77777777" w:rsidTr="00A81CB7">
        <w:tc>
          <w:tcPr>
            <w:tcW w:w="774" w:type="dxa"/>
            <w:vMerge w:val="restart"/>
          </w:tcPr>
          <w:p w14:paraId="1A067528" w14:textId="77777777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970" w:type="dxa"/>
            <w:vMerge w:val="restart"/>
          </w:tcPr>
          <w:p w14:paraId="04C935B5" w14:textId="77777777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รายละเอียดการดำเนินงาน</w:t>
            </w:r>
          </w:p>
          <w:p w14:paraId="361E20BE" w14:textId="77777777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14:paraId="3CDAF782" w14:textId="77777777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การดำเนินการ </w:t>
            </w:r>
            <w:r w:rsidRPr="00887E6F">
              <w:rPr>
                <w:rFonts w:ascii="TH Sarabun New" w:hAnsi="TH Sarabun New" w:cs="TH Sarabun New"/>
                <w:b/>
                <w:bCs/>
                <w:sz w:val="28"/>
              </w:rPr>
              <w:t xml:space="preserve">[   ] </w:t>
            </w: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ปีที่ 1 </w:t>
            </w:r>
            <w:r w:rsidRPr="00887E6F">
              <w:rPr>
                <w:rFonts w:ascii="TH Sarabun New" w:hAnsi="TH Sarabun New" w:cs="TH Sarabun New"/>
                <w:b/>
                <w:bCs/>
                <w:sz w:val="28"/>
              </w:rPr>
              <w:t xml:space="preserve">[   ] </w:t>
            </w: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ปีที่ 3</w:t>
            </w:r>
          </w:p>
        </w:tc>
        <w:tc>
          <w:tcPr>
            <w:tcW w:w="2281" w:type="dxa"/>
            <w:vMerge w:val="restart"/>
          </w:tcPr>
          <w:p w14:paraId="375611F1" w14:textId="77777777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ผลการปฏิบัติงาน</w:t>
            </w:r>
          </w:p>
        </w:tc>
      </w:tr>
      <w:tr w:rsidR="00887E6F" w14:paraId="6F812DF2" w14:textId="77777777" w:rsidTr="00A81CB7">
        <w:tc>
          <w:tcPr>
            <w:tcW w:w="774" w:type="dxa"/>
            <w:vMerge/>
          </w:tcPr>
          <w:p w14:paraId="68D30E7C" w14:textId="77777777" w:rsidR="00887E6F" w:rsidRPr="009A79D6" w:rsidRDefault="00887E6F" w:rsidP="005C180F">
            <w:pPr>
              <w:rPr>
                <w:rFonts w:ascii="TH Sarabun New" w:hAnsi="TH Sarabun New" w:cs="TH Sarabun New"/>
                <w:b/>
                <w:bCs/>
                <w:sz w:val="32"/>
                <w:szCs w:val="40"/>
              </w:rPr>
            </w:pPr>
          </w:p>
        </w:tc>
        <w:tc>
          <w:tcPr>
            <w:tcW w:w="2970" w:type="dxa"/>
            <w:vMerge/>
          </w:tcPr>
          <w:p w14:paraId="03DFA928" w14:textId="77777777" w:rsidR="00887E6F" w:rsidRPr="009A79D6" w:rsidRDefault="00887E6F" w:rsidP="005C180F">
            <w:pPr>
              <w:rPr>
                <w:rFonts w:ascii="TH Sarabun New" w:hAnsi="TH Sarabun New" w:cs="TH Sarabun New"/>
                <w:b/>
                <w:bCs/>
                <w:sz w:val="32"/>
                <w:szCs w:val="40"/>
              </w:rPr>
            </w:pPr>
          </w:p>
        </w:tc>
        <w:tc>
          <w:tcPr>
            <w:tcW w:w="1638" w:type="dxa"/>
          </w:tcPr>
          <w:p w14:paraId="36690B8B" w14:textId="4993A5F6" w:rsidR="00887E6F" w:rsidRPr="007A3947" w:rsidRDefault="00887E6F" w:rsidP="005C18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A3947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อยู่ระหว่างดำเนินการ</w:t>
            </w:r>
          </w:p>
        </w:tc>
        <w:tc>
          <w:tcPr>
            <w:tcW w:w="1687" w:type="dxa"/>
          </w:tcPr>
          <w:p w14:paraId="76ECAD2F" w14:textId="26E81741" w:rsidR="00887E6F" w:rsidRPr="007A3947" w:rsidRDefault="00887E6F" w:rsidP="005C18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A3947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ดำเนินการแล้วเสร็จ</w:t>
            </w:r>
          </w:p>
        </w:tc>
        <w:tc>
          <w:tcPr>
            <w:tcW w:w="2281" w:type="dxa"/>
            <w:vMerge/>
          </w:tcPr>
          <w:p w14:paraId="163E4F9E" w14:textId="77777777" w:rsidR="00887E6F" w:rsidRDefault="00887E6F" w:rsidP="005C180F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</w:tr>
      <w:tr w:rsidR="00A81CB7" w14:paraId="144F2641" w14:textId="77777777" w:rsidTr="00A81CB7">
        <w:tc>
          <w:tcPr>
            <w:tcW w:w="774" w:type="dxa"/>
          </w:tcPr>
          <w:p w14:paraId="49CC9D0B" w14:textId="77777777" w:rsidR="00A81CB7" w:rsidRDefault="00A81CB7" w:rsidP="00EA2EBC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</w:p>
        </w:tc>
        <w:tc>
          <w:tcPr>
            <w:tcW w:w="2970" w:type="dxa"/>
          </w:tcPr>
          <w:p w14:paraId="49B179D9" w14:textId="77777777" w:rsidR="00A81CB7" w:rsidRDefault="00A81CB7" w:rsidP="00EA2EB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  <w:tc>
          <w:tcPr>
            <w:tcW w:w="1638" w:type="dxa"/>
          </w:tcPr>
          <w:p w14:paraId="389C6548" w14:textId="77777777" w:rsidR="00A81CB7" w:rsidRDefault="00A81CB7" w:rsidP="00EA2EB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  <w:tc>
          <w:tcPr>
            <w:tcW w:w="1687" w:type="dxa"/>
          </w:tcPr>
          <w:p w14:paraId="62E640C3" w14:textId="77777777" w:rsidR="00A81CB7" w:rsidRDefault="00A81CB7" w:rsidP="00EA2EB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  <w:tc>
          <w:tcPr>
            <w:tcW w:w="2281" w:type="dxa"/>
          </w:tcPr>
          <w:p w14:paraId="206ADD9D" w14:textId="77777777" w:rsidR="00A81CB7" w:rsidRDefault="00A81CB7" w:rsidP="00EA2EB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  <w:p w14:paraId="3EC485D6" w14:textId="77777777" w:rsidR="00A81CB7" w:rsidRDefault="00A81CB7" w:rsidP="00EA2EB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</w:tr>
    </w:tbl>
    <w:p w14:paraId="1177F156" w14:textId="4319F699" w:rsidR="00EA2EBC" w:rsidRDefault="00EA2EBC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687C08A" w14:textId="5506DD53" w:rsidR="004D169C" w:rsidRPr="004D169C" w:rsidRDefault="004D169C" w:rsidP="003E06B4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4D169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D169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E52B6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D169C">
        <w:rPr>
          <w:rFonts w:ascii="TH Sarabun New" w:hAnsi="TH Sarabun New" w:cs="TH Sarabun New" w:hint="cs"/>
          <w:b/>
          <w:bCs/>
          <w:sz w:val="32"/>
          <w:szCs w:val="32"/>
          <w:cs/>
        </w:rPr>
        <w:t>1.3.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1.1</w:t>
      </w:r>
      <w:r w:rsidRPr="004D169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ปัญหาและแนวทางการพัฒนา</w:t>
      </w:r>
      <w:r w:rsidRPr="006E3FB2">
        <w:rPr>
          <w:rFonts w:ascii="TH Sarabun New" w:hAnsi="TH Sarabun New" w:cs="TH Sarabun New" w:hint="cs"/>
          <w:b/>
          <w:bCs/>
          <w:sz w:val="32"/>
          <w:szCs w:val="32"/>
          <w:cs/>
        </w:rPr>
        <w:t>ด้านการผลิตบัณฑิต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D169C" w14:paraId="534BA5F5" w14:textId="77777777" w:rsidTr="004D169C">
        <w:tc>
          <w:tcPr>
            <w:tcW w:w="4675" w:type="dxa"/>
          </w:tcPr>
          <w:p w14:paraId="56B57B76" w14:textId="1ED7EFE7" w:rsidR="004D169C" w:rsidRPr="004D169C" w:rsidRDefault="004D169C" w:rsidP="004D169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D169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ปัญหา</w:t>
            </w:r>
          </w:p>
        </w:tc>
        <w:tc>
          <w:tcPr>
            <w:tcW w:w="4675" w:type="dxa"/>
          </w:tcPr>
          <w:p w14:paraId="0B4E3B75" w14:textId="388852D8" w:rsidR="004D169C" w:rsidRPr="004D169C" w:rsidRDefault="004D169C" w:rsidP="004D169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D169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</w:tr>
      <w:tr w:rsidR="004D169C" w14:paraId="6823ACEA" w14:textId="77777777" w:rsidTr="004D169C">
        <w:tc>
          <w:tcPr>
            <w:tcW w:w="4675" w:type="dxa"/>
          </w:tcPr>
          <w:p w14:paraId="182A9986" w14:textId="77777777" w:rsidR="004D169C" w:rsidRDefault="004D169C" w:rsidP="003E06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5" w:type="dxa"/>
          </w:tcPr>
          <w:p w14:paraId="35506446" w14:textId="77777777" w:rsidR="004D169C" w:rsidRDefault="004D169C" w:rsidP="003E06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C4334" w14:paraId="1D82E860" w14:textId="77777777" w:rsidTr="004D169C">
        <w:tc>
          <w:tcPr>
            <w:tcW w:w="4675" w:type="dxa"/>
          </w:tcPr>
          <w:p w14:paraId="12D1B2F0" w14:textId="77777777" w:rsidR="00CC4334" w:rsidRDefault="00CC4334" w:rsidP="003E06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5" w:type="dxa"/>
          </w:tcPr>
          <w:p w14:paraId="11CA6B4B" w14:textId="77777777" w:rsidR="00CC4334" w:rsidRDefault="00CC4334" w:rsidP="003E06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B77A203" w14:textId="47880453" w:rsidR="004D169C" w:rsidRDefault="004D169C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81AB646" w14:textId="43CF7844" w:rsidR="00443D04" w:rsidRDefault="00443D04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945A492" w14:textId="77777777" w:rsidR="00443D04" w:rsidRDefault="00443D04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1DBD0BA" w14:textId="77777777" w:rsidR="00EA2EBC" w:rsidRPr="006E3FB2" w:rsidRDefault="00EA2EBC" w:rsidP="00EA2EBC">
      <w:pPr>
        <w:spacing w:after="0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6E3FB2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1.3.2 พันธกิจด้านการวิจัย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4"/>
        <w:gridCol w:w="2970"/>
        <w:gridCol w:w="1638"/>
        <w:gridCol w:w="1687"/>
        <w:gridCol w:w="2281"/>
      </w:tblGrid>
      <w:tr w:rsidR="00887E6F" w14:paraId="53B43EBA" w14:textId="77777777" w:rsidTr="005C180F">
        <w:tc>
          <w:tcPr>
            <w:tcW w:w="774" w:type="dxa"/>
            <w:vMerge w:val="restart"/>
          </w:tcPr>
          <w:p w14:paraId="08E34298" w14:textId="77777777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970" w:type="dxa"/>
            <w:vMerge w:val="restart"/>
          </w:tcPr>
          <w:p w14:paraId="117E7E97" w14:textId="77777777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รายละเอียดการดำเนินงาน</w:t>
            </w:r>
          </w:p>
          <w:p w14:paraId="3CCB1144" w14:textId="77777777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14:paraId="55623033" w14:textId="77777777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การดำเนินการ </w:t>
            </w:r>
            <w:r w:rsidRPr="00887E6F">
              <w:rPr>
                <w:rFonts w:ascii="TH Sarabun New" w:hAnsi="TH Sarabun New" w:cs="TH Sarabun New"/>
                <w:b/>
                <w:bCs/>
                <w:sz w:val="28"/>
              </w:rPr>
              <w:t xml:space="preserve">[   ] </w:t>
            </w: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ปีที่ 1 </w:t>
            </w:r>
            <w:r w:rsidRPr="00887E6F">
              <w:rPr>
                <w:rFonts w:ascii="TH Sarabun New" w:hAnsi="TH Sarabun New" w:cs="TH Sarabun New"/>
                <w:b/>
                <w:bCs/>
                <w:sz w:val="28"/>
              </w:rPr>
              <w:t xml:space="preserve">[   ] </w:t>
            </w: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ปีที่ 3</w:t>
            </w:r>
          </w:p>
        </w:tc>
        <w:tc>
          <w:tcPr>
            <w:tcW w:w="2281" w:type="dxa"/>
            <w:vMerge w:val="restart"/>
          </w:tcPr>
          <w:p w14:paraId="32DFEDD8" w14:textId="77777777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ผลการปฏิบัติงาน</w:t>
            </w:r>
          </w:p>
        </w:tc>
      </w:tr>
      <w:tr w:rsidR="00887E6F" w14:paraId="7422B507" w14:textId="77777777" w:rsidTr="005C180F">
        <w:tc>
          <w:tcPr>
            <w:tcW w:w="774" w:type="dxa"/>
            <w:vMerge/>
          </w:tcPr>
          <w:p w14:paraId="44D73572" w14:textId="77777777" w:rsidR="00887E6F" w:rsidRPr="00887E6F" w:rsidRDefault="00887E6F" w:rsidP="00EA2EB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970" w:type="dxa"/>
            <w:vMerge/>
          </w:tcPr>
          <w:p w14:paraId="0F2A2205" w14:textId="77777777" w:rsidR="00887E6F" w:rsidRPr="00887E6F" w:rsidRDefault="00887E6F" w:rsidP="00EA2EB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638" w:type="dxa"/>
          </w:tcPr>
          <w:p w14:paraId="5E67D7DB" w14:textId="68C2D9E3" w:rsidR="00887E6F" w:rsidRPr="00407B5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407B5F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อยู่ระหว่างดำเนินการ</w:t>
            </w:r>
          </w:p>
        </w:tc>
        <w:tc>
          <w:tcPr>
            <w:tcW w:w="1687" w:type="dxa"/>
          </w:tcPr>
          <w:p w14:paraId="50D0D5AF" w14:textId="621B2C2D" w:rsidR="00887E6F" w:rsidRPr="00407B5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407B5F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ดำเนินการแล้วเสร็จ</w:t>
            </w:r>
          </w:p>
        </w:tc>
        <w:tc>
          <w:tcPr>
            <w:tcW w:w="2281" w:type="dxa"/>
            <w:vMerge/>
          </w:tcPr>
          <w:p w14:paraId="507002A8" w14:textId="77777777" w:rsidR="00887E6F" w:rsidRPr="00887E6F" w:rsidRDefault="00887E6F" w:rsidP="00EA2EBC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5C180F" w14:paraId="1839A786" w14:textId="77777777" w:rsidTr="005C180F">
        <w:tc>
          <w:tcPr>
            <w:tcW w:w="774" w:type="dxa"/>
          </w:tcPr>
          <w:p w14:paraId="7287D11D" w14:textId="77777777" w:rsidR="005C180F" w:rsidRDefault="005C180F" w:rsidP="00EA2EBC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</w:p>
        </w:tc>
        <w:tc>
          <w:tcPr>
            <w:tcW w:w="2970" w:type="dxa"/>
          </w:tcPr>
          <w:p w14:paraId="5F6E443D" w14:textId="77777777" w:rsidR="005C180F" w:rsidRDefault="005C180F" w:rsidP="00EA2EB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  <w:tc>
          <w:tcPr>
            <w:tcW w:w="1638" w:type="dxa"/>
          </w:tcPr>
          <w:p w14:paraId="243CB7FF" w14:textId="77777777" w:rsidR="005C180F" w:rsidRDefault="005C180F" w:rsidP="00EA2EB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  <w:tc>
          <w:tcPr>
            <w:tcW w:w="1687" w:type="dxa"/>
          </w:tcPr>
          <w:p w14:paraId="486B7153" w14:textId="77777777" w:rsidR="005C180F" w:rsidRDefault="005C180F" w:rsidP="00EA2EB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  <w:tc>
          <w:tcPr>
            <w:tcW w:w="2281" w:type="dxa"/>
          </w:tcPr>
          <w:p w14:paraId="3445C5D3" w14:textId="77777777" w:rsidR="005C180F" w:rsidRDefault="005C180F" w:rsidP="00EA2EB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  <w:p w14:paraId="73C2EE37" w14:textId="77777777" w:rsidR="005C180F" w:rsidRDefault="005C180F" w:rsidP="00EA2EB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</w:tr>
    </w:tbl>
    <w:p w14:paraId="76DC76C0" w14:textId="3CC7452D" w:rsidR="00EA2EBC" w:rsidRDefault="00EA2EBC" w:rsidP="00EA2EBC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</w:p>
    <w:p w14:paraId="2C2DFC58" w14:textId="731E298B" w:rsidR="006F7E8F" w:rsidRPr="004D169C" w:rsidRDefault="006F7E8F" w:rsidP="00E52B67">
      <w:pPr>
        <w:spacing w:after="0"/>
        <w:ind w:left="144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4D169C">
        <w:rPr>
          <w:rFonts w:ascii="TH Sarabun New" w:hAnsi="TH Sarabun New" w:cs="TH Sarabun New" w:hint="cs"/>
          <w:b/>
          <w:bCs/>
          <w:sz w:val="32"/>
          <w:szCs w:val="32"/>
          <w:cs/>
        </w:rPr>
        <w:t>1.3.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2.1</w:t>
      </w:r>
      <w:r w:rsidRPr="004D169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ปัญหาและแนวทางการพัฒนา</w:t>
      </w:r>
      <w:r w:rsidRPr="006E3FB2">
        <w:rPr>
          <w:rFonts w:ascii="TH Sarabun New" w:hAnsi="TH Sarabun New" w:cs="TH Sarabun New" w:hint="cs"/>
          <w:b/>
          <w:bCs/>
          <w:sz w:val="32"/>
          <w:szCs w:val="32"/>
          <w:cs/>
        </w:rPr>
        <w:t>ด้านการ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วิจัย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F7E8F" w14:paraId="17E24D8B" w14:textId="77777777" w:rsidTr="009F62CE">
        <w:tc>
          <w:tcPr>
            <w:tcW w:w="4675" w:type="dxa"/>
          </w:tcPr>
          <w:p w14:paraId="7B36779C" w14:textId="77777777" w:rsidR="006F7E8F" w:rsidRPr="004D169C" w:rsidRDefault="006F7E8F" w:rsidP="009F62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D169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ปัญหา</w:t>
            </w:r>
          </w:p>
        </w:tc>
        <w:tc>
          <w:tcPr>
            <w:tcW w:w="4675" w:type="dxa"/>
          </w:tcPr>
          <w:p w14:paraId="73978BFD" w14:textId="77777777" w:rsidR="006F7E8F" w:rsidRPr="004D169C" w:rsidRDefault="006F7E8F" w:rsidP="009F62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D169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</w:tr>
      <w:tr w:rsidR="006F7E8F" w14:paraId="5F321070" w14:textId="77777777" w:rsidTr="009F62CE">
        <w:tc>
          <w:tcPr>
            <w:tcW w:w="4675" w:type="dxa"/>
          </w:tcPr>
          <w:p w14:paraId="5FC57EDF" w14:textId="77777777" w:rsidR="006F7E8F" w:rsidRDefault="006F7E8F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5" w:type="dxa"/>
          </w:tcPr>
          <w:p w14:paraId="36A125C0" w14:textId="77777777" w:rsidR="006F7E8F" w:rsidRDefault="006F7E8F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C4334" w14:paraId="0500572F" w14:textId="77777777" w:rsidTr="009F62CE">
        <w:tc>
          <w:tcPr>
            <w:tcW w:w="4675" w:type="dxa"/>
          </w:tcPr>
          <w:p w14:paraId="2E6548D4" w14:textId="77777777" w:rsidR="00CC4334" w:rsidRDefault="00CC4334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5" w:type="dxa"/>
          </w:tcPr>
          <w:p w14:paraId="7EA7C368" w14:textId="77777777" w:rsidR="00CC4334" w:rsidRDefault="00CC4334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3B5B001" w14:textId="77777777" w:rsidR="006F7E8F" w:rsidRDefault="006F7E8F" w:rsidP="00EA2EBC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</w:p>
    <w:p w14:paraId="02C49100" w14:textId="77777777" w:rsidR="00EA2EBC" w:rsidRPr="006E3FB2" w:rsidRDefault="00EA2EBC" w:rsidP="00EA2EBC">
      <w:pPr>
        <w:spacing w:after="0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6E3FB2">
        <w:rPr>
          <w:rFonts w:ascii="TH Sarabun New" w:hAnsi="TH Sarabun New" w:cs="TH Sarabun New" w:hint="cs"/>
          <w:b/>
          <w:bCs/>
          <w:sz w:val="32"/>
          <w:szCs w:val="32"/>
          <w:cs/>
        </w:rPr>
        <w:t>1.3.3 พันธกิจด้านการบริการวิชาการ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4"/>
        <w:gridCol w:w="2970"/>
        <w:gridCol w:w="1638"/>
        <w:gridCol w:w="1687"/>
        <w:gridCol w:w="2281"/>
      </w:tblGrid>
      <w:tr w:rsidR="00887E6F" w14:paraId="35D0180F" w14:textId="77777777" w:rsidTr="005C180F">
        <w:tc>
          <w:tcPr>
            <w:tcW w:w="774" w:type="dxa"/>
            <w:vMerge w:val="restart"/>
          </w:tcPr>
          <w:p w14:paraId="49FB5A2E" w14:textId="77777777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970" w:type="dxa"/>
            <w:vMerge w:val="restart"/>
          </w:tcPr>
          <w:p w14:paraId="4ABF84DC" w14:textId="77777777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รายละเอียดการดำเนินงาน</w:t>
            </w:r>
          </w:p>
          <w:p w14:paraId="3058B6DA" w14:textId="77777777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14:paraId="566B953F" w14:textId="77777777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การดำเนินการ </w:t>
            </w:r>
            <w:r w:rsidRPr="00887E6F">
              <w:rPr>
                <w:rFonts w:ascii="TH Sarabun New" w:hAnsi="TH Sarabun New" w:cs="TH Sarabun New"/>
                <w:b/>
                <w:bCs/>
                <w:sz w:val="28"/>
              </w:rPr>
              <w:t xml:space="preserve">[   ] </w:t>
            </w: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ปีที่ 1 </w:t>
            </w:r>
            <w:r w:rsidRPr="00887E6F">
              <w:rPr>
                <w:rFonts w:ascii="TH Sarabun New" w:hAnsi="TH Sarabun New" w:cs="TH Sarabun New"/>
                <w:b/>
                <w:bCs/>
                <w:sz w:val="28"/>
              </w:rPr>
              <w:t xml:space="preserve">[   ] </w:t>
            </w: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ปีที่ 3</w:t>
            </w:r>
          </w:p>
        </w:tc>
        <w:tc>
          <w:tcPr>
            <w:tcW w:w="2281" w:type="dxa"/>
            <w:vMerge w:val="restart"/>
          </w:tcPr>
          <w:p w14:paraId="784979BC" w14:textId="77777777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ผลการปฏิบัติงาน</w:t>
            </w:r>
          </w:p>
        </w:tc>
      </w:tr>
      <w:tr w:rsidR="00887E6F" w14:paraId="4B0920B1" w14:textId="77777777" w:rsidTr="005C180F">
        <w:tc>
          <w:tcPr>
            <w:tcW w:w="774" w:type="dxa"/>
            <w:vMerge/>
          </w:tcPr>
          <w:p w14:paraId="0B37CD8C" w14:textId="77777777" w:rsidR="00887E6F" w:rsidRPr="009A79D6" w:rsidRDefault="00887E6F" w:rsidP="005C180F">
            <w:pPr>
              <w:rPr>
                <w:rFonts w:ascii="TH Sarabun New" w:hAnsi="TH Sarabun New" w:cs="TH Sarabun New"/>
                <w:b/>
                <w:bCs/>
                <w:sz w:val="32"/>
                <w:szCs w:val="40"/>
              </w:rPr>
            </w:pPr>
          </w:p>
        </w:tc>
        <w:tc>
          <w:tcPr>
            <w:tcW w:w="2970" w:type="dxa"/>
            <w:vMerge/>
          </w:tcPr>
          <w:p w14:paraId="76D51C05" w14:textId="77777777" w:rsidR="00887E6F" w:rsidRPr="009A79D6" w:rsidRDefault="00887E6F" w:rsidP="005C180F">
            <w:pPr>
              <w:rPr>
                <w:rFonts w:ascii="TH Sarabun New" w:hAnsi="TH Sarabun New" w:cs="TH Sarabun New"/>
                <w:b/>
                <w:bCs/>
                <w:sz w:val="32"/>
                <w:szCs w:val="40"/>
              </w:rPr>
            </w:pPr>
          </w:p>
        </w:tc>
        <w:tc>
          <w:tcPr>
            <w:tcW w:w="1638" w:type="dxa"/>
          </w:tcPr>
          <w:p w14:paraId="68A0D371" w14:textId="1A376421" w:rsidR="00887E6F" w:rsidRPr="006A4EC7" w:rsidRDefault="00887E6F" w:rsidP="005C18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A4EC7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อยู่ระหว่างดำเนินการ</w:t>
            </w:r>
          </w:p>
        </w:tc>
        <w:tc>
          <w:tcPr>
            <w:tcW w:w="1687" w:type="dxa"/>
          </w:tcPr>
          <w:p w14:paraId="7CDC77FB" w14:textId="0DBB3634" w:rsidR="00887E6F" w:rsidRPr="006A4EC7" w:rsidRDefault="00887E6F" w:rsidP="005C18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A4EC7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ดำเนินการแล้วเสร็จ</w:t>
            </w:r>
          </w:p>
        </w:tc>
        <w:tc>
          <w:tcPr>
            <w:tcW w:w="2281" w:type="dxa"/>
            <w:vMerge/>
          </w:tcPr>
          <w:p w14:paraId="1254673C" w14:textId="77777777" w:rsidR="00887E6F" w:rsidRDefault="00887E6F" w:rsidP="005C180F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</w:tr>
      <w:tr w:rsidR="005C180F" w14:paraId="3A5F9285" w14:textId="77777777" w:rsidTr="005C180F">
        <w:tc>
          <w:tcPr>
            <w:tcW w:w="774" w:type="dxa"/>
          </w:tcPr>
          <w:p w14:paraId="38381379" w14:textId="77777777" w:rsidR="005C180F" w:rsidRPr="002617B3" w:rsidRDefault="005C180F" w:rsidP="00EA2EB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0" w:type="dxa"/>
          </w:tcPr>
          <w:p w14:paraId="5A4FD562" w14:textId="77777777" w:rsidR="005C180F" w:rsidRPr="002617B3" w:rsidRDefault="005C180F" w:rsidP="00EA2E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38" w:type="dxa"/>
          </w:tcPr>
          <w:p w14:paraId="43B9F4EE" w14:textId="77777777" w:rsidR="005C180F" w:rsidRPr="002617B3" w:rsidRDefault="005C180F" w:rsidP="00EA2E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87" w:type="dxa"/>
          </w:tcPr>
          <w:p w14:paraId="4FF6309E" w14:textId="77777777" w:rsidR="005C180F" w:rsidRPr="002617B3" w:rsidRDefault="005C180F" w:rsidP="00EA2E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81" w:type="dxa"/>
          </w:tcPr>
          <w:p w14:paraId="3CD5F432" w14:textId="77777777" w:rsidR="005C180F" w:rsidRPr="002617B3" w:rsidRDefault="005C180F" w:rsidP="00EA2E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705F39C" w14:textId="77777777" w:rsidR="005C180F" w:rsidRPr="002617B3" w:rsidRDefault="005C180F" w:rsidP="00EA2E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E2C9DC2" w14:textId="77777777" w:rsidR="006F7E8F" w:rsidRDefault="006F7E8F" w:rsidP="006F7E8F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</w:p>
    <w:p w14:paraId="20ACFC70" w14:textId="6A78947D" w:rsidR="006F7E8F" w:rsidRPr="004D169C" w:rsidRDefault="006F7E8F" w:rsidP="00E52B67">
      <w:pPr>
        <w:spacing w:after="0"/>
        <w:ind w:left="144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4D169C">
        <w:rPr>
          <w:rFonts w:ascii="TH Sarabun New" w:hAnsi="TH Sarabun New" w:cs="TH Sarabun New" w:hint="cs"/>
          <w:b/>
          <w:bCs/>
          <w:sz w:val="32"/>
          <w:szCs w:val="32"/>
          <w:cs/>
        </w:rPr>
        <w:t>1.3.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3.1</w:t>
      </w:r>
      <w:r w:rsidRPr="004D169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ปัญหาและแนวทางการพัฒนา</w:t>
      </w:r>
      <w:r w:rsidRPr="006E3FB2">
        <w:rPr>
          <w:rFonts w:ascii="TH Sarabun New" w:hAnsi="TH Sarabun New" w:cs="TH Sarabun New" w:hint="cs"/>
          <w:b/>
          <w:bCs/>
          <w:sz w:val="32"/>
          <w:szCs w:val="32"/>
          <w:cs/>
        </w:rPr>
        <w:t>ด้านการ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บริการวิชาการ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F7E8F" w14:paraId="504A1172" w14:textId="77777777" w:rsidTr="009F62CE">
        <w:tc>
          <w:tcPr>
            <w:tcW w:w="4675" w:type="dxa"/>
          </w:tcPr>
          <w:p w14:paraId="275D09D0" w14:textId="77777777" w:rsidR="006F7E8F" w:rsidRPr="004D169C" w:rsidRDefault="006F7E8F" w:rsidP="009F62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D169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ปัญหา</w:t>
            </w:r>
          </w:p>
        </w:tc>
        <w:tc>
          <w:tcPr>
            <w:tcW w:w="4675" w:type="dxa"/>
          </w:tcPr>
          <w:p w14:paraId="374E4216" w14:textId="77777777" w:rsidR="006F7E8F" w:rsidRPr="004D169C" w:rsidRDefault="006F7E8F" w:rsidP="009F62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D169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</w:tr>
      <w:tr w:rsidR="006F7E8F" w14:paraId="0FD11BD5" w14:textId="77777777" w:rsidTr="009F62CE">
        <w:tc>
          <w:tcPr>
            <w:tcW w:w="4675" w:type="dxa"/>
          </w:tcPr>
          <w:p w14:paraId="448C18E2" w14:textId="77777777" w:rsidR="006F7E8F" w:rsidRDefault="006F7E8F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5" w:type="dxa"/>
          </w:tcPr>
          <w:p w14:paraId="4DA3611B" w14:textId="77777777" w:rsidR="006F7E8F" w:rsidRDefault="006F7E8F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C4334" w14:paraId="742C1B7E" w14:textId="77777777" w:rsidTr="009F62CE">
        <w:tc>
          <w:tcPr>
            <w:tcW w:w="4675" w:type="dxa"/>
          </w:tcPr>
          <w:p w14:paraId="3A91E4ED" w14:textId="77777777" w:rsidR="00CC4334" w:rsidRDefault="00CC4334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5" w:type="dxa"/>
          </w:tcPr>
          <w:p w14:paraId="0A081C23" w14:textId="77777777" w:rsidR="00CC4334" w:rsidRDefault="00CC4334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6FB572E" w14:textId="0CC9A011" w:rsidR="006F7E8F" w:rsidRDefault="006F7E8F" w:rsidP="00EA2EBC">
      <w:pPr>
        <w:spacing w:after="0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14:paraId="24A3F60F" w14:textId="77777777" w:rsidR="00443D04" w:rsidRDefault="00443D04" w:rsidP="00EA2EBC">
      <w:pPr>
        <w:spacing w:after="0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14:paraId="086AA625" w14:textId="77777777" w:rsidR="00443D04" w:rsidRDefault="00443D04" w:rsidP="00EA2EBC">
      <w:pPr>
        <w:spacing w:after="0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14:paraId="59181BFD" w14:textId="77777777" w:rsidR="00443D04" w:rsidRDefault="00443D04" w:rsidP="00EA2EBC">
      <w:pPr>
        <w:spacing w:after="0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14:paraId="6D1A8262" w14:textId="77777777" w:rsidR="00443D04" w:rsidRDefault="00443D04" w:rsidP="00EA2EBC">
      <w:pPr>
        <w:spacing w:after="0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14:paraId="456F4A17" w14:textId="77777777" w:rsidR="00443D04" w:rsidRDefault="00443D04" w:rsidP="00EA2EBC">
      <w:pPr>
        <w:spacing w:after="0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14:paraId="3E0BF431" w14:textId="77777777" w:rsidR="00443D04" w:rsidRDefault="00443D04" w:rsidP="00EA2EBC">
      <w:pPr>
        <w:spacing w:after="0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14:paraId="06C66C13" w14:textId="77777777" w:rsidR="00443D04" w:rsidRDefault="00443D04" w:rsidP="00EA2EBC">
      <w:pPr>
        <w:spacing w:after="0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14:paraId="25A198A7" w14:textId="6BA3D244" w:rsidR="00EA2EBC" w:rsidRPr="006E3FB2" w:rsidRDefault="00EA2EBC" w:rsidP="00EA2EBC">
      <w:pPr>
        <w:spacing w:after="0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6E3FB2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1.3.4 พันธกิจด้านการทำนุบำรุงศิลปวัฒนธรรม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4"/>
        <w:gridCol w:w="2970"/>
        <w:gridCol w:w="1638"/>
        <w:gridCol w:w="1687"/>
        <w:gridCol w:w="2281"/>
      </w:tblGrid>
      <w:tr w:rsidR="00887E6F" w14:paraId="5E386393" w14:textId="77777777" w:rsidTr="005C180F">
        <w:tc>
          <w:tcPr>
            <w:tcW w:w="774" w:type="dxa"/>
            <w:vMerge w:val="restart"/>
          </w:tcPr>
          <w:p w14:paraId="436A0D1E" w14:textId="77777777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970" w:type="dxa"/>
            <w:vMerge w:val="restart"/>
          </w:tcPr>
          <w:p w14:paraId="5686188E" w14:textId="77777777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รายละเอียดการดำเนินงาน</w:t>
            </w:r>
          </w:p>
          <w:p w14:paraId="7168E590" w14:textId="77777777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14:paraId="603BA751" w14:textId="77777777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การดำเนินการ </w:t>
            </w:r>
            <w:r w:rsidRPr="00887E6F">
              <w:rPr>
                <w:rFonts w:ascii="TH Sarabun New" w:hAnsi="TH Sarabun New" w:cs="TH Sarabun New"/>
                <w:b/>
                <w:bCs/>
                <w:sz w:val="28"/>
              </w:rPr>
              <w:t xml:space="preserve">[   ] </w:t>
            </w: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ปีที่ 1 </w:t>
            </w:r>
            <w:r w:rsidRPr="00887E6F">
              <w:rPr>
                <w:rFonts w:ascii="TH Sarabun New" w:hAnsi="TH Sarabun New" w:cs="TH Sarabun New"/>
                <w:b/>
                <w:bCs/>
                <w:sz w:val="28"/>
              </w:rPr>
              <w:t xml:space="preserve">[   ] </w:t>
            </w: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ปีที่ 3</w:t>
            </w:r>
          </w:p>
        </w:tc>
        <w:tc>
          <w:tcPr>
            <w:tcW w:w="2281" w:type="dxa"/>
            <w:vMerge w:val="restart"/>
          </w:tcPr>
          <w:p w14:paraId="6B8EBEBE" w14:textId="77777777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ผลการปฏิบัติงาน</w:t>
            </w:r>
          </w:p>
        </w:tc>
      </w:tr>
      <w:tr w:rsidR="00887E6F" w14:paraId="311FFF09" w14:textId="77777777" w:rsidTr="005C180F">
        <w:tc>
          <w:tcPr>
            <w:tcW w:w="774" w:type="dxa"/>
            <w:vMerge/>
          </w:tcPr>
          <w:p w14:paraId="3450F59D" w14:textId="77777777" w:rsidR="00887E6F" w:rsidRPr="009A79D6" w:rsidRDefault="00887E6F" w:rsidP="005C180F">
            <w:pPr>
              <w:rPr>
                <w:rFonts w:ascii="TH Sarabun New" w:hAnsi="TH Sarabun New" w:cs="TH Sarabun New"/>
                <w:b/>
                <w:bCs/>
                <w:sz w:val="32"/>
                <w:szCs w:val="40"/>
              </w:rPr>
            </w:pPr>
          </w:p>
        </w:tc>
        <w:tc>
          <w:tcPr>
            <w:tcW w:w="2970" w:type="dxa"/>
            <w:vMerge/>
          </w:tcPr>
          <w:p w14:paraId="20EB6180" w14:textId="77777777" w:rsidR="00887E6F" w:rsidRPr="009A79D6" w:rsidRDefault="00887E6F" w:rsidP="005C180F">
            <w:pPr>
              <w:rPr>
                <w:rFonts w:ascii="TH Sarabun New" w:hAnsi="TH Sarabun New" w:cs="TH Sarabun New"/>
                <w:b/>
                <w:bCs/>
                <w:sz w:val="32"/>
                <w:szCs w:val="40"/>
              </w:rPr>
            </w:pPr>
          </w:p>
        </w:tc>
        <w:tc>
          <w:tcPr>
            <w:tcW w:w="1638" w:type="dxa"/>
          </w:tcPr>
          <w:p w14:paraId="010840B3" w14:textId="4DE5AAE0" w:rsidR="00887E6F" w:rsidRPr="006A4EC7" w:rsidRDefault="00887E6F" w:rsidP="005C18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A4EC7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อยู่ระหว่างดำเนินการ</w:t>
            </w:r>
          </w:p>
        </w:tc>
        <w:tc>
          <w:tcPr>
            <w:tcW w:w="1687" w:type="dxa"/>
          </w:tcPr>
          <w:p w14:paraId="34A6B44C" w14:textId="3BE2FAC5" w:rsidR="00887E6F" w:rsidRPr="006A4EC7" w:rsidRDefault="00887E6F" w:rsidP="005C18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A4EC7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ดำเนินการแล้วเสร็จ</w:t>
            </w:r>
          </w:p>
        </w:tc>
        <w:tc>
          <w:tcPr>
            <w:tcW w:w="2281" w:type="dxa"/>
            <w:vMerge/>
          </w:tcPr>
          <w:p w14:paraId="3FBC2D3B" w14:textId="77777777" w:rsidR="00887E6F" w:rsidRDefault="00887E6F" w:rsidP="005C180F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</w:tr>
      <w:tr w:rsidR="005C180F" w14:paraId="7A619F5B" w14:textId="77777777" w:rsidTr="005C180F">
        <w:tc>
          <w:tcPr>
            <w:tcW w:w="774" w:type="dxa"/>
          </w:tcPr>
          <w:p w14:paraId="3387C480" w14:textId="77777777" w:rsidR="005C180F" w:rsidRDefault="005C180F" w:rsidP="00EA2EBC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</w:p>
        </w:tc>
        <w:tc>
          <w:tcPr>
            <w:tcW w:w="2970" w:type="dxa"/>
          </w:tcPr>
          <w:p w14:paraId="7A8A403B" w14:textId="77777777" w:rsidR="005C180F" w:rsidRDefault="005C180F" w:rsidP="00EA2EB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  <w:p w14:paraId="24CF208E" w14:textId="77777777" w:rsidR="005C180F" w:rsidRDefault="005C180F" w:rsidP="00EA2EB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  <w:tc>
          <w:tcPr>
            <w:tcW w:w="1638" w:type="dxa"/>
          </w:tcPr>
          <w:p w14:paraId="3920AAA6" w14:textId="77777777" w:rsidR="005C180F" w:rsidRDefault="005C180F" w:rsidP="00EA2EB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  <w:tc>
          <w:tcPr>
            <w:tcW w:w="1687" w:type="dxa"/>
          </w:tcPr>
          <w:p w14:paraId="353F6B96" w14:textId="77777777" w:rsidR="005C180F" w:rsidRDefault="005C180F" w:rsidP="00EA2EB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  <w:tc>
          <w:tcPr>
            <w:tcW w:w="2281" w:type="dxa"/>
          </w:tcPr>
          <w:p w14:paraId="2925ED17" w14:textId="77777777" w:rsidR="005C180F" w:rsidRDefault="005C180F" w:rsidP="00EA2EB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  <w:p w14:paraId="2F055383" w14:textId="77777777" w:rsidR="005C180F" w:rsidRDefault="005C180F" w:rsidP="00EA2EB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</w:tr>
    </w:tbl>
    <w:p w14:paraId="61F37099" w14:textId="77777777" w:rsidR="00443D04" w:rsidRDefault="00443D04" w:rsidP="00E52B67">
      <w:pPr>
        <w:spacing w:after="0"/>
        <w:ind w:left="144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14:paraId="534C5FC5" w14:textId="53337639" w:rsidR="006F7E8F" w:rsidRPr="004D169C" w:rsidRDefault="006F7E8F" w:rsidP="00E52B67">
      <w:pPr>
        <w:spacing w:after="0"/>
        <w:ind w:left="144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4D169C">
        <w:rPr>
          <w:rFonts w:ascii="TH Sarabun New" w:hAnsi="TH Sarabun New" w:cs="TH Sarabun New" w:hint="cs"/>
          <w:b/>
          <w:bCs/>
          <w:sz w:val="32"/>
          <w:szCs w:val="32"/>
          <w:cs/>
        </w:rPr>
        <w:t>1.3.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4.1</w:t>
      </w:r>
      <w:r w:rsidRPr="004D169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ปัญหาและแนวทางการพัฒนา</w:t>
      </w:r>
      <w:r w:rsidRPr="006E3FB2">
        <w:rPr>
          <w:rFonts w:ascii="TH Sarabun New" w:hAnsi="TH Sarabun New" w:cs="TH Sarabun New" w:hint="cs"/>
          <w:b/>
          <w:bCs/>
          <w:sz w:val="32"/>
          <w:szCs w:val="32"/>
          <w:cs/>
        </w:rPr>
        <w:t>ด้านการทำนุบำรุงศิลปวัฒนธรรม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F7E8F" w14:paraId="19962430" w14:textId="77777777" w:rsidTr="009F62CE">
        <w:tc>
          <w:tcPr>
            <w:tcW w:w="4675" w:type="dxa"/>
          </w:tcPr>
          <w:p w14:paraId="3402DD29" w14:textId="77777777" w:rsidR="006F7E8F" w:rsidRPr="004D169C" w:rsidRDefault="006F7E8F" w:rsidP="009F62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D169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ปัญหา</w:t>
            </w:r>
          </w:p>
        </w:tc>
        <w:tc>
          <w:tcPr>
            <w:tcW w:w="4675" w:type="dxa"/>
          </w:tcPr>
          <w:p w14:paraId="6CEB4A81" w14:textId="77777777" w:rsidR="006F7E8F" w:rsidRPr="004D169C" w:rsidRDefault="006F7E8F" w:rsidP="009F62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D169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</w:tr>
      <w:tr w:rsidR="006F7E8F" w14:paraId="0F4C0DBB" w14:textId="77777777" w:rsidTr="009F62CE">
        <w:tc>
          <w:tcPr>
            <w:tcW w:w="4675" w:type="dxa"/>
          </w:tcPr>
          <w:p w14:paraId="2FF6F984" w14:textId="77777777" w:rsidR="006F7E8F" w:rsidRDefault="006F7E8F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5" w:type="dxa"/>
          </w:tcPr>
          <w:p w14:paraId="30CEF9A5" w14:textId="77777777" w:rsidR="006F7E8F" w:rsidRDefault="006F7E8F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43D04" w14:paraId="5E9735AE" w14:textId="77777777" w:rsidTr="009F62CE">
        <w:tc>
          <w:tcPr>
            <w:tcW w:w="4675" w:type="dxa"/>
          </w:tcPr>
          <w:p w14:paraId="168B43E1" w14:textId="77777777" w:rsidR="00443D04" w:rsidRDefault="00443D04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5" w:type="dxa"/>
          </w:tcPr>
          <w:p w14:paraId="77B7BB3E" w14:textId="77777777" w:rsidR="00443D04" w:rsidRDefault="00443D04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72EAAE6" w14:textId="77777777" w:rsidR="0065134C" w:rsidRDefault="0065134C" w:rsidP="0065134C">
      <w:pPr>
        <w:spacing w:after="0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14:paraId="1A8E796E" w14:textId="66D53DD6" w:rsidR="006F7E8F" w:rsidRDefault="006F7E8F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DB22285" w14:textId="55E311BF" w:rsidR="006F7E8F" w:rsidRDefault="006F7E8F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32CA688" w14:textId="62FD5039" w:rsidR="006F7E8F" w:rsidRDefault="006F7E8F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AFB89FB" w14:textId="0EE9228D" w:rsidR="006F7E8F" w:rsidRDefault="006F7E8F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0DF2FD3" w14:textId="2D3A78C3" w:rsidR="006F7E8F" w:rsidRDefault="006F7E8F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73792C7" w14:textId="6A06B023" w:rsidR="006F7E8F" w:rsidRDefault="006F7E8F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DA0125F" w14:textId="20ED9051" w:rsidR="006F7E8F" w:rsidRDefault="006F7E8F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4C64A0B" w14:textId="561360EF" w:rsidR="006F7E8F" w:rsidRDefault="006F7E8F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07AA1F7" w14:textId="3BA46536" w:rsidR="006F7E8F" w:rsidRDefault="006F7E8F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CCB9259" w14:textId="2AB0803D" w:rsidR="006F7E8F" w:rsidRDefault="006F7E8F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034675F" w14:textId="056E7EBB" w:rsidR="00443D04" w:rsidRDefault="00443D04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B008FE4" w14:textId="5F9D145D" w:rsidR="00443D04" w:rsidRDefault="00443D04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8231B6A" w14:textId="65DF6D00" w:rsidR="00443D04" w:rsidRDefault="00443D04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7657B61" w14:textId="1B3B2509" w:rsidR="00443D04" w:rsidRDefault="00443D04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7089A38" w14:textId="301128EB" w:rsidR="00443D04" w:rsidRDefault="00443D04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D5B794B" w14:textId="69F32D4C" w:rsidR="00443D04" w:rsidRDefault="00443D04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11DBBB0" w14:textId="77777777" w:rsidR="00443D04" w:rsidRDefault="00443D04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EFA80D9" w14:textId="4B2DF347" w:rsidR="00443D04" w:rsidRDefault="00443D04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8684"/>
      </w:tblGrid>
      <w:tr w:rsidR="00AD5225" w14:paraId="1D5AEBCC" w14:textId="77777777" w:rsidTr="00481637">
        <w:tc>
          <w:tcPr>
            <w:tcW w:w="9300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FD1D54" w14:textId="527D21D3" w:rsidR="00AD5225" w:rsidRPr="00AD5225" w:rsidRDefault="00AD5225" w:rsidP="00AD5225">
            <w:pPr>
              <w:jc w:val="center"/>
              <w:rPr>
                <w:rFonts w:ascii="TH Sarabun New" w:hAnsi="TH Sarabun New" w:cs="TH Sarabun New"/>
                <w:b/>
                <w:bCs/>
                <w:sz w:val="44"/>
                <w:szCs w:val="44"/>
              </w:rPr>
            </w:pPr>
            <w:r w:rsidRPr="00407B5F">
              <w:rPr>
                <w:rFonts w:ascii="TH Sarabun New" w:hAnsi="TH Sarabun New" w:cs="TH Sarabun New"/>
                <w:b/>
                <w:bCs/>
                <w:sz w:val="44"/>
                <w:szCs w:val="44"/>
                <w:cs/>
              </w:rPr>
              <w:t>ตอนที่ 2  ข้อมูลพื้นฐานของ</w:t>
            </w:r>
            <w:r w:rsidR="00443D04">
              <w:rPr>
                <w:rFonts w:ascii="TH Sarabun New" w:hAnsi="TH Sarabun New" w:cs="TH Sarabun New" w:hint="cs"/>
                <w:b/>
                <w:bCs/>
                <w:sz w:val="44"/>
                <w:szCs w:val="44"/>
                <w:cs/>
              </w:rPr>
              <w:t>บัณฑิตวิทยาลัย</w:t>
            </w:r>
          </w:p>
        </w:tc>
      </w:tr>
      <w:tr w:rsidR="00355016" w14:paraId="70CF7DAD" w14:textId="77777777" w:rsidTr="00481637">
        <w:tc>
          <w:tcPr>
            <w:tcW w:w="616" w:type="dxa"/>
            <w:tcBorders>
              <w:top w:val="single" w:sz="4" w:space="0" w:color="auto"/>
              <w:left w:val="single" w:sz="24" w:space="0" w:color="auto"/>
              <w:bottom w:val="nil"/>
              <w:right w:val="nil"/>
            </w:tcBorders>
          </w:tcPr>
          <w:p w14:paraId="4414A123" w14:textId="7A2AD479" w:rsidR="00355016" w:rsidRDefault="00355016" w:rsidP="0035501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07B5F">
              <w:rPr>
                <w:rFonts w:ascii="TH Sarabun New" w:hAnsi="TH Sarabun New" w:cs="TH Sarabun New"/>
                <w:sz w:val="32"/>
                <w:szCs w:val="32"/>
                <w:cs/>
              </w:rPr>
              <w:t>2.1</w:t>
            </w:r>
          </w:p>
        </w:tc>
        <w:tc>
          <w:tcPr>
            <w:tcW w:w="8684" w:type="dxa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</w:tcPr>
          <w:p w14:paraId="6676A61C" w14:textId="7D47D80C" w:rsidR="00355016" w:rsidRDefault="00355016" w:rsidP="0035501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2800">
              <w:rPr>
                <w:rFonts w:ascii="TH Sarabun New" w:hAnsi="TH Sarabun New" w:cs="TH Sarabun New"/>
                <w:sz w:val="32"/>
                <w:szCs w:val="32"/>
                <w:cs/>
              </w:rPr>
              <w:t>ประวัติความเป็นมา โครงสร้างองค์กร และโครงสร้างการบริหารงานของ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บัณฑิตวิทยาลัย</w:t>
            </w:r>
          </w:p>
        </w:tc>
      </w:tr>
      <w:tr w:rsidR="00355016" w14:paraId="5223FB18" w14:textId="77777777" w:rsidTr="00481637">
        <w:tc>
          <w:tcPr>
            <w:tcW w:w="61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669D7396" w14:textId="36E6068F" w:rsidR="00355016" w:rsidRPr="00407B5F" w:rsidRDefault="00355016" w:rsidP="0035501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07B5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2.2  </w:t>
            </w:r>
          </w:p>
        </w:tc>
        <w:tc>
          <w:tcPr>
            <w:tcW w:w="8684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41681CC1" w14:textId="2ED6BAA7" w:rsidR="00355016" w:rsidRPr="00407B5F" w:rsidRDefault="00355016" w:rsidP="0035501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B2800">
              <w:rPr>
                <w:rFonts w:ascii="TH Sarabun New" w:hAnsi="TH Sarabun New" w:cs="TH Sarabun New"/>
                <w:sz w:val="32"/>
                <w:szCs w:val="32"/>
                <w:cs/>
              </w:rPr>
              <w:t>ข้อมูลจำนวน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คณ</w:t>
            </w:r>
            <w:r w:rsidRPr="009B2800">
              <w:rPr>
                <w:rFonts w:ascii="TH Sarabun New" w:hAnsi="TH Sarabun New" w:cs="TH Sarabun New"/>
                <w:sz w:val="32"/>
                <w:szCs w:val="32"/>
                <w:cs/>
              </w:rPr>
              <w:t>าจารย์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บัณฑิตศึกษา</w:t>
            </w:r>
            <w:r w:rsidRPr="009B280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บุคลากรสายสนับสนุน และนิสิต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บัณฑิตศึกษา</w:t>
            </w:r>
          </w:p>
        </w:tc>
      </w:tr>
      <w:tr w:rsidR="00355016" w14:paraId="4CC1E4F8" w14:textId="77777777" w:rsidTr="00481637">
        <w:tc>
          <w:tcPr>
            <w:tcW w:w="61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2AF0DCEC" w14:textId="3EC7D2AE" w:rsidR="00355016" w:rsidRPr="00407B5F" w:rsidRDefault="00355016" w:rsidP="0035501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2.3</w:t>
            </w:r>
          </w:p>
        </w:tc>
        <w:tc>
          <w:tcPr>
            <w:tcW w:w="8684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755804ED" w14:textId="26AE8935" w:rsidR="00355016" w:rsidRPr="00407B5F" w:rsidRDefault="00355016" w:rsidP="0035501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B2800">
              <w:rPr>
                <w:rFonts w:ascii="TH Sarabun New" w:hAnsi="TH Sarabun New" w:cs="TH Sarabun New"/>
                <w:sz w:val="32"/>
                <w:szCs w:val="32"/>
                <w:cs/>
              </w:rPr>
              <w:t>ข้อมูลหลักสูตร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ระดับบัณฑิตศึกษา</w:t>
            </w:r>
          </w:p>
        </w:tc>
      </w:tr>
      <w:tr w:rsidR="00355016" w14:paraId="5A65F06B" w14:textId="77777777" w:rsidTr="00481637">
        <w:tc>
          <w:tcPr>
            <w:tcW w:w="61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3C52A171" w14:textId="2510F436" w:rsidR="00355016" w:rsidRDefault="00355016" w:rsidP="0035501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2.4</w:t>
            </w:r>
          </w:p>
        </w:tc>
        <w:tc>
          <w:tcPr>
            <w:tcW w:w="8684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490831A9" w14:textId="77A70921" w:rsidR="00355016" w:rsidRPr="00407B5F" w:rsidRDefault="00355016" w:rsidP="0035501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B2800">
              <w:rPr>
                <w:rFonts w:ascii="TH Sarabun New" w:hAnsi="TH Sarabun New" w:cs="TH Sarabun New"/>
                <w:sz w:val="32"/>
                <w:szCs w:val="32"/>
                <w:cs/>
              </w:rPr>
              <w:t>งบประมาณขอ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งบัณฑิตวิทยาลัย</w:t>
            </w:r>
          </w:p>
        </w:tc>
      </w:tr>
      <w:tr w:rsidR="00355016" w14:paraId="1EA22CA5" w14:textId="77777777" w:rsidTr="00481637">
        <w:tc>
          <w:tcPr>
            <w:tcW w:w="61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30A6E3DF" w14:textId="5E3AB344" w:rsidR="00355016" w:rsidRDefault="00355016" w:rsidP="0035501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2.5</w:t>
            </w:r>
          </w:p>
        </w:tc>
        <w:tc>
          <w:tcPr>
            <w:tcW w:w="8684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D80BB68" w14:textId="16A91508" w:rsidR="00355016" w:rsidRPr="00407B5F" w:rsidRDefault="00355016" w:rsidP="0035501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B2800">
              <w:rPr>
                <w:rFonts w:ascii="TH Sarabun New" w:hAnsi="TH Sarabun New" w:cs="TH Sarabun New"/>
                <w:sz w:val="32"/>
                <w:szCs w:val="32"/>
                <w:cs/>
              </w:rPr>
              <w:t>อาคารสถานที่ของ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บัณฑิตวิทยาลัย</w:t>
            </w:r>
          </w:p>
        </w:tc>
      </w:tr>
      <w:tr w:rsidR="00355016" w14:paraId="03CBFF9D" w14:textId="77777777" w:rsidTr="00481637">
        <w:tc>
          <w:tcPr>
            <w:tcW w:w="61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227D5576" w14:textId="0352BEB8" w:rsidR="00355016" w:rsidRDefault="00355016" w:rsidP="0035501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2.6</w:t>
            </w:r>
          </w:p>
        </w:tc>
        <w:tc>
          <w:tcPr>
            <w:tcW w:w="8684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3D446463" w14:textId="4B2999C8" w:rsidR="00355016" w:rsidRPr="00407B5F" w:rsidRDefault="00355016" w:rsidP="0035501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B2800">
              <w:rPr>
                <w:rFonts w:ascii="TH Sarabun New" w:hAnsi="TH Sarabun New" w:cs="TH Sarabun New"/>
                <w:sz w:val="32"/>
                <w:szCs w:val="32"/>
                <w:cs/>
              </w:rPr>
              <w:t>ระบบและกลไกการพัฒนาระบบบริหารจัดการของ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บัณฑิตวิทยาลัย</w:t>
            </w:r>
          </w:p>
        </w:tc>
      </w:tr>
      <w:tr w:rsidR="00355016" w14:paraId="4331BC41" w14:textId="77777777" w:rsidTr="00481637">
        <w:tc>
          <w:tcPr>
            <w:tcW w:w="61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24D9F29E" w14:textId="6237C4AA" w:rsidR="00355016" w:rsidRDefault="00355016" w:rsidP="0035501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2.7</w:t>
            </w:r>
          </w:p>
        </w:tc>
        <w:tc>
          <w:tcPr>
            <w:tcW w:w="8684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583D4FF8" w14:textId="258779B0" w:rsidR="00355016" w:rsidRPr="00407B5F" w:rsidRDefault="00355016" w:rsidP="0035501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B2800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การจัดสรรงบประมาณสนับสนุนการบริหารจัดการ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สังกัด</w:t>
            </w:r>
            <w:r w:rsidRPr="009B2800">
              <w:rPr>
                <w:rFonts w:ascii="TH Sarabun New" w:hAnsi="TH Sarabun New" w:cs="TH Sarabun New"/>
                <w:sz w:val="32"/>
                <w:szCs w:val="32"/>
                <w:cs/>
              </w:rPr>
              <w:t>งานต่าง</w:t>
            </w:r>
            <w:r w:rsidR="00443D0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9B2800">
              <w:rPr>
                <w:rFonts w:ascii="TH Sarabun New" w:hAnsi="TH Sarabun New" w:cs="TH Sarabun New"/>
                <w:sz w:val="32"/>
                <w:szCs w:val="32"/>
                <w:cs/>
              </w:rPr>
              <w:t>ๆ ใน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บัณฑิตวิทยาลัย</w:t>
            </w:r>
          </w:p>
        </w:tc>
      </w:tr>
      <w:tr w:rsidR="00355016" w14:paraId="6E833460" w14:textId="77777777" w:rsidTr="00481637">
        <w:tc>
          <w:tcPr>
            <w:tcW w:w="61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413C608D" w14:textId="78733E4A" w:rsidR="00355016" w:rsidRDefault="00355016" w:rsidP="0035501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2.8</w:t>
            </w:r>
          </w:p>
        </w:tc>
        <w:tc>
          <w:tcPr>
            <w:tcW w:w="8684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4450E58D" w14:textId="0C04F28F" w:rsidR="00355016" w:rsidRPr="00407B5F" w:rsidRDefault="00355016" w:rsidP="0035501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B2800">
              <w:rPr>
                <w:rFonts w:ascii="TH Sarabun New" w:hAnsi="TH Sarabun New" w:cs="TH Sarabun New"/>
                <w:sz w:val="32"/>
                <w:szCs w:val="32"/>
                <w:cs/>
              </w:rPr>
              <w:t>สรุปรายงานการประกันคุณภาพการศึกษาของ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บัณฑิตวิทยาลัย</w:t>
            </w:r>
          </w:p>
        </w:tc>
      </w:tr>
      <w:tr w:rsidR="00355016" w14:paraId="5A38F82A" w14:textId="77777777" w:rsidTr="00481637">
        <w:tc>
          <w:tcPr>
            <w:tcW w:w="61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13625E45" w14:textId="371E0AC9" w:rsidR="00355016" w:rsidRDefault="00355016" w:rsidP="0035501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2.9</w:t>
            </w:r>
          </w:p>
        </w:tc>
        <w:tc>
          <w:tcPr>
            <w:tcW w:w="8684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3FC741ED" w14:textId="2C62615B" w:rsidR="00355016" w:rsidRPr="00407B5F" w:rsidRDefault="00355016" w:rsidP="0035501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B2800">
              <w:rPr>
                <w:rFonts w:ascii="TH Sarabun New" w:hAnsi="TH Sarabun New" w:cs="TH Sarabun New"/>
                <w:sz w:val="32"/>
                <w:szCs w:val="32"/>
                <w:cs/>
              </w:rPr>
              <w:t>สรุปรายงานการบริหารความเสี่ยงของ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บัณฑิตวิทยาลัย</w:t>
            </w:r>
          </w:p>
        </w:tc>
      </w:tr>
      <w:tr w:rsidR="00355016" w14:paraId="71B2235F" w14:textId="77777777" w:rsidTr="00481637">
        <w:tc>
          <w:tcPr>
            <w:tcW w:w="61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3A254CE8" w14:textId="7933C4AD" w:rsidR="00355016" w:rsidRDefault="00355016" w:rsidP="0035501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2.10</w:t>
            </w:r>
          </w:p>
        </w:tc>
        <w:tc>
          <w:tcPr>
            <w:tcW w:w="8684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44043D58" w14:textId="7F7890D6" w:rsidR="00355016" w:rsidRPr="00407B5F" w:rsidRDefault="00355016" w:rsidP="0035501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B2800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รายงานการ</w:t>
            </w:r>
            <w:r w:rsidR="00443D04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พัฒนาคณาจารย์บัณฑิตศึกษา</w:t>
            </w:r>
            <w:r w:rsidR="00C2145D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และบุคลากรสายสนับสนุน</w:t>
            </w:r>
          </w:p>
        </w:tc>
      </w:tr>
      <w:tr w:rsidR="00355016" w14:paraId="4197D853" w14:textId="77777777" w:rsidTr="00481637">
        <w:tc>
          <w:tcPr>
            <w:tcW w:w="61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3D8AFF79" w14:textId="454FF02E" w:rsidR="00355016" w:rsidRDefault="00355016" w:rsidP="0035501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2.11</w:t>
            </w:r>
          </w:p>
        </w:tc>
        <w:tc>
          <w:tcPr>
            <w:tcW w:w="8684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1877A8EA" w14:textId="1BE0835D" w:rsidR="00355016" w:rsidRPr="00407B5F" w:rsidRDefault="00355016" w:rsidP="0035501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B2800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t>รายงานผลที่ได้จากการจัดทำบันทึกข้อตกลงความร่วมมือกับสถาบันอุดมศึกษา/หน่วยงานอื่น</w:t>
            </w:r>
            <w:r w:rsidRPr="009B2800">
              <w:rPr>
                <w:rFonts w:ascii="TH Sarabun New" w:hAnsi="TH Sarabun New" w:cs="TH Sarabun New"/>
                <w:sz w:val="32"/>
                <w:szCs w:val="32"/>
                <w:cs/>
              </w:rPr>
              <w:t>ทั้งในประเทศและต่างประเทศ</w:t>
            </w:r>
          </w:p>
        </w:tc>
      </w:tr>
      <w:tr w:rsidR="00443D04" w14:paraId="79566DC6" w14:textId="77777777" w:rsidTr="00481637">
        <w:tc>
          <w:tcPr>
            <w:tcW w:w="61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7B757629" w14:textId="658984A2" w:rsidR="00443D04" w:rsidRPr="00AD5225" w:rsidRDefault="00443D04" w:rsidP="00443D0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2.12</w:t>
            </w:r>
          </w:p>
        </w:tc>
        <w:tc>
          <w:tcPr>
            <w:tcW w:w="8684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6442FFA6" w14:textId="27C57117" w:rsidR="00443D04" w:rsidRPr="00407B5F" w:rsidRDefault="00443D04" w:rsidP="00443D04">
            <w:pPr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</w:pPr>
            <w:r w:rsidRPr="009B2800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การจัดการสภาพแวดล้อมภายใน และภูมิทัศน์บริเวณรอบของ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บัณฑิตวิทยาลัย</w:t>
            </w:r>
          </w:p>
        </w:tc>
      </w:tr>
      <w:tr w:rsidR="00443D04" w14:paraId="5AC201F4" w14:textId="77777777" w:rsidTr="00481637">
        <w:tc>
          <w:tcPr>
            <w:tcW w:w="61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3CE5E03" w14:textId="677C42A6" w:rsidR="00443D04" w:rsidRDefault="00443D04" w:rsidP="00443D0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2.13</w:t>
            </w:r>
          </w:p>
        </w:tc>
        <w:tc>
          <w:tcPr>
            <w:tcW w:w="8684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1EF93DBB" w14:textId="24E950CF" w:rsidR="00443D04" w:rsidRPr="00407B5F" w:rsidRDefault="00443D04" w:rsidP="00443D0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B2800">
              <w:rPr>
                <w:rFonts w:ascii="TH Sarabun New" w:hAnsi="TH Sarabun New" w:cs="TH Sarabun New"/>
                <w:sz w:val="32"/>
                <w:szCs w:val="32"/>
                <w:cs/>
              </w:rPr>
              <w:t>ผลงานที่โดดเด่นของ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บัณฑิตวิทยาลัย</w:t>
            </w:r>
          </w:p>
        </w:tc>
      </w:tr>
      <w:tr w:rsidR="00355016" w14:paraId="60FCDE2A" w14:textId="77777777" w:rsidTr="00481637">
        <w:tc>
          <w:tcPr>
            <w:tcW w:w="616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1B7D09DC" w14:textId="7BD6336D" w:rsidR="00355016" w:rsidRDefault="00355016" w:rsidP="0035501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684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26F00502" w14:textId="0DE3EBB5" w:rsidR="00355016" w:rsidRPr="00407B5F" w:rsidRDefault="00355016" w:rsidP="0035501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207539DC" w14:textId="77777777" w:rsidR="004E45D2" w:rsidRPr="00571EA0" w:rsidRDefault="004E45D2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C396BC9" w14:textId="77777777" w:rsidR="004E45D2" w:rsidRPr="00571EA0" w:rsidRDefault="004E45D2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1E8E711" w14:textId="77777777" w:rsidR="004E45D2" w:rsidRPr="00571EA0" w:rsidRDefault="004E45D2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EF56A57" w14:textId="77777777" w:rsidR="004E45D2" w:rsidRPr="00571EA0" w:rsidRDefault="004E45D2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7FD6C69" w14:textId="0E435CE9" w:rsidR="009E6657" w:rsidRPr="00571EA0" w:rsidRDefault="009E6657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F9E3AF0" w14:textId="77777777" w:rsidR="009E6657" w:rsidRPr="00571EA0" w:rsidRDefault="009E6657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447FB00" w14:textId="77777777" w:rsidR="00D323F2" w:rsidRPr="00571EA0" w:rsidRDefault="00D323F2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BF10243" w14:textId="27F09424" w:rsidR="002538F7" w:rsidRDefault="002538F7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36FEDB6" w14:textId="07FF47A5" w:rsidR="002538F7" w:rsidRDefault="002538F7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76C4753" w14:textId="3FF938CF" w:rsidR="002538F7" w:rsidRDefault="002538F7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7840015" w14:textId="77777777" w:rsidR="00C50BD5" w:rsidRPr="00571EA0" w:rsidRDefault="00C50BD5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9236260" w14:textId="066B1F39" w:rsidR="00355016" w:rsidRDefault="00355016" w:rsidP="001C3043">
      <w:pPr>
        <w:spacing w:after="0"/>
        <w:ind w:left="720" w:firstLine="720"/>
        <w:rPr>
          <w:rFonts w:ascii="TH Sarabun New" w:eastAsia="Cordia New" w:hAnsi="TH Sarabun New" w:cs="TH Sarabun New"/>
          <w:b/>
          <w:bCs/>
          <w:i/>
          <w:sz w:val="40"/>
          <w:szCs w:val="40"/>
        </w:rPr>
      </w:pPr>
      <w:r w:rsidRPr="00571EA0">
        <w:rPr>
          <w:rFonts w:ascii="TH Sarabun New" w:eastAsia="Cordia New" w:hAnsi="TH Sarabun New" w:cs="TH Sarabun New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1F7EFE" wp14:editId="7811B31B">
                <wp:simplePos x="0" y="0"/>
                <wp:positionH relativeFrom="margin">
                  <wp:posOffset>0</wp:posOffset>
                </wp:positionH>
                <wp:positionV relativeFrom="paragraph">
                  <wp:posOffset>46990</wp:posOffset>
                </wp:positionV>
                <wp:extent cx="5899150" cy="485775"/>
                <wp:effectExtent l="0" t="0" r="2540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4E3D2" w14:textId="342F7148" w:rsidR="00CF0F5E" w:rsidRPr="00DA4886" w:rsidRDefault="00CF0F5E" w:rsidP="003D2B4B">
                            <w:pPr>
                              <w:keepNext/>
                              <w:spacing w:after="0" w:line="240" w:lineRule="auto"/>
                              <w:jc w:val="center"/>
                              <w:outlineLvl w:val="2"/>
                              <w:rPr>
                                <w:sz w:val="44"/>
                                <w:szCs w:val="44"/>
                              </w:rPr>
                            </w:pPr>
                            <w:r w:rsidRPr="00DA4886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2</w:t>
                            </w:r>
                            <w:r w:rsidRPr="00DA4886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</w:t>
                            </w:r>
                            <w:r w:rsidRPr="00DA4886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  <w:t>1</w:t>
                            </w:r>
                            <w:r w:rsidRPr="00DA4886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 ประวัติความเป็นมาของคณะ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F7E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.7pt;width:464.5pt;height:3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">
                <v:textbox>
                  <w:txbxContent>
                    <w:p w14:paraId="1BA4E3D2" w14:textId="342F7148" w:rsidR="00CF0F5E" w:rsidRPr="00DA4886" w:rsidRDefault="00CF0F5E" w:rsidP="003D2B4B">
                      <w:pPr>
                        <w:keepNext/>
                        <w:spacing w:after="0" w:line="240" w:lineRule="auto"/>
                        <w:jc w:val="center"/>
                        <w:outlineLvl w:val="2"/>
                        <w:rPr>
                          <w:sz w:val="44"/>
                          <w:szCs w:val="44"/>
                        </w:rPr>
                      </w:pPr>
                      <w:r w:rsidRPr="00DA4886"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2</w:t>
                      </w:r>
                      <w:r w:rsidRPr="00DA4886">
                        <w:rPr>
                          <w:rFonts w:ascii="TH SarabunPSK" w:eastAsia="Cordia New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.</w:t>
                      </w:r>
                      <w:r w:rsidRPr="00DA4886">
                        <w:rPr>
                          <w:rFonts w:ascii="TH SarabunPSK" w:eastAsia="Cordia New" w:hAnsi="TH SarabunPSK" w:cs="TH SarabunPSK"/>
                          <w:b/>
                          <w:bCs/>
                          <w:sz w:val="44"/>
                          <w:szCs w:val="44"/>
                        </w:rPr>
                        <w:t>1</w:t>
                      </w:r>
                      <w:r w:rsidRPr="00DA4886">
                        <w:rPr>
                          <w:rFonts w:ascii="TH SarabunPSK" w:eastAsia="Cordia New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 ประวัติความเป็นมาของคณะ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EAAD98" w14:textId="4592D0A3" w:rsidR="00355016" w:rsidRDefault="00355016" w:rsidP="001C3043">
      <w:pPr>
        <w:spacing w:after="0"/>
        <w:ind w:left="720" w:firstLine="720"/>
        <w:rPr>
          <w:rFonts w:ascii="TH Sarabun New" w:eastAsia="Cordia New" w:hAnsi="TH Sarabun New" w:cs="TH Sarabun New"/>
          <w:b/>
          <w:bCs/>
          <w:i/>
          <w:sz w:val="40"/>
          <w:szCs w:val="40"/>
        </w:rPr>
      </w:pPr>
    </w:p>
    <w:p w14:paraId="1FC4BCFE" w14:textId="0D11F776" w:rsidR="00D57FAF" w:rsidRPr="00D213E5" w:rsidRDefault="00D213E5" w:rsidP="00BE25E5">
      <w:pPr>
        <w:spacing w:after="0"/>
        <w:ind w:left="720" w:firstLine="720"/>
        <w:rPr>
          <w:rFonts w:ascii="TH Sarabun New" w:eastAsia="Cordia New" w:hAnsi="TH Sarabun New" w:cs="TH Sarabun New"/>
          <w:b/>
          <w:bCs/>
          <w:i/>
          <w:sz w:val="40"/>
          <w:szCs w:val="40"/>
        </w:rPr>
      </w:pPr>
      <w:r w:rsidRPr="00D213E5">
        <w:rPr>
          <w:rFonts w:ascii="TH Sarabun New" w:eastAsia="Cordia New" w:hAnsi="TH Sarabun New" w:cs="TH Sarabun New" w:hint="cs"/>
          <w:b/>
          <w:bCs/>
          <w:i/>
          <w:sz w:val="40"/>
          <w:szCs w:val="40"/>
          <w:cs/>
        </w:rPr>
        <w:t>2</w:t>
      </w:r>
      <w:r w:rsidR="00D57FAF" w:rsidRPr="00D213E5">
        <w:rPr>
          <w:rFonts w:ascii="TH Sarabun New" w:eastAsia="Cordia New" w:hAnsi="TH Sarabun New" w:cs="TH Sarabun New"/>
          <w:b/>
          <w:bCs/>
          <w:i/>
          <w:sz w:val="40"/>
          <w:szCs w:val="40"/>
          <w:cs/>
        </w:rPr>
        <w:t>.</w:t>
      </w:r>
      <w:r w:rsidR="00D57FAF" w:rsidRPr="00D213E5">
        <w:rPr>
          <w:rFonts w:ascii="TH Sarabun New" w:eastAsia="Cordia New" w:hAnsi="TH Sarabun New" w:cs="TH Sarabun New"/>
          <w:b/>
          <w:bCs/>
          <w:iCs/>
          <w:sz w:val="40"/>
          <w:szCs w:val="40"/>
        </w:rPr>
        <w:t>1</w:t>
      </w:r>
      <w:r w:rsidR="00D57FAF" w:rsidRPr="00D213E5">
        <w:rPr>
          <w:rFonts w:ascii="TH Sarabun New" w:eastAsia="Cordia New" w:hAnsi="TH Sarabun New" w:cs="TH Sarabun New"/>
          <w:b/>
          <w:bCs/>
          <w:iCs/>
          <w:sz w:val="40"/>
          <w:szCs w:val="40"/>
          <w:cs/>
        </w:rPr>
        <w:t>.</w:t>
      </w:r>
      <w:r w:rsidR="00D57FAF" w:rsidRPr="00D213E5">
        <w:rPr>
          <w:rFonts w:ascii="TH Sarabun New" w:eastAsia="Cordia New" w:hAnsi="TH Sarabun New" w:cs="TH Sarabun New"/>
          <w:b/>
          <w:bCs/>
          <w:iCs/>
          <w:sz w:val="40"/>
          <w:szCs w:val="40"/>
        </w:rPr>
        <w:t>1</w:t>
      </w:r>
      <w:r w:rsidR="00D57FAF" w:rsidRPr="00D213E5">
        <w:rPr>
          <w:rFonts w:ascii="TH Sarabun New" w:eastAsia="Cordia New" w:hAnsi="TH Sarabun New" w:cs="TH Sarabun New"/>
          <w:b/>
          <w:bCs/>
          <w:i/>
          <w:sz w:val="40"/>
          <w:szCs w:val="40"/>
          <w:cs/>
        </w:rPr>
        <w:t xml:space="preserve"> ชื่อหน่วยงาน</w:t>
      </w:r>
    </w:p>
    <w:p w14:paraId="59931D9C" w14:textId="77777777" w:rsidR="00D57FAF" w:rsidRPr="00571EA0" w:rsidRDefault="00D57FAF" w:rsidP="00D57FAF">
      <w:pPr>
        <w:spacing w:after="0" w:line="240" w:lineRule="auto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DF7824" w:rsidRPr="00571EA0">
        <w:rPr>
          <w:rFonts w:ascii="TH Sarabun New" w:eastAsia="Times New Roman" w:hAnsi="TH Sarabun New" w:cs="TH Sarabun New"/>
          <w:sz w:val="32"/>
          <w:szCs w:val="32"/>
          <w:cs/>
        </w:rPr>
        <w:t>คณะ............................................</w:t>
      </w: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 xml:space="preserve"> มหาวิทยาลัยนเรศวร </w:t>
      </w:r>
    </w:p>
    <w:p w14:paraId="7BE3D27E" w14:textId="77777777" w:rsidR="00D57FAF" w:rsidRPr="00571EA0" w:rsidRDefault="00D57FAF" w:rsidP="00D57FAF">
      <w:pPr>
        <w:spacing w:after="0" w:line="240" w:lineRule="auto"/>
        <w:ind w:left="1440" w:firstLine="720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="00DF7824" w:rsidRPr="00571EA0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</w:t>
      </w: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DF7824" w:rsidRPr="00571EA0">
        <w:rPr>
          <w:rFonts w:ascii="TH Sarabun New" w:eastAsia="Times New Roman" w:hAnsi="TH Sarabun New" w:cs="TH Sarabun New"/>
          <w:sz w:val="32"/>
          <w:szCs w:val="32"/>
          <w:cs/>
        </w:rPr>
        <w:t xml:space="preserve">  ภาษาอังกฤษ</w:t>
      </w:r>
    </w:p>
    <w:p w14:paraId="6E0F3065" w14:textId="4899D9BC" w:rsidR="001C3043" w:rsidRPr="00571EA0" w:rsidRDefault="001C3043" w:rsidP="00D57FAF">
      <w:pPr>
        <w:keepNext/>
        <w:spacing w:after="0" w:line="240" w:lineRule="auto"/>
        <w:ind w:left="720" w:firstLine="720"/>
        <w:jc w:val="both"/>
        <w:outlineLvl w:val="3"/>
        <w:rPr>
          <w:rFonts w:ascii="TH Sarabun New" w:eastAsia="Cordia New" w:hAnsi="TH Sarabun New" w:cs="TH Sarabun New"/>
          <w:b/>
          <w:bCs/>
          <w:iCs/>
          <w:sz w:val="32"/>
          <w:szCs w:val="32"/>
        </w:rPr>
      </w:pPr>
    </w:p>
    <w:p w14:paraId="57C08003" w14:textId="07DC3C24" w:rsidR="00BE25E5" w:rsidRPr="00571EA0" w:rsidRDefault="00BE25E5" w:rsidP="00D57FAF">
      <w:pPr>
        <w:keepNext/>
        <w:spacing w:after="0" w:line="240" w:lineRule="auto"/>
        <w:ind w:left="720" w:firstLine="720"/>
        <w:jc w:val="both"/>
        <w:outlineLvl w:val="3"/>
        <w:rPr>
          <w:rFonts w:ascii="TH Sarabun New" w:eastAsia="Cordia New" w:hAnsi="TH Sarabun New" w:cs="TH Sarabun New"/>
          <w:b/>
          <w:bCs/>
          <w:iCs/>
          <w:sz w:val="40"/>
          <w:szCs w:val="40"/>
        </w:rPr>
      </w:pPr>
    </w:p>
    <w:p w14:paraId="0EFBCD88" w14:textId="457C1DC8" w:rsidR="00D57FAF" w:rsidRPr="00571EA0" w:rsidRDefault="00D213E5" w:rsidP="00BE25E5">
      <w:pPr>
        <w:keepNext/>
        <w:spacing w:after="0" w:line="240" w:lineRule="auto"/>
        <w:ind w:left="720" w:firstLine="720"/>
        <w:jc w:val="both"/>
        <w:outlineLvl w:val="3"/>
        <w:rPr>
          <w:rFonts w:ascii="TH Sarabun New" w:eastAsia="Cordia New" w:hAnsi="TH Sarabun New" w:cs="TH Sarabun New"/>
          <w:b/>
          <w:bCs/>
          <w:i/>
          <w:sz w:val="40"/>
          <w:szCs w:val="40"/>
        </w:rPr>
      </w:pPr>
      <w:r w:rsidRPr="00D213E5">
        <w:rPr>
          <w:rFonts w:ascii="TH Sarabun New" w:eastAsia="Cordia New" w:hAnsi="TH Sarabun New" w:cs="TH Sarabun New" w:hint="cs"/>
          <w:b/>
          <w:bCs/>
          <w:i/>
          <w:sz w:val="40"/>
          <w:szCs w:val="40"/>
          <w:cs/>
        </w:rPr>
        <w:t>2</w:t>
      </w:r>
      <w:r w:rsidR="00D57FAF" w:rsidRPr="00571EA0">
        <w:rPr>
          <w:rFonts w:ascii="TH Sarabun New" w:eastAsia="Cordia New" w:hAnsi="TH Sarabun New" w:cs="TH Sarabun New"/>
          <w:b/>
          <w:bCs/>
          <w:iCs/>
          <w:sz w:val="40"/>
          <w:szCs w:val="40"/>
          <w:cs/>
        </w:rPr>
        <w:t>.</w:t>
      </w:r>
      <w:r w:rsidR="00D57FAF" w:rsidRPr="00571EA0">
        <w:rPr>
          <w:rFonts w:ascii="TH Sarabun New" w:eastAsia="Cordia New" w:hAnsi="TH Sarabun New" w:cs="TH Sarabun New"/>
          <w:b/>
          <w:bCs/>
          <w:iCs/>
          <w:sz w:val="40"/>
          <w:szCs w:val="40"/>
        </w:rPr>
        <w:t>1</w:t>
      </w:r>
      <w:r w:rsidR="00D57FAF" w:rsidRPr="00571EA0">
        <w:rPr>
          <w:rFonts w:ascii="TH Sarabun New" w:eastAsia="Cordia New" w:hAnsi="TH Sarabun New" w:cs="TH Sarabun New"/>
          <w:b/>
          <w:bCs/>
          <w:iCs/>
          <w:sz w:val="40"/>
          <w:szCs w:val="40"/>
          <w:cs/>
        </w:rPr>
        <w:t>.</w:t>
      </w:r>
      <w:r w:rsidR="00D57FAF" w:rsidRPr="00571EA0">
        <w:rPr>
          <w:rFonts w:ascii="TH Sarabun New" w:eastAsia="Cordia New" w:hAnsi="TH Sarabun New" w:cs="TH Sarabun New"/>
          <w:b/>
          <w:bCs/>
          <w:iCs/>
          <w:sz w:val="40"/>
          <w:szCs w:val="40"/>
        </w:rPr>
        <w:t>2</w:t>
      </w:r>
      <w:r w:rsidR="00D57FAF" w:rsidRPr="00571EA0">
        <w:rPr>
          <w:rFonts w:ascii="TH Sarabun New" w:eastAsia="Cordia New" w:hAnsi="TH Sarabun New" w:cs="TH Sarabun New"/>
          <w:b/>
          <w:bCs/>
          <w:i/>
          <w:sz w:val="40"/>
          <w:szCs w:val="40"/>
          <w:cs/>
        </w:rPr>
        <w:t xml:space="preserve"> </w:t>
      </w:r>
      <w:r w:rsidR="00D57FAF" w:rsidRPr="00571EA0">
        <w:rPr>
          <w:rFonts w:ascii="TH Sarabun New" w:eastAsia="Cordia New" w:hAnsi="TH Sarabun New" w:cs="TH Sarabun New"/>
          <w:b/>
          <w:bCs/>
          <w:i/>
          <w:iCs/>
          <w:sz w:val="40"/>
          <w:szCs w:val="40"/>
          <w:cs/>
        </w:rPr>
        <w:t xml:space="preserve"> </w:t>
      </w:r>
      <w:r w:rsidR="00D57FAF" w:rsidRPr="00571EA0">
        <w:rPr>
          <w:rFonts w:ascii="TH Sarabun New" w:eastAsia="Cordia New" w:hAnsi="TH Sarabun New" w:cs="TH Sarabun New"/>
          <w:b/>
          <w:bCs/>
          <w:i/>
          <w:sz w:val="40"/>
          <w:szCs w:val="40"/>
          <w:cs/>
        </w:rPr>
        <w:t>ที่ตั้ง</w:t>
      </w:r>
    </w:p>
    <w:p w14:paraId="6D089719" w14:textId="77777777" w:rsidR="00D57FAF" w:rsidRPr="00571EA0" w:rsidRDefault="00D57FAF" w:rsidP="00D57FAF">
      <w:pPr>
        <w:spacing w:after="0" w:line="240" w:lineRule="auto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ที่อยู่ :   เลขที่ 99 ถนนพิษณุโลก – นครสวรรค์ ทุ่งหนองอ้อ ปากคลองจิก </w:t>
      </w:r>
    </w:p>
    <w:p w14:paraId="7D9978DD" w14:textId="77777777" w:rsidR="00D57FAF" w:rsidRPr="00571EA0" w:rsidRDefault="00D57FAF" w:rsidP="00D57FAF">
      <w:pPr>
        <w:spacing w:after="0" w:line="240" w:lineRule="auto"/>
        <w:ind w:left="1440" w:firstLine="720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 xml:space="preserve">หมู่ 9 ตำบลท่าโพธิ์ อำเภอเมือง จังหวัดพิษณุโลก 65000 </w:t>
      </w:r>
    </w:p>
    <w:p w14:paraId="03BEADF3" w14:textId="77777777" w:rsidR="00D57FAF" w:rsidRPr="00571EA0" w:rsidRDefault="00D57FAF" w:rsidP="00D57FAF">
      <w:pPr>
        <w:spacing w:after="0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DF7824" w:rsidRPr="00571EA0">
        <w:rPr>
          <w:rFonts w:ascii="TH Sarabun New" w:eastAsia="Times New Roman" w:hAnsi="TH Sarabun New" w:cs="TH Sarabun New"/>
          <w:sz w:val="32"/>
          <w:szCs w:val="32"/>
          <w:cs/>
        </w:rPr>
        <w:t>โทรศัพท์: .................................</w:t>
      </w: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 xml:space="preserve"> โทรสา</w:t>
      </w:r>
      <w:r w:rsidR="00DF7824" w:rsidRPr="00571EA0">
        <w:rPr>
          <w:rFonts w:ascii="TH Sarabun New" w:eastAsia="Times New Roman" w:hAnsi="TH Sarabun New" w:cs="TH Sarabun New"/>
          <w:sz w:val="32"/>
          <w:szCs w:val="32"/>
          <w:cs/>
        </w:rPr>
        <w:t>ร: ............................</w:t>
      </w:r>
    </w:p>
    <w:p w14:paraId="4523F9E6" w14:textId="77777777" w:rsidR="00D57FAF" w:rsidRPr="00571EA0" w:rsidRDefault="00DF7824" w:rsidP="00D57FAF">
      <w:pPr>
        <w:spacing w:after="0"/>
        <w:ind w:left="1440" w:firstLine="720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>เว็บไซต์: .........................................................................</w:t>
      </w:r>
    </w:p>
    <w:p w14:paraId="1036D65B" w14:textId="77777777" w:rsidR="001C3043" w:rsidRPr="00571EA0" w:rsidRDefault="001C3043" w:rsidP="00D57FAF">
      <w:pPr>
        <w:keepNext/>
        <w:spacing w:after="0" w:line="240" w:lineRule="auto"/>
        <w:ind w:left="720" w:firstLine="720"/>
        <w:jc w:val="both"/>
        <w:outlineLvl w:val="3"/>
        <w:rPr>
          <w:rFonts w:ascii="TH Sarabun New" w:eastAsia="Cordia New" w:hAnsi="TH Sarabun New" w:cs="TH Sarabun New"/>
          <w:b/>
          <w:bCs/>
          <w:iCs/>
          <w:sz w:val="32"/>
          <w:szCs w:val="32"/>
        </w:rPr>
      </w:pPr>
    </w:p>
    <w:p w14:paraId="403FFDE3" w14:textId="4FD81152" w:rsidR="00D57FAF" w:rsidRPr="00571EA0" w:rsidRDefault="00D213E5" w:rsidP="00D57FAF">
      <w:pPr>
        <w:keepNext/>
        <w:spacing w:after="0" w:line="240" w:lineRule="auto"/>
        <w:ind w:left="720" w:firstLine="720"/>
        <w:jc w:val="both"/>
        <w:outlineLvl w:val="3"/>
        <w:rPr>
          <w:rFonts w:ascii="TH Sarabun New" w:eastAsia="Cordia New" w:hAnsi="TH Sarabun New" w:cs="TH Sarabun New"/>
          <w:b/>
          <w:bCs/>
          <w:i/>
          <w:sz w:val="40"/>
          <w:szCs w:val="40"/>
        </w:rPr>
      </w:pPr>
      <w:r w:rsidRPr="00D213E5">
        <w:rPr>
          <w:rFonts w:ascii="TH Sarabun New" w:eastAsia="Cordia New" w:hAnsi="TH Sarabun New" w:cs="TH Sarabun New" w:hint="cs"/>
          <w:b/>
          <w:bCs/>
          <w:i/>
          <w:sz w:val="40"/>
          <w:szCs w:val="40"/>
          <w:cs/>
        </w:rPr>
        <w:t>2</w:t>
      </w:r>
      <w:r w:rsidR="00D57FAF" w:rsidRPr="00571EA0">
        <w:rPr>
          <w:rFonts w:ascii="TH Sarabun New" w:eastAsia="Cordia New" w:hAnsi="TH Sarabun New" w:cs="TH Sarabun New"/>
          <w:b/>
          <w:bCs/>
          <w:iCs/>
          <w:sz w:val="40"/>
          <w:szCs w:val="40"/>
          <w:cs/>
        </w:rPr>
        <w:t>.</w:t>
      </w:r>
      <w:r w:rsidR="00D57FAF" w:rsidRPr="00571EA0">
        <w:rPr>
          <w:rFonts w:ascii="TH Sarabun New" w:eastAsia="Cordia New" w:hAnsi="TH Sarabun New" w:cs="TH Sarabun New"/>
          <w:b/>
          <w:bCs/>
          <w:iCs/>
          <w:sz w:val="40"/>
          <w:szCs w:val="40"/>
        </w:rPr>
        <w:t>1</w:t>
      </w:r>
      <w:r w:rsidR="00D57FAF" w:rsidRPr="00571EA0">
        <w:rPr>
          <w:rFonts w:ascii="TH Sarabun New" w:eastAsia="Cordia New" w:hAnsi="TH Sarabun New" w:cs="TH Sarabun New"/>
          <w:b/>
          <w:bCs/>
          <w:iCs/>
          <w:sz w:val="40"/>
          <w:szCs w:val="40"/>
          <w:cs/>
        </w:rPr>
        <w:t>.</w:t>
      </w:r>
      <w:r w:rsidR="00D57FAF" w:rsidRPr="00571EA0">
        <w:rPr>
          <w:rFonts w:ascii="TH Sarabun New" w:eastAsia="Cordia New" w:hAnsi="TH Sarabun New" w:cs="TH Sarabun New"/>
          <w:b/>
          <w:bCs/>
          <w:iCs/>
          <w:sz w:val="40"/>
          <w:szCs w:val="40"/>
        </w:rPr>
        <w:t>3</w:t>
      </w:r>
      <w:r w:rsidR="00D57FAF" w:rsidRPr="00571EA0">
        <w:rPr>
          <w:rFonts w:ascii="TH Sarabun New" w:eastAsia="Cordia New" w:hAnsi="TH Sarabun New" w:cs="TH Sarabun New"/>
          <w:b/>
          <w:bCs/>
          <w:i/>
          <w:sz w:val="40"/>
          <w:szCs w:val="40"/>
          <w:cs/>
        </w:rPr>
        <w:t xml:space="preserve"> </w:t>
      </w:r>
      <w:r w:rsidR="00D57FAF" w:rsidRPr="00571EA0">
        <w:rPr>
          <w:rFonts w:ascii="TH Sarabun New" w:eastAsia="Cordia New" w:hAnsi="TH Sarabun New" w:cs="TH Sarabun New"/>
          <w:b/>
          <w:bCs/>
          <w:i/>
          <w:iCs/>
          <w:sz w:val="40"/>
          <w:szCs w:val="40"/>
          <w:cs/>
        </w:rPr>
        <w:t xml:space="preserve"> </w:t>
      </w:r>
      <w:r w:rsidR="00D57FAF" w:rsidRPr="00571EA0">
        <w:rPr>
          <w:rFonts w:ascii="TH Sarabun New" w:eastAsia="Cordia New" w:hAnsi="TH Sarabun New" w:cs="TH Sarabun New"/>
          <w:b/>
          <w:bCs/>
          <w:i/>
          <w:sz w:val="40"/>
          <w:szCs w:val="40"/>
          <w:cs/>
        </w:rPr>
        <w:t>ประวัติความเป็นมาโดยย่อ</w:t>
      </w:r>
    </w:p>
    <w:p w14:paraId="71FBBEC2" w14:textId="77777777" w:rsidR="001B39B0" w:rsidRPr="00571EA0" w:rsidRDefault="001B39B0" w:rsidP="00D57FAF">
      <w:pPr>
        <w:spacing w:after="0" w:line="240" w:lineRule="auto"/>
        <w:ind w:right="-27"/>
        <w:rPr>
          <w:rFonts w:ascii="TH Sarabun New" w:eastAsia="Cordia New" w:hAnsi="TH Sarabun New" w:cs="TH Sarabun New"/>
          <w:sz w:val="32"/>
          <w:szCs w:val="32"/>
        </w:rPr>
      </w:pPr>
    </w:p>
    <w:p w14:paraId="61D21BC0" w14:textId="77777777" w:rsidR="001C3043" w:rsidRPr="00571EA0" w:rsidRDefault="001C3043" w:rsidP="001C304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47F7794" w14:textId="77777777" w:rsidR="001C3043" w:rsidRPr="00571EA0" w:rsidRDefault="001C3043" w:rsidP="001C304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91B5902" w14:textId="77777777" w:rsidR="001C3043" w:rsidRPr="00571EA0" w:rsidRDefault="001C3043" w:rsidP="001C304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9327F4F" w14:textId="77777777" w:rsidR="001C3043" w:rsidRPr="00571EA0" w:rsidRDefault="001C3043" w:rsidP="001C304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14AF4E1" w14:textId="77777777" w:rsidR="001C3043" w:rsidRPr="00571EA0" w:rsidRDefault="001C3043" w:rsidP="001C304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3A14D41" w14:textId="77777777" w:rsidR="001C3043" w:rsidRPr="00571EA0" w:rsidRDefault="001C3043" w:rsidP="001C304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E1D9793" w14:textId="77777777" w:rsidR="001B39B0" w:rsidRPr="00571EA0" w:rsidRDefault="001B39B0" w:rsidP="00D57FAF">
      <w:pPr>
        <w:spacing w:after="0" w:line="240" w:lineRule="auto"/>
        <w:ind w:right="-27"/>
        <w:rPr>
          <w:rFonts w:ascii="TH Sarabun New" w:eastAsia="Cordia New" w:hAnsi="TH Sarabun New" w:cs="TH Sarabun New"/>
          <w:sz w:val="32"/>
          <w:szCs w:val="32"/>
        </w:rPr>
      </w:pPr>
    </w:p>
    <w:p w14:paraId="704C9786" w14:textId="77777777" w:rsidR="00DF7824" w:rsidRPr="00571EA0" w:rsidRDefault="00DF7824" w:rsidP="00D57FAF">
      <w:pPr>
        <w:spacing w:after="0" w:line="240" w:lineRule="auto"/>
        <w:ind w:right="-27"/>
        <w:rPr>
          <w:rFonts w:ascii="TH Sarabun New" w:eastAsia="Cordia New" w:hAnsi="TH Sarabun New" w:cs="TH Sarabun New"/>
          <w:sz w:val="32"/>
          <w:szCs w:val="32"/>
        </w:rPr>
      </w:pPr>
    </w:p>
    <w:p w14:paraId="455DE791" w14:textId="0F4F9AC8" w:rsidR="00DF7824" w:rsidRDefault="00DF7824" w:rsidP="00D57FAF">
      <w:pPr>
        <w:spacing w:after="0" w:line="240" w:lineRule="auto"/>
        <w:ind w:right="-27"/>
        <w:rPr>
          <w:rFonts w:ascii="TH Sarabun New" w:eastAsia="Cordia New" w:hAnsi="TH Sarabun New" w:cs="TH Sarabun New"/>
          <w:sz w:val="32"/>
          <w:szCs w:val="32"/>
        </w:rPr>
      </w:pPr>
    </w:p>
    <w:p w14:paraId="7BF191C4" w14:textId="7D72055C" w:rsidR="00621634" w:rsidRDefault="00621634" w:rsidP="00D57FAF">
      <w:pPr>
        <w:spacing w:after="0" w:line="240" w:lineRule="auto"/>
        <w:ind w:right="-27"/>
        <w:rPr>
          <w:rFonts w:ascii="TH Sarabun New" w:eastAsia="Cordia New" w:hAnsi="TH Sarabun New" w:cs="TH Sarabun New"/>
          <w:sz w:val="32"/>
          <w:szCs w:val="32"/>
        </w:rPr>
      </w:pPr>
    </w:p>
    <w:p w14:paraId="1A448FB0" w14:textId="534910C1" w:rsidR="00621634" w:rsidRDefault="00621634" w:rsidP="00D57FAF">
      <w:pPr>
        <w:spacing w:after="0" w:line="240" w:lineRule="auto"/>
        <w:ind w:right="-27"/>
        <w:rPr>
          <w:rFonts w:ascii="TH Sarabun New" w:eastAsia="Cordia New" w:hAnsi="TH Sarabun New" w:cs="TH Sarabun New"/>
          <w:sz w:val="32"/>
          <w:szCs w:val="32"/>
        </w:rPr>
      </w:pPr>
    </w:p>
    <w:p w14:paraId="35319B8D" w14:textId="77777777" w:rsidR="00355016" w:rsidRDefault="00355016" w:rsidP="00D57FAF">
      <w:pPr>
        <w:spacing w:after="0" w:line="240" w:lineRule="auto"/>
        <w:ind w:right="-27"/>
        <w:rPr>
          <w:rFonts w:ascii="TH Sarabun New" w:eastAsia="Cordia New" w:hAnsi="TH Sarabun New" w:cs="TH Sarabun New"/>
          <w:sz w:val="32"/>
          <w:szCs w:val="32"/>
        </w:rPr>
      </w:pPr>
    </w:p>
    <w:p w14:paraId="095EA13F" w14:textId="49BD6D95" w:rsidR="00355016" w:rsidRDefault="00355016" w:rsidP="00D57FAF">
      <w:pPr>
        <w:spacing w:after="0" w:line="240" w:lineRule="auto"/>
        <w:ind w:right="-27"/>
        <w:rPr>
          <w:rFonts w:ascii="TH Sarabun New" w:eastAsia="Cordia New" w:hAnsi="TH Sarabun New" w:cs="TH Sarabun New"/>
          <w:sz w:val="32"/>
          <w:szCs w:val="32"/>
        </w:rPr>
      </w:pPr>
      <w:r w:rsidRPr="00571EA0">
        <w:rPr>
          <w:rFonts w:ascii="TH Sarabun New" w:eastAsia="Cordia New" w:hAnsi="TH Sarabun New" w:cs="TH Sarabun New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0ECF3643" wp14:editId="0D22DBB5">
                <wp:simplePos x="0" y="0"/>
                <wp:positionH relativeFrom="margin">
                  <wp:posOffset>0</wp:posOffset>
                </wp:positionH>
                <wp:positionV relativeFrom="paragraph">
                  <wp:posOffset>-19050</wp:posOffset>
                </wp:positionV>
                <wp:extent cx="5895975" cy="866775"/>
                <wp:effectExtent l="0" t="0" r="28575" b="2857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A0E8D" w14:textId="57F6F328" w:rsidR="00CF0F5E" w:rsidRPr="00DA4886" w:rsidRDefault="00CF0F5E" w:rsidP="00B52E10">
                            <w:pPr>
                              <w:keepNext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  <w:r w:rsidRPr="00DA4886"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2</w:t>
                            </w:r>
                            <w:r w:rsidRPr="00DA4886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</w:t>
                            </w:r>
                            <w:r w:rsidRPr="00DA4886"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2</w:t>
                            </w:r>
                            <w:r w:rsidRPr="00DA4886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 ข้อมูลจำนวน</w:t>
                            </w:r>
                            <w:r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คณ</w:t>
                            </w:r>
                            <w:r w:rsidRPr="00DA4886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าจารย์</w:t>
                            </w:r>
                            <w:r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บัณฑิตศึกษา</w:t>
                            </w:r>
                            <w:r w:rsidRPr="00DA4886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บุคลากรสายสนับสนุน </w:t>
                            </w:r>
                            <w:r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br/>
                            </w:r>
                            <w:r w:rsidRPr="00DA4886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และนิสิต</w:t>
                            </w:r>
                            <w:r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บัณฑิตศึกษา</w:t>
                            </w:r>
                          </w:p>
                          <w:p w14:paraId="7FD1C196" w14:textId="54B870BE" w:rsidR="00CF0F5E" w:rsidRPr="00DA4886" w:rsidRDefault="00CF0F5E" w:rsidP="003D2B4B">
                            <w:pPr>
                              <w:keepNext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F3643" id="_x0000_s1027" type="#_x0000_t202" style="position:absolute;margin-left:0;margin-top:-1.5pt;width:464.25pt;height:68.2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">
                <v:textbox>
                  <w:txbxContent>
                    <w:p w14:paraId="42CA0E8D" w14:textId="57F6F328" w:rsidR="00CF0F5E" w:rsidRPr="00DA4886" w:rsidRDefault="00CF0F5E" w:rsidP="00B52E10">
                      <w:pPr>
                        <w:keepNext/>
                        <w:spacing w:after="0" w:line="240" w:lineRule="auto"/>
                        <w:jc w:val="center"/>
                        <w:outlineLvl w:val="2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  <w:r w:rsidRPr="00DA4886"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2</w:t>
                      </w:r>
                      <w:r w:rsidRPr="00DA4886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.</w:t>
                      </w:r>
                      <w:r w:rsidRPr="00DA4886"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2</w:t>
                      </w:r>
                      <w:r w:rsidRPr="00DA4886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 ข้อมูลจำนวน</w:t>
                      </w:r>
                      <w:r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คณ</w:t>
                      </w:r>
                      <w:r w:rsidRPr="00DA4886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าจารย์</w:t>
                      </w:r>
                      <w:r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บัณฑิตศึกษา</w:t>
                      </w:r>
                      <w:r w:rsidRPr="00DA4886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บุคลากรสายสนับสนุน </w:t>
                      </w:r>
                      <w:r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br/>
                      </w:r>
                      <w:r w:rsidRPr="00DA4886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และนิสิต</w:t>
                      </w:r>
                      <w:r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บัณฑิตศึกษา</w:t>
                      </w:r>
                    </w:p>
                    <w:p w14:paraId="7FD1C196" w14:textId="54B870BE" w:rsidR="00CF0F5E" w:rsidRPr="00DA4886" w:rsidRDefault="00CF0F5E" w:rsidP="003D2B4B">
                      <w:pPr>
                        <w:keepNext/>
                        <w:spacing w:after="0" w:line="240" w:lineRule="auto"/>
                        <w:jc w:val="center"/>
                        <w:outlineLvl w:val="2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2561C0" w14:textId="41B4A0B5" w:rsidR="00355016" w:rsidRDefault="00355016" w:rsidP="00D57FAF">
      <w:pPr>
        <w:spacing w:after="0" w:line="240" w:lineRule="auto"/>
        <w:ind w:right="-27"/>
        <w:rPr>
          <w:rFonts w:ascii="TH Sarabun New" w:eastAsia="Cordia New" w:hAnsi="TH Sarabun New" w:cs="TH Sarabun New"/>
          <w:sz w:val="32"/>
          <w:szCs w:val="32"/>
        </w:rPr>
      </w:pPr>
    </w:p>
    <w:p w14:paraId="33E1976F" w14:textId="53F5FBB9" w:rsidR="00355016" w:rsidRDefault="00355016" w:rsidP="00D57FAF">
      <w:pPr>
        <w:spacing w:after="0" w:line="240" w:lineRule="auto"/>
        <w:ind w:right="-27"/>
        <w:rPr>
          <w:rFonts w:ascii="TH Sarabun New" w:eastAsia="Cordia New" w:hAnsi="TH Sarabun New" w:cs="TH Sarabun New"/>
          <w:sz w:val="32"/>
          <w:szCs w:val="32"/>
        </w:rPr>
      </w:pPr>
    </w:p>
    <w:p w14:paraId="146D0C49" w14:textId="7A391F23" w:rsidR="00B52E10" w:rsidRDefault="00B52E10" w:rsidP="00D57FAF">
      <w:pPr>
        <w:spacing w:after="0" w:line="240" w:lineRule="auto"/>
        <w:ind w:right="-27"/>
        <w:rPr>
          <w:rFonts w:ascii="TH Sarabun New" w:eastAsia="Cordia New" w:hAnsi="TH Sarabun New" w:cs="TH Sarabun New"/>
          <w:sz w:val="32"/>
          <w:szCs w:val="32"/>
        </w:rPr>
      </w:pPr>
    </w:p>
    <w:p w14:paraId="7C6C7673" w14:textId="77777777" w:rsidR="00355016" w:rsidRPr="00571EA0" w:rsidRDefault="00355016" w:rsidP="00D57FAF">
      <w:pPr>
        <w:spacing w:after="0" w:line="240" w:lineRule="auto"/>
        <w:ind w:right="-27"/>
        <w:rPr>
          <w:rFonts w:ascii="TH Sarabun New" w:eastAsia="Cordia New" w:hAnsi="TH Sarabun New" w:cs="TH Sarabun New"/>
          <w:sz w:val="32"/>
          <w:szCs w:val="32"/>
        </w:rPr>
      </w:pPr>
    </w:p>
    <w:p w14:paraId="2CFC893C" w14:textId="21A9629F" w:rsidR="0011425E" w:rsidRPr="00571EA0" w:rsidRDefault="00B52E10" w:rsidP="00B52E10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 xml:space="preserve"> </w:t>
      </w:r>
      <w:r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ab/>
      </w:r>
      <w:r w:rsidR="009F58CB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2</w:t>
      </w:r>
      <w:r w:rsidR="00153774" w:rsidRPr="00571EA0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.</w:t>
      </w:r>
      <w:r w:rsidR="009F58CB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2</w:t>
      </w:r>
      <w:r w:rsidR="00153774" w:rsidRPr="00571EA0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 xml:space="preserve">.1 </w:t>
      </w:r>
      <w:r w:rsidR="00983543" w:rsidRPr="00571EA0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ข้อมูล</w:t>
      </w:r>
      <w:r w:rsidR="00D45933" w:rsidRPr="00571EA0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จำนวน</w:t>
      </w:r>
      <w:r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คณาจารย์บัณฑิตศึกษ</w:t>
      </w:r>
      <w:r w:rsidR="00355016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า</w:t>
      </w:r>
    </w:p>
    <w:p w14:paraId="6F299271" w14:textId="77777777" w:rsidR="0011425E" w:rsidRPr="00571EA0" w:rsidRDefault="0011425E" w:rsidP="0011425E">
      <w:pPr>
        <w:shd w:val="clear" w:color="auto" w:fill="FFFFFF" w:themeFill="background1"/>
        <w:spacing w:after="0"/>
        <w:ind w:left="720"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28E3FC7A" w14:textId="0F98914C" w:rsidR="00D57FAF" w:rsidRPr="00571EA0" w:rsidRDefault="00BE25E5" w:rsidP="0011425E">
      <w:pPr>
        <w:shd w:val="clear" w:color="auto" w:fill="FFFFFF" w:themeFill="background1"/>
        <w:spacing w:after="0"/>
        <w:ind w:left="720"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ตารางที่...</w:t>
      </w:r>
      <w:r w:rsidR="00983543" w:rsidRPr="00571EA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153774" w:rsidRPr="00571EA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แสดงจำนวน</w:t>
      </w:r>
      <w:r w:rsidR="00BB43E1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คณาจารย์บัณฑิตศึกษา</w:t>
      </w:r>
      <w:r w:rsidR="00153774" w:rsidRPr="00571EA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</w:t>
      </w:r>
      <w:r w:rsidR="00BB070F" w:rsidRPr="00571EA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แยกตามตำแหน่งทางวิชาการ</w:t>
      </w:r>
    </w:p>
    <w:p w14:paraId="4D599EE0" w14:textId="77777777" w:rsidR="001C3043" w:rsidRPr="00571EA0" w:rsidRDefault="001C3043" w:rsidP="0011425E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2488"/>
        <w:gridCol w:w="1105"/>
        <w:gridCol w:w="1105"/>
        <w:gridCol w:w="1106"/>
        <w:gridCol w:w="1105"/>
        <w:gridCol w:w="1106"/>
      </w:tblGrid>
      <w:tr w:rsidR="00C43E02" w:rsidRPr="00571EA0" w14:paraId="451274E6" w14:textId="77777777" w:rsidTr="00FF2958">
        <w:tc>
          <w:tcPr>
            <w:tcW w:w="1335" w:type="dxa"/>
            <w:vMerge w:val="restart"/>
          </w:tcPr>
          <w:p w14:paraId="0230C6F4" w14:textId="77777777" w:rsidR="00C43E02" w:rsidRPr="00571EA0" w:rsidRDefault="00C43E02" w:rsidP="0011425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488" w:type="dxa"/>
            <w:vMerge w:val="restart"/>
          </w:tcPr>
          <w:p w14:paraId="244D2E5F" w14:textId="77777777" w:rsidR="00C43E02" w:rsidRPr="00571EA0" w:rsidRDefault="00C43E02" w:rsidP="0011425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ภาควิชา</w:t>
            </w:r>
          </w:p>
        </w:tc>
        <w:tc>
          <w:tcPr>
            <w:tcW w:w="5527" w:type="dxa"/>
            <w:gridSpan w:val="5"/>
          </w:tcPr>
          <w:p w14:paraId="3FF8C10A" w14:textId="77777777" w:rsidR="00C43E02" w:rsidRPr="00571EA0" w:rsidRDefault="00C43E02" w:rsidP="0011425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ตำแหน่งทางวิชาการ</w:t>
            </w:r>
          </w:p>
        </w:tc>
      </w:tr>
      <w:tr w:rsidR="00C43E02" w:rsidRPr="00571EA0" w14:paraId="4A0F84C4" w14:textId="77777777" w:rsidTr="0011425E">
        <w:tc>
          <w:tcPr>
            <w:tcW w:w="1335" w:type="dxa"/>
            <w:vMerge/>
          </w:tcPr>
          <w:p w14:paraId="701B7458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88" w:type="dxa"/>
            <w:vMerge/>
          </w:tcPr>
          <w:p w14:paraId="684B372C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5" w:type="dxa"/>
          </w:tcPr>
          <w:p w14:paraId="28907FB5" w14:textId="77777777" w:rsidR="00C43E02" w:rsidRPr="00571EA0" w:rsidRDefault="00C43E02" w:rsidP="0011425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1105" w:type="dxa"/>
          </w:tcPr>
          <w:p w14:paraId="4A800BBC" w14:textId="77777777" w:rsidR="00C43E02" w:rsidRPr="00571EA0" w:rsidRDefault="00C43E02" w:rsidP="0011425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ผศ.</w:t>
            </w:r>
          </w:p>
        </w:tc>
        <w:tc>
          <w:tcPr>
            <w:tcW w:w="1106" w:type="dxa"/>
          </w:tcPr>
          <w:p w14:paraId="2D4F01FE" w14:textId="77777777" w:rsidR="00C43E02" w:rsidRPr="00571EA0" w:rsidRDefault="00C43E02" w:rsidP="0011425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รศ.</w:t>
            </w:r>
          </w:p>
        </w:tc>
        <w:tc>
          <w:tcPr>
            <w:tcW w:w="1105" w:type="dxa"/>
          </w:tcPr>
          <w:p w14:paraId="4B0C26D1" w14:textId="77777777" w:rsidR="00C43E02" w:rsidRPr="00571EA0" w:rsidRDefault="00C43E02" w:rsidP="0011425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ศ.</w:t>
            </w:r>
          </w:p>
        </w:tc>
        <w:tc>
          <w:tcPr>
            <w:tcW w:w="1106" w:type="dxa"/>
          </w:tcPr>
          <w:p w14:paraId="2C3A0CF3" w14:textId="77777777" w:rsidR="00C43E02" w:rsidRPr="00571EA0" w:rsidRDefault="00C43E02" w:rsidP="0011425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</w:tr>
      <w:tr w:rsidR="00C43E02" w:rsidRPr="00571EA0" w14:paraId="40F22316" w14:textId="77777777" w:rsidTr="0011425E">
        <w:tc>
          <w:tcPr>
            <w:tcW w:w="1335" w:type="dxa"/>
            <w:vMerge/>
          </w:tcPr>
          <w:p w14:paraId="50653FC6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88" w:type="dxa"/>
          </w:tcPr>
          <w:p w14:paraId="574C7056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5" w:type="dxa"/>
          </w:tcPr>
          <w:p w14:paraId="2A7E722E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5" w:type="dxa"/>
          </w:tcPr>
          <w:p w14:paraId="4FEF0782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6" w:type="dxa"/>
          </w:tcPr>
          <w:p w14:paraId="1FFFD3EE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5" w:type="dxa"/>
          </w:tcPr>
          <w:p w14:paraId="347212CD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6" w:type="dxa"/>
          </w:tcPr>
          <w:p w14:paraId="174804F0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43E02" w:rsidRPr="00571EA0" w14:paraId="6CB27369" w14:textId="77777777" w:rsidTr="0011425E">
        <w:tc>
          <w:tcPr>
            <w:tcW w:w="1335" w:type="dxa"/>
            <w:vMerge/>
          </w:tcPr>
          <w:p w14:paraId="2438C9CD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88" w:type="dxa"/>
          </w:tcPr>
          <w:p w14:paraId="31A289E7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5" w:type="dxa"/>
          </w:tcPr>
          <w:p w14:paraId="439120E2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5" w:type="dxa"/>
          </w:tcPr>
          <w:p w14:paraId="31A76042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6" w:type="dxa"/>
          </w:tcPr>
          <w:p w14:paraId="7D249BDD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5" w:type="dxa"/>
          </w:tcPr>
          <w:p w14:paraId="007C6FF7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6" w:type="dxa"/>
          </w:tcPr>
          <w:p w14:paraId="40E001D1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43E02" w:rsidRPr="00571EA0" w14:paraId="6C6AA526" w14:textId="77777777" w:rsidTr="0011425E">
        <w:tc>
          <w:tcPr>
            <w:tcW w:w="1335" w:type="dxa"/>
            <w:vMerge/>
          </w:tcPr>
          <w:p w14:paraId="15026933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88" w:type="dxa"/>
          </w:tcPr>
          <w:p w14:paraId="188A8C4B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5" w:type="dxa"/>
          </w:tcPr>
          <w:p w14:paraId="1634C6A8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5" w:type="dxa"/>
          </w:tcPr>
          <w:p w14:paraId="01B5D15C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6" w:type="dxa"/>
          </w:tcPr>
          <w:p w14:paraId="372D5DFC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5" w:type="dxa"/>
          </w:tcPr>
          <w:p w14:paraId="627B62CA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6" w:type="dxa"/>
          </w:tcPr>
          <w:p w14:paraId="3289D2D9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43E02" w:rsidRPr="00571EA0" w14:paraId="15428841" w14:textId="77777777" w:rsidTr="0011425E">
        <w:tc>
          <w:tcPr>
            <w:tcW w:w="1335" w:type="dxa"/>
            <w:vMerge/>
          </w:tcPr>
          <w:p w14:paraId="524E863C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88" w:type="dxa"/>
          </w:tcPr>
          <w:p w14:paraId="29808723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5" w:type="dxa"/>
          </w:tcPr>
          <w:p w14:paraId="42CD0D4D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5" w:type="dxa"/>
          </w:tcPr>
          <w:p w14:paraId="4F8416AB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6" w:type="dxa"/>
          </w:tcPr>
          <w:p w14:paraId="196673D7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5" w:type="dxa"/>
          </w:tcPr>
          <w:p w14:paraId="0A76D128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6" w:type="dxa"/>
          </w:tcPr>
          <w:p w14:paraId="0B429B0A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43E02" w:rsidRPr="00571EA0" w14:paraId="5823D374" w14:textId="77777777" w:rsidTr="0011425E">
        <w:tc>
          <w:tcPr>
            <w:tcW w:w="1335" w:type="dxa"/>
            <w:vMerge/>
          </w:tcPr>
          <w:p w14:paraId="3471F33D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88" w:type="dxa"/>
          </w:tcPr>
          <w:p w14:paraId="128D4BE5" w14:textId="77777777" w:rsidR="00C43E02" w:rsidRPr="00571EA0" w:rsidRDefault="00C43E02" w:rsidP="00C43E0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105" w:type="dxa"/>
          </w:tcPr>
          <w:p w14:paraId="51A556C6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5" w:type="dxa"/>
          </w:tcPr>
          <w:p w14:paraId="4EFEC7D0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6" w:type="dxa"/>
          </w:tcPr>
          <w:p w14:paraId="1F446742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5" w:type="dxa"/>
          </w:tcPr>
          <w:p w14:paraId="1E3A09A6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6" w:type="dxa"/>
          </w:tcPr>
          <w:p w14:paraId="3390E166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7173FB54" w14:textId="77777777" w:rsidR="001C3043" w:rsidRPr="00571EA0" w:rsidRDefault="001C3043" w:rsidP="00D57FA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097DBED4" w14:textId="77777777" w:rsidR="0011425E" w:rsidRPr="00571EA0" w:rsidRDefault="00D57FAF" w:rsidP="00D57FA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color w:val="00B050"/>
          <w:sz w:val="32"/>
          <w:szCs w:val="32"/>
          <w:cs/>
        </w:rPr>
        <w:t xml:space="preserve"> </w:t>
      </w:r>
      <w:r w:rsidRPr="00571EA0">
        <w:rPr>
          <w:rFonts w:ascii="TH Sarabun New" w:hAnsi="TH Sarabun New" w:cs="TH Sarabun New"/>
          <w:b/>
          <w:bCs/>
          <w:color w:val="00B050"/>
          <w:sz w:val="32"/>
          <w:szCs w:val="32"/>
          <w:cs/>
        </w:rPr>
        <w:tab/>
      </w:r>
      <w:r w:rsidR="009A5F7A" w:rsidRPr="00571EA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11425E" w:rsidRPr="00571EA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</w:p>
    <w:p w14:paraId="380E817D" w14:textId="51D90D44" w:rsidR="00D57FAF" w:rsidRPr="00571EA0" w:rsidRDefault="00952B3D" w:rsidP="00952B3D">
      <w:pPr>
        <w:spacing w:after="0" w:line="240" w:lineRule="auto"/>
        <w:ind w:left="144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</w:t>
      </w:r>
      <w:r w:rsidR="00BE25E5" w:rsidRPr="00571EA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ารางที่...</w:t>
      </w:r>
      <w:r w:rsidR="00D57FAF" w:rsidRPr="00571EA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แสดงจำนวน</w:t>
      </w:r>
      <w:r w:rsidR="00BB43E1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คณาจารย์บัณฑิตศึกษา</w:t>
      </w:r>
      <w:r w:rsidR="00BB43E1" w:rsidRPr="00571EA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</w:t>
      </w:r>
      <w:r w:rsidR="00D57FAF" w:rsidRPr="00571EA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แยกตามคุณวุฒิ</w:t>
      </w:r>
    </w:p>
    <w:p w14:paraId="1F8A7446" w14:textId="77777777" w:rsidR="0011425E" w:rsidRPr="00571EA0" w:rsidRDefault="0011425E" w:rsidP="00D57FA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1311"/>
        <w:gridCol w:w="1311"/>
        <w:gridCol w:w="1311"/>
        <w:gridCol w:w="1311"/>
      </w:tblGrid>
      <w:tr w:rsidR="00C43E02" w:rsidRPr="00571EA0" w14:paraId="2F4A0BFD" w14:textId="77777777" w:rsidTr="00FF2958">
        <w:tc>
          <w:tcPr>
            <w:tcW w:w="1271" w:type="dxa"/>
            <w:vMerge w:val="restart"/>
          </w:tcPr>
          <w:p w14:paraId="1D9B6F6F" w14:textId="77777777" w:rsidR="00C43E02" w:rsidRPr="00571EA0" w:rsidRDefault="00C43E02" w:rsidP="0011425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835" w:type="dxa"/>
            <w:vMerge w:val="restart"/>
          </w:tcPr>
          <w:p w14:paraId="6F0EAC2B" w14:textId="77777777" w:rsidR="00C43E02" w:rsidRPr="00571EA0" w:rsidRDefault="00C43E02" w:rsidP="0011425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ภาควิชา</w:t>
            </w:r>
          </w:p>
        </w:tc>
        <w:tc>
          <w:tcPr>
            <w:tcW w:w="5244" w:type="dxa"/>
            <w:gridSpan w:val="4"/>
          </w:tcPr>
          <w:p w14:paraId="20EFEC54" w14:textId="77777777" w:rsidR="00C43E02" w:rsidRPr="00571EA0" w:rsidRDefault="00C43E02" w:rsidP="0011425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ตำแหน่งทางวิชาการ</w:t>
            </w:r>
          </w:p>
        </w:tc>
      </w:tr>
      <w:tr w:rsidR="00C43E02" w:rsidRPr="00571EA0" w14:paraId="73331385" w14:textId="77777777" w:rsidTr="0011425E">
        <w:tc>
          <w:tcPr>
            <w:tcW w:w="1271" w:type="dxa"/>
            <w:vMerge/>
          </w:tcPr>
          <w:p w14:paraId="46BAA899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01E2DE90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7780D9C8" w14:textId="77777777" w:rsidR="00C43E02" w:rsidRPr="00571EA0" w:rsidRDefault="00C43E02" w:rsidP="0011425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ป.ตรี</w:t>
            </w:r>
          </w:p>
        </w:tc>
        <w:tc>
          <w:tcPr>
            <w:tcW w:w="1311" w:type="dxa"/>
          </w:tcPr>
          <w:p w14:paraId="252FB297" w14:textId="77777777" w:rsidR="00C43E02" w:rsidRPr="00571EA0" w:rsidRDefault="00C43E02" w:rsidP="0011425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ป.โท</w:t>
            </w:r>
          </w:p>
        </w:tc>
        <w:tc>
          <w:tcPr>
            <w:tcW w:w="1311" w:type="dxa"/>
          </w:tcPr>
          <w:p w14:paraId="31E308AC" w14:textId="77777777" w:rsidR="00C43E02" w:rsidRPr="00571EA0" w:rsidRDefault="00C43E02" w:rsidP="0011425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ป.เอก</w:t>
            </w:r>
          </w:p>
        </w:tc>
        <w:tc>
          <w:tcPr>
            <w:tcW w:w="1311" w:type="dxa"/>
          </w:tcPr>
          <w:p w14:paraId="6DD082B4" w14:textId="77777777" w:rsidR="00C43E02" w:rsidRPr="00571EA0" w:rsidRDefault="00C43E02" w:rsidP="0011425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</w:tr>
      <w:tr w:rsidR="00C43E02" w:rsidRPr="00571EA0" w14:paraId="035538DA" w14:textId="77777777" w:rsidTr="0011425E">
        <w:tc>
          <w:tcPr>
            <w:tcW w:w="1271" w:type="dxa"/>
            <w:vMerge/>
          </w:tcPr>
          <w:p w14:paraId="0980D752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ED11DF6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2777308C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228E3DF5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45EBA457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7C0C6A41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43E02" w:rsidRPr="00571EA0" w14:paraId="7B1AB4CF" w14:textId="77777777" w:rsidTr="0011425E">
        <w:tc>
          <w:tcPr>
            <w:tcW w:w="1271" w:type="dxa"/>
            <w:vMerge/>
          </w:tcPr>
          <w:p w14:paraId="7772B2C6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6413CE3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0FC98AB0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41DA3A95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6C064C41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48A8498E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43E02" w:rsidRPr="00571EA0" w14:paraId="3489AE66" w14:textId="77777777" w:rsidTr="0011425E">
        <w:tc>
          <w:tcPr>
            <w:tcW w:w="1271" w:type="dxa"/>
            <w:vMerge/>
          </w:tcPr>
          <w:p w14:paraId="4A975C70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BC21C9D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50D08A67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6B5A6350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05A0E25C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0818A54A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43E02" w:rsidRPr="00571EA0" w14:paraId="3702E830" w14:textId="77777777" w:rsidTr="0011425E">
        <w:tc>
          <w:tcPr>
            <w:tcW w:w="1271" w:type="dxa"/>
            <w:vMerge/>
          </w:tcPr>
          <w:p w14:paraId="20F44078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55A0506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797F9151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2DF6BDF9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6DE2C282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2F4CF940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43E02" w:rsidRPr="00571EA0" w14:paraId="32651024" w14:textId="77777777" w:rsidTr="0011425E">
        <w:tc>
          <w:tcPr>
            <w:tcW w:w="1271" w:type="dxa"/>
            <w:vMerge/>
          </w:tcPr>
          <w:p w14:paraId="05924E69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8D6C4DF" w14:textId="77777777" w:rsidR="00C43E02" w:rsidRPr="00571EA0" w:rsidRDefault="00C43E02" w:rsidP="00C43E0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311" w:type="dxa"/>
          </w:tcPr>
          <w:p w14:paraId="424B77BA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643CF6CE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11D52DAE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3A4634D1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6A29033A" w14:textId="77777777" w:rsidR="0011425E" w:rsidRPr="00571EA0" w:rsidRDefault="0011425E" w:rsidP="00D57FA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403683EE" w14:textId="77777777" w:rsidR="00355016" w:rsidRDefault="00355016" w:rsidP="00B52E10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21B6CBFE" w14:textId="680919FA" w:rsidR="001F23F6" w:rsidRPr="00571EA0" w:rsidRDefault="009F58CB" w:rsidP="00B52E10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lastRenderedPageBreak/>
        <w:t>2</w:t>
      </w:r>
      <w:r w:rsidR="00983543" w:rsidRPr="00571EA0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.</w:t>
      </w:r>
      <w:r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2</w:t>
      </w:r>
      <w:r w:rsidR="00983543" w:rsidRPr="00571EA0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.2</w:t>
      </w:r>
      <w:r w:rsidR="0011425E" w:rsidRPr="00571EA0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 xml:space="preserve">  </w:t>
      </w:r>
      <w:r w:rsidR="00983543" w:rsidRPr="00571EA0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ข้อมูล</w:t>
      </w:r>
      <w:r w:rsidR="00D45933" w:rsidRPr="00571EA0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จำนวน</w:t>
      </w:r>
      <w:r w:rsidR="00983543" w:rsidRPr="00571EA0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บุคลากรสายสนับสนุน</w:t>
      </w:r>
    </w:p>
    <w:p w14:paraId="7CBC9328" w14:textId="77777777" w:rsidR="0011425E" w:rsidRPr="00571EA0" w:rsidRDefault="009A5F7A" w:rsidP="009A5F7A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218"/>
        <w:gridCol w:w="1077"/>
        <w:gridCol w:w="1077"/>
        <w:gridCol w:w="1077"/>
        <w:gridCol w:w="1078"/>
      </w:tblGrid>
      <w:tr w:rsidR="00C43E02" w:rsidRPr="00571EA0" w14:paraId="20B4F527" w14:textId="77777777" w:rsidTr="00FF2958">
        <w:tc>
          <w:tcPr>
            <w:tcW w:w="1129" w:type="dxa"/>
            <w:vMerge w:val="restart"/>
          </w:tcPr>
          <w:p w14:paraId="69665519" w14:textId="77777777" w:rsidR="00C43E02" w:rsidRPr="00571EA0" w:rsidRDefault="00C43E02" w:rsidP="0011425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  <w:tc>
          <w:tcPr>
            <w:tcW w:w="2694" w:type="dxa"/>
            <w:vMerge w:val="restart"/>
          </w:tcPr>
          <w:p w14:paraId="15DB8BC2" w14:textId="77777777" w:rsidR="00C43E02" w:rsidRPr="00571EA0" w:rsidRDefault="00C43E02" w:rsidP="0011425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ภาควิชา</w:t>
            </w:r>
          </w:p>
        </w:tc>
        <w:tc>
          <w:tcPr>
            <w:tcW w:w="5527" w:type="dxa"/>
            <w:gridSpan w:val="5"/>
          </w:tcPr>
          <w:p w14:paraId="228D45A1" w14:textId="77777777" w:rsidR="00C43E02" w:rsidRPr="00571EA0" w:rsidRDefault="00850F82" w:rsidP="0011425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คุณวุฒิ</w:t>
            </w:r>
          </w:p>
        </w:tc>
      </w:tr>
      <w:tr w:rsidR="00C43E02" w:rsidRPr="00571EA0" w14:paraId="0ECCE408" w14:textId="77777777" w:rsidTr="0011425E">
        <w:tc>
          <w:tcPr>
            <w:tcW w:w="1129" w:type="dxa"/>
            <w:vMerge/>
          </w:tcPr>
          <w:p w14:paraId="592D8D77" w14:textId="77777777" w:rsidR="00C43E02" w:rsidRPr="00571EA0" w:rsidRDefault="00C43E02" w:rsidP="0011425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694" w:type="dxa"/>
            <w:vMerge/>
          </w:tcPr>
          <w:p w14:paraId="43990631" w14:textId="77777777" w:rsidR="00C43E02" w:rsidRPr="00571EA0" w:rsidRDefault="00C43E02" w:rsidP="0011425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18" w:type="dxa"/>
          </w:tcPr>
          <w:p w14:paraId="608F5838" w14:textId="77777777" w:rsidR="00C43E02" w:rsidRPr="00571EA0" w:rsidRDefault="00C43E02" w:rsidP="0011425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ต่ำกว่า ป.ตรี</w:t>
            </w:r>
          </w:p>
        </w:tc>
        <w:tc>
          <w:tcPr>
            <w:tcW w:w="1077" w:type="dxa"/>
          </w:tcPr>
          <w:p w14:paraId="7638550D" w14:textId="77777777" w:rsidR="00C43E02" w:rsidRPr="00571EA0" w:rsidRDefault="00C43E02" w:rsidP="0011425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ป.ตรี</w:t>
            </w:r>
          </w:p>
        </w:tc>
        <w:tc>
          <w:tcPr>
            <w:tcW w:w="1077" w:type="dxa"/>
          </w:tcPr>
          <w:p w14:paraId="6A23C576" w14:textId="77777777" w:rsidR="00C43E02" w:rsidRPr="00571EA0" w:rsidRDefault="00C43E02" w:rsidP="0011425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ป.โท</w:t>
            </w:r>
          </w:p>
        </w:tc>
        <w:tc>
          <w:tcPr>
            <w:tcW w:w="1077" w:type="dxa"/>
          </w:tcPr>
          <w:p w14:paraId="795B35E0" w14:textId="77777777" w:rsidR="00C43E02" w:rsidRPr="00571EA0" w:rsidRDefault="00C43E02" w:rsidP="0011425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ป.เอก</w:t>
            </w:r>
          </w:p>
        </w:tc>
        <w:tc>
          <w:tcPr>
            <w:tcW w:w="1078" w:type="dxa"/>
          </w:tcPr>
          <w:p w14:paraId="3B2ED5CD" w14:textId="77777777" w:rsidR="00C43E02" w:rsidRPr="00571EA0" w:rsidRDefault="00C43E02" w:rsidP="0011425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</w:tr>
      <w:tr w:rsidR="00C43E02" w:rsidRPr="00571EA0" w14:paraId="6390FEC2" w14:textId="77777777" w:rsidTr="0011425E">
        <w:tc>
          <w:tcPr>
            <w:tcW w:w="1129" w:type="dxa"/>
            <w:vMerge/>
          </w:tcPr>
          <w:p w14:paraId="6554B01D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</w:tcPr>
          <w:p w14:paraId="7CF544FD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18" w:type="dxa"/>
          </w:tcPr>
          <w:p w14:paraId="686492CC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77" w:type="dxa"/>
          </w:tcPr>
          <w:p w14:paraId="756083BB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77" w:type="dxa"/>
          </w:tcPr>
          <w:p w14:paraId="12AAA528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77" w:type="dxa"/>
          </w:tcPr>
          <w:p w14:paraId="378EABB3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78" w:type="dxa"/>
          </w:tcPr>
          <w:p w14:paraId="775DC665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43E02" w:rsidRPr="00571EA0" w14:paraId="5703E5A9" w14:textId="77777777" w:rsidTr="0011425E">
        <w:tc>
          <w:tcPr>
            <w:tcW w:w="1129" w:type="dxa"/>
            <w:vMerge/>
          </w:tcPr>
          <w:p w14:paraId="4C8A523C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</w:tcPr>
          <w:p w14:paraId="7181A801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18" w:type="dxa"/>
          </w:tcPr>
          <w:p w14:paraId="161710E6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77" w:type="dxa"/>
          </w:tcPr>
          <w:p w14:paraId="0DEFF5A4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77" w:type="dxa"/>
          </w:tcPr>
          <w:p w14:paraId="49AF3CE4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77" w:type="dxa"/>
          </w:tcPr>
          <w:p w14:paraId="62BFC607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78" w:type="dxa"/>
          </w:tcPr>
          <w:p w14:paraId="721CD428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43E02" w:rsidRPr="00571EA0" w14:paraId="1F7E8007" w14:textId="77777777" w:rsidTr="0011425E">
        <w:tc>
          <w:tcPr>
            <w:tcW w:w="1129" w:type="dxa"/>
            <w:vMerge/>
          </w:tcPr>
          <w:p w14:paraId="4B8E6A39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</w:tcPr>
          <w:p w14:paraId="318DE0C7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18" w:type="dxa"/>
          </w:tcPr>
          <w:p w14:paraId="2AF5047E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77" w:type="dxa"/>
          </w:tcPr>
          <w:p w14:paraId="14BA1338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77" w:type="dxa"/>
          </w:tcPr>
          <w:p w14:paraId="417FFCB9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77" w:type="dxa"/>
          </w:tcPr>
          <w:p w14:paraId="660F1394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78" w:type="dxa"/>
          </w:tcPr>
          <w:p w14:paraId="6B6F14D1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43E02" w:rsidRPr="00571EA0" w14:paraId="28C4F890" w14:textId="77777777" w:rsidTr="0011425E">
        <w:tc>
          <w:tcPr>
            <w:tcW w:w="1129" w:type="dxa"/>
            <w:vMerge/>
          </w:tcPr>
          <w:p w14:paraId="530247CF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</w:tcPr>
          <w:p w14:paraId="1989C40B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18" w:type="dxa"/>
          </w:tcPr>
          <w:p w14:paraId="5532866D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77" w:type="dxa"/>
          </w:tcPr>
          <w:p w14:paraId="0E5BF8CA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77" w:type="dxa"/>
          </w:tcPr>
          <w:p w14:paraId="79641427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77" w:type="dxa"/>
          </w:tcPr>
          <w:p w14:paraId="0F6613E8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78" w:type="dxa"/>
          </w:tcPr>
          <w:p w14:paraId="5A1668F2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43E02" w:rsidRPr="00571EA0" w14:paraId="55E86A22" w14:textId="77777777" w:rsidTr="0011425E">
        <w:tc>
          <w:tcPr>
            <w:tcW w:w="1129" w:type="dxa"/>
            <w:vMerge/>
          </w:tcPr>
          <w:p w14:paraId="27806E53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</w:tcPr>
          <w:p w14:paraId="051540F8" w14:textId="77777777" w:rsidR="00C43E02" w:rsidRPr="00571EA0" w:rsidRDefault="00C43E02" w:rsidP="00C43E0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18" w:type="dxa"/>
          </w:tcPr>
          <w:p w14:paraId="1B6A2344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77" w:type="dxa"/>
          </w:tcPr>
          <w:p w14:paraId="51D7B1E2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77" w:type="dxa"/>
          </w:tcPr>
          <w:p w14:paraId="5ACFFE32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77" w:type="dxa"/>
          </w:tcPr>
          <w:p w14:paraId="7857AEDC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78" w:type="dxa"/>
          </w:tcPr>
          <w:p w14:paraId="56DC20F0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503C771D" w14:textId="77777777" w:rsidR="0011425E" w:rsidRPr="00571EA0" w:rsidRDefault="0011425E" w:rsidP="009A5F7A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3AB2686E" w14:textId="77777777" w:rsidR="0011425E" w:rsidRPr="00571EA0" w:rsidRDefault="0011425E" w:rsidP="00D57FAF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571EA0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ab/>
      </w:r>
    </w:p>
    <w:p w14:paraId="695D1615" w14:textId="2D02C0E4" w:rsidR="00D57FAF" w:rsidRDefault="009F58CB" w:rsidP="00B52E10">
      <w:pPr>
        <w:spacing w:after="0" w:line="240" w:lineRule="auto"/>
        <w:ind w:firstLine="72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B52E10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2</w:t>
      </w:r>
      <w:r w:rsidR="00D57FAF" w:rsidRPr="00B52E10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.</w:t>
      </w:r>
      <w:r w:rsidRPr="00B52E10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2</w:t>
      </w:r>
      <w:r w:rsidR="00983543" w:rsidRPr="00B52E10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.3</w:t>
      </w:r>
      <w:r w:rsidR="00D57FAF" w:rsidRPr="00B52E10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 xml:space="preserve"> </w:t>
      </w:r>
      <w:r w:rsidR="00D45933" w:rsidRPr="00B52E10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ข้อมูล</w:t>
      </w:r>
      <w:r w:rsidR="00D57FAF" w:rsidRPr="00B52E10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จำนวนนิสิต</w:t>
      </w:r>
      <w:r w:rsidR="00B52E10" w:rsidRPr="00B52E10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ระดับบัณฑิตศึกษา</w:t>
      </w:r>
      <w:r w:rsidR="00D57FAF" w:rsidRPr="00B52E10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 xml:space="preserve"> </w:t>
      </w:r>
    </w:p>
    <w:p w14:paraId="33250077" w14:textId="25AC8492" w:rsidR="0011425E" w:rsidRPr="00B52E10" w:rsidRDefault="0011425E" w:rsidP="00D57FAF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2D8FB118" w14:textId="458D0833" w:rsidR="00D57FAF" w:rsidRPr="00B52E10" w:rsidRDefault="00D57FAF" w:rsidP="00952B3D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B52E1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ตารางที่</w:t>
      </w:r>
      <w:r w:rsidR="00952B3D" w:rsidRPr="00B52E1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...</w:t>
      </w:r>
      <w:r w:rsidR="0011425E" w:rsidRPr="00B52E1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แสดงจำนวนนิสิต</w:t>
      </w:r>
      <w:r w:rsidR="00481637" w:rsidRPr="00B52E10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รับเข้าศึกษาระดับบัณฑิตศึกษา</w:t>
      </w:r>
    </w:p>
    <w:p w14:paraId="7C89B3B7" w14:textId="77777777" w:rsidR="0011425E" w:rsidRPr="00B52E10" w:rsidRDefault="0011425E" w:rsidP="0011425E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1275"/>
        <w:gridCol w:w="1418"/>
        <w:gridCol w:w="1276"/>
        <w:gridCol w:w="1275"/>
        <w:gridCol w:w="1418"/>
      </w:tblGrid>
      <w:tr w:rsidR="00B52E10" w:rsidRPr="00B52E10" w14:paraId="6B701212" w14:textId="77777777" w:rsidTr="00B52E10">
        <w:trPr>
          <w:trHeight w:val="41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2902" w14:textId="77777777" w:rsidR="00481637" w:rsidRPr="00B52E10" w:rsidRDefault="00481637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</w:rPr>
            </w:pPr>
            <w:r w:rsidRPr="00B52E10">
              <w:rPr>
                <w:rFonts w:ascii="TH Sarabun New" w:eastAsia="Times New Roman" w:hAnsi="TH Sarabun New" w:cs="TH Sarabun New" w:hint="cs"/>
                <w:b/>
                <w:bCs/>
                <w:color w:val="000000" w:themeColor="text1"/>
                <w:sz w:val="28"/>
                <w:cs/>
              </w:rPr>
              <w:t>ระดับการศึกษา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07AA" w14:textId="77777777" w:rsidR="00481637" w:rsidRPr="00B52E10" w:rsidRDefault="00481637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</w:rPr>
            </w:pPr>
            <w:r w:rsidRPr="00B52E10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  <w:t>จำนวนนิสิต</w:t>
            </w:r>
            <w:r w:rsidRPr="00B52E10">
              <w:rPr>
                <w:rFonts w:ascii="TH Sarabun New" w:eastAsia="Times New Roman" w:hAnsi="TH Sarabun New" w:cs="TH Sarabun New" w:hint="cs"/>
                <w:b/>
                <w:bCs/>
                <w:color w:val="000000" w:themeColor="text1"/>
                <w:sz w:val="28"/>
                <w:cs/>
              </w:rPr>
              <w:t>รับเข้า</w:t>
            </w:r>
            <w:r w:rsidRPr="00B52E10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 (5 ปีย้อนหลัง)</w:t>
            </w:r>
          </w:p>
        </w:tc>
      </w:tr>
      <w:tr w:rsidR="00B52E10" w:rsidRPr="00B52E10" w14:paraId="2FBA0B8B" w14:textId="77777777" w:rsidTr="00B52E10">
        <w:trPr>
          <w:trHeight w:val="31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2C8F" w14:textId="77777777" w:rsidR="00481637" w:rsidRPr="00B52E10" w:rsidRDefault="00481637" w:rsidP="00B52E1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432B4" w14:textId="77777777" w:rsidR="00481637" w:rsidRPr="00B52E10" w:rsidRDefault="00481637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</w:rPr>
            </w:pPr>
            <w:r w:rsidRPr="00B52E10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</w:tr>
      <w:tr w:rsidR="00B52E10" w:rsidRPr="00B52E10" w14:paraId="3DD57CC3" w14:textId="77777777" w:rsidTr="00B52E10">
        <w:trPr>
          <w:trHeight w:val="24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9968" w14:textId="77777777" w:rsidR="00481637" w:rsidRPr="00B52E10" w:rsidRDefault="00481637" w:rsidP="00B52E1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EF050" w14:textId="4D429033" w:rsidR="00481637" w:rsidRPr="00B52E10" w:rsidRDefault="00481637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B52E10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  <w:t>25</w:t>
            </w:r>
            <w:r w:rsidR="00B52E10">
              <w:rPr>
                <w:rFonts w:ascii="TH Sarabun New" w:eastAsia="Times New Roman" w:hAnsi="TH Sarabun New" w:cs="TH Sarabun New" w:hint="cs"/>
                <w:b/>
                <w:bCs/>
                <w:color w:val="000000" w:themeColor="text1"/>
                <w:sz w:val="28"/>
                <w:cs/>
              </w:rPr>
              <w:t>..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61C7C" w14:textId="45E1BB82" w:rsidR="00481637" w:rsidRPr="00B52E10" w:rsidRDefault="00481637" w:rsidP="00B52E1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B52E10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  <w:t>25</w:t>
            </w:r>
            <w:r w:rsidR="00B52E10">
              <w:rPr>
                <w:rFonts w:ascii="TH Sarabun New" w:eastAsia="Times New Roman" w:hAnsi="TH Sarabun New" w:cs="TH Sarabun New" w:hint="cs"/>
                <w:b/>
                <w:bCs/>
                <w:color w:val="000000" w:themeColor="text1"/>
                <w:sz w:val="28"/>
                <w:cs/>
              </w:rPr>
              <w:t>..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786C" w14:textId="59C06830" w:rsidR="00481637" w:rsidRPr="00B52E10" w:rsidRDefault="00481637" w:rsidP="00B52E1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B52E10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  <w:t>25</w:t>
            </w:r>
            <w:r w:rsidR="00B52E10">
              <w:rPr>
                <w:rFonts w:ascii="TH Sarabun New" w:eastAsia="Times New Roman" w:hAnsi="TH Sarabun New" w:cs="TH Sarabun New" w:hint="cs"/>
                <w:b/>
                <w:bCs/>
                <w:color w:val="000000" w:themeColor="text1"/>
                <w:sz w:val="28"/>
                <w:cs/>
              </w:rPr>
              <w:t>..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B83A0" w14:textId="03A8C581" w:rsidR="00481637" w:rsidRPr="00B52E10" w:rsidRDefault="00481637" w:rsidP="00B52E1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B52E10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  <w:t>25</w:t>
            </w:r>
            <w:r w:rsidR="00B52E10">
              <w:rPr>
                <w:rFonts w:ascii="TH Sarabun New" w:eastAsia="Times New Roman" w:hAnsi="TH Sarabun New" w:cs="TH Sarabun New" w:hint="cs"/>
                <w:b/>
                <w:bCs/>
                <w:color w:val="000000" w:themeColor="text1"/>
                <w:sz w:val="28"/>
                <w:cs/>
              </w:rPr>
              <w:t>..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57A66" w14:textId="14EEF652" w:rsidR="00481637" w:rsidRPr="00B52E10" w:rsidRDefault="00481637" w:rsidP="00B52E1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B52E10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  <w:t>25</w:t>
            </w:r>
            <w:r w:rsidR="00B52E10">
              <w:rPr>
                <w:rFonts w:ascii="TH Sarabun New" w:eastAsia="Times New Roman" w:hAnsi="TH Sarabun New" w:cs="TH Sarabun New" w:hint="cs"/>
                <w:b/>
                <w:bCs/>
                <w:color w:val="000000" w:themeColor="text1"/>
                <w:sz w:val="28"/>
                <w:cs/>
              </w:rPr>
              <w:t>..</w:t>
            </w:r>
          </w:p>
        </w:tc>
      </w:tr>
      <w:tr w:rsidR="00B52E10" w:rsidRPr="00B52E10" w14:paraId="34735C1E" w14:textId="77777777" w:rsidTr="00B52E10">
        <w:trPr>
          <w:trHeight w:val="3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201949" w14:textId="77777777" w:rsidR="00481637" w:rsidRPr="00B52E10" w:rsidRDefault="00481637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</w:rPr>
            </w:pPr>
            <w:r w:rsidRPr="00B52E10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  <w:t>รวมทั้งสิ้น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6476D431" w14:textId="70F77A6A" w:rsidR="00481637" w:rsidRPr="00B52E10" w:rsidRDefault="00481637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3DB7515D" w14:textId="253EB020" w:rsidR="00481637" w:rsidRPr="00B52E10" w:rsidRDefault="00481637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B93666" w14:textId="2B8EED9F" w:rsidR="00481637" w:rsidRPr="00B52E10" w:rsidRDefault="00481637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2868CA30" w14:textId="72E3E32B" w:rsidR="00481637" w:rsidRPr="00B52E10" w:rsidRDefault="00481637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572152D3" w14:textId="35D62205" w:rsidR="00481637" w:rsidRPr="00B52E10" w:rsidRDefault="00481637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</w:tr>
      <w:tr w:rsidR="00B52E10" w:rsidRPr="00B52E10" w14:paraId="052ECD0E" w14:textId="77777777" w:rsidTr="00B52E10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A1C137" w14:textId="77777777" w:rsidR="00481637" w:rsidRPr="00B52E10" w:rsidRDefault="00481637" w:rsidP="00B52E1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</w:rPr>
            </w:pPr>
            <w:r w:rsidRPr="00B52E10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  <w:t>ปริญญาโท  รวม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7E3E6A" w14:textId="7D4EAF26" w:rsidR="00481637" w:rsidRPr="00B52E10" w:rsidRDefault="00481637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u w:val="single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062D1D69" w14:textId="1F6EEB89" w:rsidR="00481637" w:rsidRPr="00B52E10" w:rsidRDefault="00481637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CE01C4" w14:textId="1642E599" w:rsidR="00481637" w:rsidRPr="00B52E10" w:rsidRDefault="00481637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79267926" w14:textId="270F6FDB" w:rsidR="00481637" w:rsidRPr="00B52E10" w:rsidRDefault="00481637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5402A989" w14:textId="61201696" w:rsidR="00481637" w:rsidRPr="00B52E10" w:rsidRDefault="00481637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u w:val="single"/>
              </w:rPr>
            </w:pPr>
          </w:p>
        </w:tc>
      </w:tr>
      <w:tr w:rsidR="00B52E10" w:rsidRPr="00B52E10" w14:paraId="3DF58AF6" w14:textId="77777777" w:rsidTr="00B52E10">
        <w:trPr>
          <w:trHeight w:val="2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5538" w14:textId="77777777" w:rsidR="00481637" w:rsidRPr="00B52E10" w:rsidRDefault="00481637" w:rsidP="00B52E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B52E10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นิสิตไทย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B3BF5" w14:textId="58F8406D" w:rsidR="00481637" w:rsidRPr="00B52E10" w:rsidRDefault="00481637" w:rsidP="00B52E1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7EE2A" w14:textId="0480B6FA" w:rsidR="00481637" w:rsidRPr="00B52E10" w:rsidRDefault="00481637" w:rsidP="00B52E1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871AA" w14:textId="5F52BF46" w:rsidR="00481637" w:rsidRPr="00B52E10" w:rsidRDefault="00481637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D4745" w14:textId="3F2A92E9" w:rsidR="00481637" w:rsidRPr="00B52E10" w:rsidRDefault="00481637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40AF8" w14:textId="4EA2307A" w:rsidR="00481637" w:rsidRPr="00B52E10" w:rsidRDefault="00481637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</w:tr>
      <w:tr w:rsidR="00B52E10" w:rsidRPr="00B52E10" w14:paraId="6DC05EB1" w14:textId="77777777" w:rsidTr="00B52E10">
        <w:trPr>
          <w:trHeight w:val="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C20E" w14:textId="77777777" w:rsidR="00481637" w:rsidRPr="00B52E10" w:rsidRDefault="00481637" w:rsidP="00B52E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B52E10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นิสิตต่างชาติ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15FE3" w14:textId="4E054230" w:rsidR="00481637" w:rsidRPr="00B52E10" w:rsidRDefault="00481637" w:rsidP="00B52E1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86846" w14:textId="3FA59300" w:rsidR="00481637" w:rsidRPr="00B52E10" w:rsidRDefault="00481637" w:rsidP="00B52E1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12FB" w14:textId="57D91FCB" w:rsidR="00481637" w:rsidRPr="00B52E10" w:rsidRDefault="00481637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600F3" w14:textId="2FF7FE07" w:rsidR="00481637" w:rsidRPr="00B52E10" w:rsidRDefault="00481637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F34FB" w14:textId="46CC8ADC" w:rsidR="00481637" w:rsidRPr="00B52E10" w:rsidRDefault="00481637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</w:tr>
      <w:tr w:rsidR="00B52E10" w:rsidRPr="00B52E10" w14:paraId="5634DB1C" w14:textId="77777777" w:rsidTr="00B52E10">
        <w:trPr>
          <w:trHeight w:val="2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7FDA085" w14:textId="77777777" w:rsidR="00481637" w:rsidRPr="00B52E10" w:rsidRDefault="00481637" w:rsidP="00B52E1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</w:rPr>
            </w:pPr>
            <w:r w:rsidRPr="00B52E10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  <w:t>ปริญญาเอก  รวม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03B74E" w14:textId="3429945D" w:rsidR="00481637" w:rsidRPr="00B52E10" w:rsidRDefault="00481637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u w:val="single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319BEC86" w14:textId="1563E3DF" w:rsidR="00481637" w:rsidRPr="00B52E10" w:rsidRDefault="00481637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CDAB91" w14:textId="37821B73" w:rsidR="00481637" w:rsidRPr="00B52E10" w:rsidRDefault="00481637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7E3BC02D" w14:textId="4D2FA2B7" w:rsidR="00481637" w:rsidRPr="00B52E10" w:rsidRDefault="00481637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55486AC5" w14:textId="3AC90773" w:rsidR="00481637" w:rsidRPr="00B52E10" w:rsidRDefault="00481637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u w:val="single"/>
              </w:rPr>
            </w:pPr>
          </w:p>
        </w:tc>
      </w:tr>
      <w:tr w:rsidR="00B52E10" w:rsidRPr="00B52E10" w14:paraId="78B10565" w14:textId="77777777" w:rsidTr="00B52E10">
        <w:trPr>
          <w:trHeight w:val="2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6AF51" w14:textId="77777777" w:rsidR="00481637" w:rsidRPr="00B52E10" w:rsidRDefault="00481637" w:rsidP="00B52E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B52E10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นิสิตไทย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090B8" w14:textId="4B9B4598" w:rsidR="00481637" w:rsidRPr="00B52E10" w:rsidRDefault="00481637" w:rsidP="00B52E1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FC9199" w14:textId="34200637" w:rsidR="00481637" w:rsidRPr="00B52E10" w:rsidRDefault="00481637" w:rsidP="00B52E1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819C" w14:textId="38551C00" w:rsidR="00481637" w:rsidRPr="00B52E10" w:rsidRDefault="00481637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B0E25" w14:textId="00FB00AA" w:rsidR="00481637" w:rsidRPr="00B52E10" w:rsidRDefault="00481637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A7E6E" w14:textId="3A2D9006" w:rsidR="00481637" w:rsidRPr="00B52E10" w:rsidRDefault="00481637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</w:tr>
      <w:tr w:rsidR="00B52E10" w:rsidRPr="00B52E10" w14:paraId="40A3031F" w14:textId="77777777" w:rsidTr="00B52E10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8DFD0" w14:textId="77777777" w:rsidR="00481637" w:rsidRPr="00B52E10" w:rsidRDefault="00481637" w:rsidP="00B52E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B52E10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นิสิตต่างชาติ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F0C99" w14:textId="50EB07B3" w:rsidR="00481637" w:rsidRPr="00B52E10" w:rsidRDefault="00481637" w:rsidP="00B52E1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3321D9" w14:textId="128D470A" w:rsidR="00481637" w:rsidRPr="00B52E10" w:rsidRDefault="00481637" w:rsidP="00B52E1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5AA0" w14:textId="78F2B817" w:rsidR="00481637" w:rsidRPr="00B52E10" w:rsidRDefault="00481637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F68F8" w14:textId="3C252B16" w:rsidR="00481637" w:rsidRPr="00B52E10" w:rsidRDefault="00481637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AB873" w14:textId="1EC9BB5A" w:rsidR="00481637" w:rsidRPr="00B52E10" w:rsidRDefault="00481637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</w:tr>
      <w:tr w:rsidR="00481637" w:rsidRPr="009B2800" w14:paraId="0A03CB8F" w14:textId="77777777" w:rsidTr="00B52E10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4DB97B71" w14:textId="77777777" w:rsidR="00481637" w:rsidRPr="009B2800" w:rsidRDefault="00481637" w:rsidP="00B52E1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9B280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สัดส่วนปริญญาเอก : ปริญญาโท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C1812E" w14:textId="05CD2551" w:rsidR="00481637" w:rsidRPr="009B2800" w:rsidRDefault="00481637" w:rsidP="00B52E1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1D85A777" w14:textId="54D83745" w:rsidR="00481637" w:rsidRPr="009B2800" w:rsidRDefault="00481637" w:rsidP="00B52E1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764D55" w14:textId="096723E1" w:rsidR="00481637" w:rsidRPr="009B2800" w:rsidRDefault="00481637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74818C32" w14:textId="1D20ABAF" w:rsidR="00481637" w:rsidRPr="009B2800" w:rsidRDefault="00481637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28EC3D98" w14:textId="630A4C5E" w:rsidR="00481637" w:rsidRPr="009B2800" w:rsidRDefault="00481637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</w:tr>
      <w:tr w:rsidR="00481637" w:rsidRPr="009B2800" w14:paraId="119A4DFE" w14:textId="77777777" w:rsidTr="00B52E10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4EA4F089" w14:textId="77777777" w:rsidR="00481637" w:rsidRPr="009B2800" w:rsidRDefault="00481637" w:rsidP="00B52E1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9B2800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International Student </w:t>
            </w:r>
            <w:r w:rsidRPr="009B280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(คน)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AC8B77" w14:textId="4514FB05" w:rsidR="00481637" w:rsidRPr="009B2800" w:rsidRDefault="00481637" w:rsidP="00B52E1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7E6F29F2" w14:textId="533576A2" w:rsidR="00481637" w:rsidRPr="009B2800" w:rsidRDefault="00481637" w:rsidP="00B52E1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A92154" w14:textId="2B78C54A" w:rsidR="00481637" w:rsidRPr="009B2800" w:rsidRDefault="00481637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38704319" w14:textId="3F39E7A7" w:rsidR="00481637" w:rsidRPr="009B2800" w:rsidRDefault="00481637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45CAD6AC" w14:textId="2A1D4056" w:rsidR="00481637" w:rsidRPr="009B2800" w:rsidRDefault="00481637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</w:tr>
      <w:tr w:rsidR="00481637" w:rsidRPr="009B2800" w14:paraId="77DC45FA" w14:textId="77777777" w:rsidTr="00B52E10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67AEC404" w14:textId="77777777" w:rsidR="00481637" w:rsidRPr="009B2800" w:rsidRDefault="00481637" w:rsidP="00B52E1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9B2800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นิสิตปริญญาตรี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A2B6E1" w14:textId="6E93CC52" w:rsidR="00481637" w:rsidRPr="009B2800" w:rsidRDefault="00481637" w:rsidP="00B52E1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1B4E9F05" w14:textId="7AC83B31" w:rsidR="00481637" w:rsidRPr="009B2800" w:rsidRDefault="00481637" w:rsidP="00B52E1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374F05" w14:textId="2CD82320" w:rsidR="00481637" w:rsidRPr="009B2800" w:rsidRDefault="00481637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0EDF423E" w14:textId="72EDEE34" w:rsidR="00481637" w:rsidRPr="009B2800" w:rsidRDefault="00481637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25FD0CAE" w14:textId="50EEC44F" w:rsidR="00481637" w:rsidRPr="009B2800" w:rsidRDefault="00481637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</w:tr>
      <w:tr w:rsidR="00481637" w:rsidRPr="009B2800" w14:paraId="07F0BF9C" w14:textId="77777777" w:rsidTr="00B52E10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58756EB2" w14:textId="77777777" w:rsidR="00481637" w:rsidRPr="009B2800" w:rsidRDefault="00481637" w:rsidP="00B52E1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9B2800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 xml:space="preserve">สัดส่วนนิสิตบัณฑิตศึกษา </w:t>
            </w:r>
            <w:r w:rsidRPr="009B2800">
              <w:rPr>
                <w:rFonts w:ascii="TH Sarabun New" w:eastAsia="Times New Roman" w:hAnsi="TH Sarabun New" w:cs="TH Sarabun New"/>
                <w:b/>
                <w:bCs/>
                <w:sz w:val="28"/>
              </w:rPr>
              <w:t>:</w:t>
            </w:r>
            <w:r w:rsidRPr="009B2800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 xml:space="preserve"> ป.ตรี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248BA4" w14:textId="6AE87A3A" w:rsidR="00481637" w:rsidRPr="009B2800" w:rsidRDefault="00481637" w:rsidP="00B52E1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110DD86A" w14:textId="2025F303" w:rsidR="00481637" w:rsidRPr="009B2800" w:rsidRDefault="00481637" w:rsidP="00B52E1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341912" w14:textId="4B15D8AB" w:rsidR="00481637" w:rsidRPr="009B2800" w:rsidRDefault="00481637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78B2BB13" w14:textId="5613A7B6" w:rsidR="00481637" w:rsidRPr="009B2800" w:rsidRDefault="00481637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7BBFCB8C" w14:textId="37125A01" w:rsidR="00481637" w:rsidRPr="009B2800" w:rsidRDefault="00481637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</w:pPr>
          </w:p>
        </w:tc>
      </w:tr>
    </w:tbl>
    <w:p w14:paraId="5B077FBF" w14:textId="77777777" w:rsidR="0011425E" w:rsidRPr="00571EA0" w:rsidRDefault="0011425E" w:rsidP="0011425E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9BC9602" w14:textId="77777777" w:rsidR="00952B3D" w:rsidRPr="00571EA0" w:rsidRDefault="00952B3D" w:rsidP="00952B3D">
      <w:pPr>
        <w:spacing w:after="0" w:line="240" w:lineRule="auto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14:paraId="18951D18" w14:textId="5FDA6EB7" w:rsidR="00D57FAF" w:rsidRDefault="00D57FAF" w:rsidP="00952B3D">
      <w:pPr>
        <w:spacing w:after="0" w:line="240" w:lineRule="auto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ตารางที่</w:t>
      </w:r>
      <w:r w:rsidR="00952B3D" w:rsidRPr="00571EA0">
        <w:rPr>
          <w:rFonts w:ascii="TH Sarabun New" w:hAnsi="TH Sarabun New" w:cs="TH Sarabun New"/>
          <w:b/>
          <w:bCs/>
          <w:sz w:val="32"/>
          <w:szCs w:val="32"/>
          <w:cs/>
        </w:rPr>
        <w:t>...</w:t>
      </w: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แสดงจำนวนนิสิต</w:t>
      </w:r>
      <w:r w:rsidR="00BB43E1">
        <w:rPr>
          <w:rFonts w:ascii="TH Sarabun New" w:hAnsi="TH Sarabun New" w:cs="TH Sarabun New" w:hint="cs"/>
          <w:b/>
          <w:bCs/>
          <w:sz w:val="32"/>
          <w:szCs w:val="32"/>
          <w:cs/>
        </w:rPr>
        <w:t>ระดับบัณฑิตศึกษา</w:t>
      </w: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ปีการศึกษา</w:t>
      </w:r>
      <w:r w:rsidR="00C43E02" w:rsidRPr="00571EA0">
        <w:rPr>
          <w:rFonts w:ascii="TH Sarabun New" w:hAnsi="TH Sarabun New" w:cs="TH Sarabun New"/>
          <w:b/>
          <w:bCs/>
          <w:sz w:val="32"/>
          <w:szCs w:val="32"/>
          <w:cs/>
        </w:rPr>
        <w:t>.............</w:t>
      </w: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แยกตามสาขาวิชา (ต่อ)</w:t>
      </w:r>
    </w:p>
    <w:p w14:paraId="70EAB482" w14:textId="771BE472" w:rsidR="00B52E10" w:rsidRDefault="00B52E10" w:rsidP="00952B3D">
      <w:pPr>
        <w:spacing w:after="0" w:line="240" w:lineRule="auto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1219"/>
        <w:gridCol w:w="1219"/>
        <w:gridCol w:w="1219"/>
        <w:gridCol w:w="1219"/>
        <w:gridCol w:w="1219"/>
      </w:tblGrid>
      <w:tr w:rsidR="00B52E10" w:rsidRPr="009B2800" w14:paraId="4F25A756" w14:textId="77777777" w:rsidTr="00B52E10">
        <w:trPr>
          <w:trHeight w:val="41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C163" w14:textId="77777777" w:rsidR="00B52E10" w:rsidRPr="009B2800" w:rsidRDefault="00B52E10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9B2800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ระดับการศึกษา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E262" w14:textId="77777777" w:rsidR="00B52E10" w:rsidRPr="009B2800" w:rsidRDefault="00B52E10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9B280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จำนวนนิสิต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ที่ศึกษาอยู่ในแต่ละปีการศึกษา</w:t>
            </w:r>
            <w:r w:rsidRPr="009B280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 xml:space="preserve"> </w:t>
            </w:r>
          </w:p>
        </w:tc>
      </w:tr>
      <w:tr w:rsidR="00B52E10" w:rsidRPr="009B2800" w14:paraId="773CFF6C" w14:textId="77777777" w:rsidTr="00B52E10">
        <w:trPr>
          <w:trHeight w:val="31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70FF" w14:textId="77777777" w:rsidR="00B52E10" w:rsidRPr="009B2800" w:rsidRDefault="00B52E10" w:rsidP="00B52E1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8CFE9" w14:textId="77777777" w:rsidR="00B52E10" w:rsidRPr="009B2800" w:rsidRDefault="00B52E10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9B280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ปีการศึกษา</w:t>
            </w:r>
          </w:p>
        </w:tc>
      </w:tr>
      <w:tr w:rsidR="00B52E10" w:rsidRPr="009B2800" w14:paraId="03FB0395" w14:textId="77777777" w:rsidTr="00B52E10">
        <w:trPr>
          <w:trHeight w:val="24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D402" w14:textId="77777777" w:rsidR="00B52E10" w:rsidRPr="009B2800" w:rsidRDefault="00B52E10" w:rsidP="00B52E1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41A5" w14:textId="1E79E5A1" w:rsidR="00B52E10" w:rsidRPr="009B2800" w:rsidRDefault="00B52E10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9B280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25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..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42696" w14:textId="0F3045F0" w:rsidR="00B52E10" w:rsidRPr="009B2800" w:rsidRDefault="00B52E10" w:rsidP="00B52E10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9B280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25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..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94BEB" w14:textId="3ACA3121" w:rsidR="00B52E10" w:rsidRPr="009B2800" w:rsidRDefault="00B52E10" w:rsidP="00B52E10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9B280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25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..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240ED" w14:textId="0B1305A4" w:rsidR="00B52E10" w:rsidRPr="009B2800" w:rsidRDefault="00B52E10" w:rsidP="00B52E10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9B280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25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..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193AC" w14:textId="4D363773" w:rsidR="00B52E10" w:rsidRPr="009B2800" w:rsidRDefault="00B52E10" w:rsidP="00B52E10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9B280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25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..</w:t>
            </w:r>
          </w:p>
        </w:tc>
      </w:tr>
      <w:tr w:rsidR="00B52E10" w:rsidRPr="009B2800" w14:paraId="703A9E0F" w14:textId="77777777" w:rsidTr="00B52E10">
        <w:trPr>
          <w:trHeight w:val="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5134A" w14:textId="77777777" w:rsidR="00B52E10" w:rsidRPr="009B2800" w:rsidRDefault="00B52E10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9B2800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ปริญญาโท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1E582" w14:textId="2FC488F9" w:rsidR="00B52E10" w:rsidRPr="009B2800" w:rsidRDefault="00B52E10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E8E15" w14:textId="2D339AC0" w:rsidR="00B52E10" w:rsidRPr="009B2800" w:rsidRDefault="00B52E10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D9E02" w14:textId="186D1E64" w:rsidR="00B52E10" w:rsidRPr="009B2800" w:rsidRDefault="00B52E10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39F86" w14:textId="45062959" w:rsidR="00B52E10" w:rsidRPr="009B2800" w:rsidRDefault="00B52E10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BA7A0" w14:textId="4A80A9FD" w:rsidR="00B52E10" w:rsidRPr="009B2800" w:rsidRDefault="00B52E10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B52E10" w:rsidRPr="009B2800" w14:paraId="1A02471F" w14:textId="77777777" w:rsidTr="00B52E10">
        <w:trPr>
          <w:trHeight w:val="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85E3" w14:textId="77777777" w:rsidR="00B52E10" w:rsidRPr="009B2800" w:rsidRDefault="00B52E10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9B2800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ปริญญาเอก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3003F" w14:textId="36F67381" w:rsidR="00B52E10" w:rsidRPr="009B2800" w:rsidRDefault="00B52E10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D663A" w14:textId="62822C9D" w:rsidR="00B52E10" w:rsidRPr="009B2800" w:rsidRDefault="00B52E10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783ED" w14:textId="6EEF043B" w:rsidR="00B52E10" w:rsidRPr="009B2800" w:rsidRDefault="00B52E10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D1888" w14:textId="7FAEC601" w:rsidR="00B52E10" w:rsidRPr="009B2800" w:rsidRDefault="00B52E10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2CF94" w14:textId="21C78E67" w:rsidR="00B52E10" w:rsidRPr="009B2800" w:rsidRDefault="00B52E10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B52E10" w:rsidRPr="009B2800" w14:paraId="3A181F97" w14:textId="77777777" w:rsidTr="00B52E10">
        <w:trPr>
          <w:trHeight w:val="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F2888" w14:textId="77777777" w:rsidR="00B52E10" w:rsidRPr="009B2800" w:rsidRDefault="00B52E10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9B280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2D30F" w14:textId="14875E21" w:rsidR="00B52E10" w:rsidRPr="009B2800" w:rsidRDefault="00B52E10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79E46" w14:textId="7C925302" w:rsidR="00B52E10" w:rsidRPr="009B2800" w:rsidRDefault="00B52E10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FA345" w14:textId="5232A936" w:rsidR="00B52E10" w:rsidRPr="009B2800" w:rsidRDefault="00B52E10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75E9E" w14:textId="2205C3BB" w:rsidR="00B52E10" w:rsidRPr="009B2800" w:rsidRDefault="00B52E10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590FD" w14:textId="27B9E7FE" w:rsidR="00B52E10" w:rsidRPr="009B2800" w:rsidRDefault="00B52E10" w:rsidP="00B52E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</w:tbl>
    <w:p w14:paraId="0417E81F" w14:textId="119291D6" w:rsidR="00B52E10" w:rsidRDefault="00B52E10" w:rsidP="00952B3D">
      <w:pPr>
        <w:spacing w:after="0" w:line="240" w:lineRule="auto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0D0F2F15" wp14:editId="6DDDC9FD">
                <wp:simplePos x="0" y="0"/>
                <wp:positionH relativeFrom="margin">
                  <wp:posOffset>-22225</wp:posOffset>
                </wp:positionH>
                <wp:positionV relativeFrom="paragraph">
                  <wp:posOffset>316230</wp:posOffset>
                </wp:positionV>
                <wp:extent cx="5815965" cy="485775"/>
                <wp:effectExtent l="0" t="0" r="13335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96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2D1D3" w14:textId="77777777" w:rsidR="00CF0F5E" w:rsidRPr="00DA4886" w:rsidRDefault="00CF0F5E" w:rsidP="00355016">
                            <w:pPr>
                              <w:keepNext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  <w:r w:rsidRPr="00DA4886"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2</w:t>
                            </w:r>
                            <w:r w:rsidRPr="00DA4886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</w:t>
                            </w:r>
                            <w:r w:rsidRPr="00DA4886"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3</w:t>
                            </w:r>
                            <w:r w:rsidRPr="00DA4886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ข้อมูลหลักสูตร</w:t>
                            </w:r>
                            <w:r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ระดับบัณฑิตศึกษา</w:t>
                            </w:r>
                          </w:p>
                          <w:p w14:paraId="731925E5" w14:textId="16CE3F65" w:rsidR="00CF0F5E" w:rsidRPr="00DA4886" w:rsidRDefault="00CF0F5E" w:rsidP="003D2B4B">
                            <w:pPr>
                              <w:keepNext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F2F15" id="_x0000_s1028" type="#_x0000_t202" style="position:absolute;left:0;text-align:left;margin-left:-1.75pt;margin-top:24.9pt;width:457.95pt;height:38.2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">
                <v:textbox>
                  <w:txbxContent>
                    <w:p w14:paraId="0162D1D3" w14:textId="77777777" w:rsidR="00CF0F5E" w:rsidRPr="00DA4886" w:rsidRDefault="00CF0F5E" w:rsidP="00355016">
                      <w:pPr>
                        <w:keepNext/>
                        <w:spacing w:after="0" w:line="240" w:lineRule="auto"/>
                        <w:jc w:val="center"/>
                        <w:outlineLvl w:val="2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  <w:r w:rsidRPr="00DA4886"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2</w:t>
                      </w:r>
                      <w:r w:rsidRPr="00DA4886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.</w:t>
                      </w:r>
                      <w:r w:rsidRPr="00DA4886"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3</w:t>
                      </w:r>
                      <w:r w:rsidRPr="00DA4886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ข้อมูลหลักสูตร</w:t>
                      </w:r>
                      <w:r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ระดับบัณฑิตศึกษา</w:t>
                      </w:r>
                    </w:p>
                    <w:p w14:paraId="731925E5" w14:textId="16CE3F65" w:rsidR="00CF0F5E" w:rsidRPr="00DA4886" w:rsidRDefault="00CF0F5E" w:rsidP="003D2B4B">
                      <w:pPr>
                        <w:keepNext/>
                        <w:spacing w:after="0" w:line="240" w:lineRule="auto"/>
                        <w:jc w:val="center"/>
                        <w:outlineLvl w:val="2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030BE8" w14:textId="175CAA10" w:rsidR="00B52E10" w:rsidRDefault="00D57FAF" w:rsidP="00B52E10">
      <w:p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571EA0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Pr="00571EA0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571EA0">
        <w:rPr>
          <w:rFonts w:ascii="TH Sarabun New" w:hAnsi="TH Sarabun New" w:cs="TH Sarabun New"/>
          <w:sz w:val="32"/>
          <w:szCs w:val="32"/>
        </w:rPr>
        <w:tab/>
      </w:r>
      <w:r w:rsidR="00C83B63" w:rsidRPr="00571EA0">
        <w:rPr>
          <w:rFonts w:ascii="TH Sarabun New" w:hAnsi="TH Sarabun New" w:cs="TH Sarabun New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1769"/>
        <w:gridCol w:w="1843"/>
        <w:gridCol w:w="1984"/>
        <w:gridCol w:w="1417"/>
      </w:tblGrid>
      <w:tr w:rsidR="00B52E10" w:rsidRPr="00C90CE8" w14:paraId="7E5832FC" w14:textId="77777777" w:rsidTr="00B52E10">
        <w:tc>
          <w:tcPr>
            <w:tcW w:w="2337" w:type="dxa"/>
          </w:tcPr>
          <w:p w14:paraId="53A56491" w14:textId="77777777" w:rsidR="00B52E10" w:rsidRPr="00C90CE8" w:rsidRDefault="00B52E10" w:rsidP="00B52E10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90CE8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1769" w:type="dxa"/>
          </w:tcPr>
          <w:p w14:paraId="0B0FF63B" w14:textId="77777777" w:rsidR="00B52E10" w:rsidRPr="00C90CE8" w:rsidRDefault="00B52E10" w:rsidP="00B52E10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C90CE8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หลักสูตรไทย</w:t>
            </w:r>
          </w:p>
        </w:tc>
        <w:tc>
          <w:tcPr>
            <w:tcW w:w="1843" w:type="dxa"/>
          </w:tcPr>
          <w:p w14:paraId="7E65E9F4" w14:textId="77777777" w:rsidR="00B52E10" w:rsidRPr="00C90CE8" w:rsidRDefault="00B52E10" w:rsidP="00B52E10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90CE8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หลักสูตรนานาชาติ</w:t>
            </w:r>
          </w:p>
        </w:tc>
        <w:tc>
          <w:tcPr>
            <w:tcW w:w="1984" w:type="dxa"/>
          </w:tcPr>
          <w:p w14:paraId="26CD4282" w14:textId="77777777" w:rsidR="00B52E10" w:rsidRPr="00C90CE8" w:rsidRDefault="00B52E10" w:rsidP="00B52E10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90CE8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หลักสูตรบูรณาการ</w:t>
            </w:r>
          </w:p>
        </w:tc>
        <w:tc>
          <w:tcPr>
            <w:tcW w:w="1417" w:type="dxa"/>
          </w:tcPr>
          <w:p w14:paraId="2B7D3B49" w14:textId="77777777" w:rsidR="00B52E10" w:rsidRPr="00C90CE8" w:rsidRDefault="00B52E10" w:rsidP="00B52E10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90CE8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รวม</w:t>
            </w:r>
          </w:p>
        </w:tc>
      </w:tr>
      <w:tr w:rsidR="00B52E10" w:rsidRPr="00C90CE8" w14:paraId="76946C9E" w14:textId="77777777" w:rsidTr="00B52E10">
        <w:tc>
          <w:tcPr>
            <w:tcW w:w="2337" w:type="dxa"/>
          </w:tcPr>
          <w:p w14:paraId="18A8FB17" w14:textId="77777777" w:rsidR="00B52E10" w:rsidRPr="00C90CE8" w:rsidRDefault="00B52E10" w:rsidP="00B52E10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0CE8">
              <w:rPr>
                <w:rFonts w:ascii="TH Sarabun New" w:eastAsia="Times New Roman" w:hAnsi="TH Sarabun New" w:cs="TH Sarabun New" w:hint="cs"/>
                <w:sz w:val="28"/>
                <w:cs/>
              </w:rPr>
              <w:t>ปริญญาโท</w:t>
            </w:r>
          </w:p>
        </w:tc>
        <w:tc>
          <w:tcPr>
            <w:tcW w:w="1769" w:type="dxa"/>
          </w:tcPr>
          <w:p w14:paraId="25B5597B" w14:textId="0A14858A" w:rsidR="00B52E10" w:rsidRPr="00C90CE8" w:rsidRDefault="00B52E10" w:rsidP="00B52E10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843" w:type="dxa"/>
          </w:tcPr>
          <w:p w14:paraId="39367909" w14:textId="5B91F944" w:rsidR="00B52E10" w:rsidRPr="00C90CE8" w:rsidRDefault="00B52E10" w:rsidP="00B52E10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984" w:type="dxa"/>
          </w:tcPr>
          <w:p w14:paraId="79CE0E54" w14:textId="74221BD0" w:rsidR="00B52E10" w:rsidRPr="00C90CE8" w:rsidRDefault="00B52E10" w:rsidP="00B52E10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417" w:type="dxa"/>
          </w:tcPr>
          <w:p w14:paraId="7108B854" w14:textId="5F9BB957" w:rsidR="00B52E10" w:rsidRPr="00C90CE8" w:rsidRDefault="00B52E10" w:rsidP="00B52E10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  <w:tr w:rsidR="00B52E10" w:rsidRPr="00C90CE8" w14:paraId="58A16E2A" w14:textId="77777777" w:rsidTr="00B52E10">
        <w:tc>
          <w:tcPr>
            <w:tcW w:w="2337" w:type="dxa"/>
          </w:tcPr>
          <w:p w14:paraId="3717DE36" w14:textId="77777777" w:rsidR="00B52E10" w:rsidRPr="00C90CE8" w:rsidRDefault="00B52E10" w:rsidP="00B52E10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90CE8">
              <w:rPr>
                <w:rFonts w:ascii="TH Sarabun New" w:eastAsia="Times New Roman" w:hAnsi="TH Sarabun New" w:cs="TH Sarabun New" w:hint="cs"/>
                <w:sz w:val="28"/>
                <w:cs/>
              </w:rPr>
              <w:t>ปริญญาเอก</w:t>
            </w:r>
          </w:p>
        </w:tc>
        <w:tc>
          <w:tcPr>
            <w:tcW w:w="1769" w:type="dxa"/>
          </w:tcPr>
          <w:p w14:paraId="29B49E5A" w14:textId="6B84A9B2" w:rsidR="00B52E10" w:rsidRPr="00C90CE8" w:rsidRDefault="00B52E10" w:rsidP="00B52E10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843" w:type="dxa"/>
          </w:tcPr>
          <w:p w14:paraId="112BA948" w14:textId="37A2618A" w:rsidR="00B52E10" w:rsidRPr="00C90CE8" w:rsidRDefault="00B52E10" w:rsidP="00B52E10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984" w:type="dxa"/>
          </w:tcPr>
          <w:p w14:paraId="5309E6AD" w14:textId="37CC6744" w:rsidR="00B52E10" w:rsidRPr="00C90CE8" w:rsidRDefault="00B52E10" w:rsidP="00B52E10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417" w:type="dxa"/>
          </w:tcPr>
          <w:p w14:paraId="3DE36B8A" w14:textId="5053BED2" w:rsidR="00B52E10" w:rsidRPr="00C90CE8" w:rsidRDefault="00B52E10" w:rsidP="00B52E10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  <w:tr w:rsidR="00B52E10" w:rsidRPr="00C90CE8" w14:paraId="0A685544" w14:textId="77777777" w:rsidTr="00B52E10">
        <w:tc>
          <w:tcPr>
            <w:tcW w:w="2337" w:type="dxa"/>
          </w:tcPr>
          <w:p w14:paraId="440C23B7" w14:textId="77777777" w:rsidR="00B52E10" w:rsidRPr="00C90CE8" w:rsidRDefault="00B52E10" w:rsidP="00B52E10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C90CE8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69" w:type="dxa"/>
          </w:tcPr>
          <w:p w14:paraId="20C2F0E2" w14:textId="3673E673" w:rsidR="00B52E10" w:rsidRPr="00C90CE8" w:rsidRDefault="00B52E10" w:rsidP="00B52E10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14:paraId="719FD9ED" w14:textId="7E665265" w:rsidR="00B52E10" w:rsidRPr="00C90CE8" w:rsidRDefault="00B52E10" w:rsidP="00B52E10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984" w:type="dxa"/>
          </w:tcPr>
          <w:p w14:paraId="1C785269" w14:textId="4D277953" w:rsidR="00B52E10" w:rsidRPr="00C90CE8" w:rsidRDefault="00B52E10" w:rsidP="00B52E10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417" w:type="dxa"/>
          </w:tcPr>
          <w:p w14:paraId="4EFE3C9E" w14:textId="5B6F0534" w:rsidR="00B52E10" w:rsidRPr="00C90CE8" w:rsidRDefault="00B52E10" w:rsidP="00B52E10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</w:tr>
    </w:tbl>
    <w:p w14:paraId="0D4445C6" w14:textId="3EF18314" w:rsidR="00B52E10" w:rsidRDefault="00B52E10" w:rsidP="00C50BD5">
      <w:pPr>
        <w:spacing w:after="0" w:line="240" w:lineRule="auto"/>
        <w:ind w:left="720" w:firstLine="720"/>
        <w:jc w:val="thaiDistribute"/>
        <w:rPr>
          <w:rFonts w:ascii="TH Sarabun New" w:eastAsia="Times New Roman" w:hAnsi="TH Sarabun New" w:cs="TH Sarabun New"/>
          <w:b/>
          <w:bCs/>
          <w:sz w:val="36"/>
          <w:szCs w:val="36"/>
        </w:rPr>
      </w:pPr>
    </w:p>
    <w:p w14:paraId="69EADD75" w14:textId="77777777" w:rsidR="00F31D6C" w:rsidRPr="00571EA0" w:rsidRDefault="00F31D6C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571EA0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03D806EF" wp14:editId="118EBE4B">
                <wp:simplePos x="0" y="0"/>
                <wp:positionH relativeFrom="margin">
                  <wp:align>center</wp:align>
                </wp:positionH>
                <wp:positionV relativeFrom="paragraph">
                  <wp:posOffset>222250</wp:posOffset>
                </wp:positionV>
                <wp:extent cx="5648325" cy="485775"/>
                <wp:effectExtent l="0" t="0" r="28575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B1C0D" w14:textId="5D488F9D" w:rsidR="00CF0F5E" w:rsidRPr="00DA4886" w:rsidRDefault="00CF0F5E" w:rsidP="003D2B4B">
                            <w:pPr>
                              <w:keepNext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  <w:r w:rsidRPr="00DA4886"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2</w:t>
                            </w:r>
                            <w:r w:rsidRPr="00DA4886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</w:t>
                            </w:r>
                            <w:r w:rsidRPr="00DA4886"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4</w:t>
                            </w:r>
                            <w:r w:rsidRPr="00DA4886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งบประมาณของ</w:t>
                            </w:r>
                            <w:r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บัณฑิตวิทยาลัย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06EF" id="_x0000_s1029" type="#_x0000_t202" style="position:absolute;left:0;text-align:left;margin-left:0;margin-top:17.5pt;width:444.75pt;height:38.25pt;z-index:2517237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">
                <v:textbox>
                  <w:txbxContent>
                    <w:p w14:paraId="088B1C0D" w14:textId="5D488F9D" w:rsidR="00CF0F5E" w:rsidRPr="00DA4886" w:rsidRDefault="00CF0F5E" w:rsidP="003D2B4B">
                      <w:pPr>
                        <w:keepNext/>
                        <w:spacing w:after="0" w:line="240" w:lineRule="auto"/>
                        <w:jc w:val="center"/>
                        <w:outlineLvl w:val="2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  <w:r w:rsidRPr="00DA4886"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2</w:t>
                      </w:r>
                      <w:r w:rsidRPr="00DA4886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.</w:t>
                      </w:r>
                      <w:r w:rsidRPr="00DA4886"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4</w:t>
                      </w:r>
                      <w:r w:rsidRPr="00DA4886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งบประมาณของ</w:t>
                      </w:r>
                      <w:r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บัณฑิตวิทยาลัย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BFCA41" w14:textId="77777777" w:rsidR="00477562" w:rsidRPr="00571EA0" w:rsidRDefault="00952B3D" w:rsidP="00F31D6C">
      <w:pPr>
        <w:spacing w:after="0" w:line="240" w:lineRule="auto"/>
        <w:ind w:left="720" w:right="-874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ตารางที่...</w:t>
      </w:r>
      <w:r w:rsidR="00F31D6C"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477562" w:rsidRPr="00571EA0">
        <w:rPr>
          <w:rFonts w:ascii="TH Sarabun New" w:hAnsi="TH Sarabun New" w:cs="TH Sarabun New"/>
          <w:b/>
          <w:bCs/>
          <w:sz w:val="32"/>
          <w:szCs w:val="32"/>
          <w:cs/>
        </w:rPr>
        <w:t>แสดงงบประมาณรายได้ที่ได้รับการจัดสรรประจำปีงบประมาณ</w:t>
      </w:r>
      <w:r w:rsidR="00F31D6C" w:rsidRPr="00571EA0">
        <w:rPr>
          <w:rFonts w:ascii="TH Sarabun New" w:hAnsi="TH Sarabun New" w:cs="TH Sarabun New"/>
          <w:b/>
          <w:bCs/>
          <w:sz w:val="32"/>
          <w:szCs w:val="32"/>
          <w:cs/>
        </w:rPr>
        <w:t>.................</w:t>
      </w:r>
      <w:r w:rsidR="00477562"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67BF0DE8" w14:textId="77777777" w:rsidR="005E49A8" w:rsidRPr="00571EA0" w:rsidRDefault="00477562" w:rsidP="00477562">
      <w:pPr>
        <w:spacing w:after="0" w:line="240" w:lineRule="auto"/>
        <w:ind w:right="-87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สำหรับ</w:t>
      </w:r>
      <w:r w:rsidR="00F31D6C"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.................................................................................... </w:t>
      </w:r>
    </w:p>
    <w:p w14:paraId="27856582" w14:textId="77777777" w:rsidR="00477562" w:rsidRPr="00571EA0" w:rsidRDefault="00477562" w:rsidP="00DC4886">
      <w:pPr>
        <w:spacing w:after="0" w:line="240" w:lineRule="auto"/>
        <w:ind w:right="-874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48"/>
        <w:gridCol w:w="1949"/>
        <w:gridCol w:w="1949"/>
        <w:gridCol w:w="1949"/>
      </w:tblGrid>
      <w:tr w:rsidR="00DC4886" w:rsidRPr="00571EA0" w14:paraId="10049530" w14:textId="77777777" w:rsidTr="00DC4886">
        <w:tc>
          <w:tcPr>
            <w:tcW w:w="1555" w:type="dxa"/>
          </w:tcPr>
          <w:p w14:paraId="4393F91A" w14:textId="77777777" w:rsidR="00DC4886" w:rsidRPr="00571EA0" w:rsidRDefault="00DC4886" w:rsidP="00DC488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948" w:type="dxa"/>
          </w:tcPr>
          <w:p w14:paraId="1EC84239" w14:textId="77777777" w:rsidR="00DC4886" w:rsidRPr="00571EA0" w:rsidRDefault="00DC4886" w:rsidP="00DC488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งบประมาณแผ่นดิน</w:t>
            </w:r>
          </w:p>
        </w:tc>
        <w:tc>
          <w:tcPr>
            <w:tcW w:w="1949" w:type="dxa"/>
          </w:tcPr>
          <w:p w14:paraId="03A14E24" w14:textId="77777777" w:rsidR="00DC4886" w:rsidRPr="00571EA0" w:rsidRDefault="00DC4886" w:rsidP="00DC488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งบประมาณรายได้</w:t>
            </w:r>
          </w:p>
          <w:p w14:paraId="5E3F6EDA" w14:textId="77777777" w:rsidR="00DC4886" w:rsidRPr="00571EA0" w:rsidRDefault="00DC4886" w:rsidP="00DC488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8"/>
                <w:cs/>
              </w:rPr>
              <w:t>(สะสม)</w:t>
            </w:r>
          </w:p>
        </w:tc>
        <w:tc>
          <w:tcPr>
            <w:tcW w:w="1949" w:type="dxa"/>
          </w:tcPr>
          <w:p w14:paraId="428C8EBE" w14:textId="77777777" w:rsidR="00DC4886" w:rsidRPr="00571EA0" w:rsidRDefault="00DC4886" w:rsidP="00DC488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8"/>
                <w:cs/>
              </w:rPr>
              <w:t>เงินบริจาค</w:t>
            </w:r>
          </w:p>
        </w:tc>
        <w:tc>
          <w:tcPr>
            <w:tcW w:w="1949" w:type="dxa"/>
          </w:tcPr>
          <w:p w14:paraId="254CD7EE" w14:textId="77777777" w:rsidR="00DC4886" w:rsidRPr="00571EA0" w:rsidRDefault="00DC4886" w:rsidP="00DC488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</w:tr>
      <w:tr w:rsidR="00DC4886" w:rsidRPr="00571EA0" w14:paraId="34C4D1EA" w14:textId="77777777" w:rsidTr="00DC4886">
        <w:tc>
          <w:tcPr>
            <w:tcW w:w="1555" w:type="dxa"/>
          </w:tcPr>
          <w:p w14:paraId="1ADC101B" w14:textId="77777777" w:rsidR="00DC4886" w:rsidRPr="00571EA0" w:rsidRDefault="00DC4886" w:rsidP="00DC4886">
            <w:pPr>
              <w:ind w:right="-87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48" w:type="dxa"/>
          </w:tcPr>
          <w:p w14:paraId="0762A218" w14:textId="77777777" w:rsidR="00DC4886" w:rsidRPr="00571EA0" w:rsidRDefault="00DC4886" w:rsidP="00DC4886">
            <w:pPr>
              <w:ind w:right="-87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</w:tcPr>
          <w:p w14:paraId="6DF134BA" w14:textId="77777777" w:rsidR="00DC4886" w:rsidRPr="00571EA0" w:rsidRDefault="00DC4886" w:rsidP="00DC4886">
            <w:pPr>
              <w:ind w:right="-87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</w:tcPr>
          <w:p w14:paraId="5980C4BF" w14:textId="77777777" w:rsidR="00DC4886" w:rsidRPr="00571EA0" w:rsidRDefault="00DC4886" w:rsidP="00DC4886">
            <w:pPr>
              <w:ind w:right="-87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</w:tcPr>
          <w:p w14:paraId="3C08B2EC" w14:textId="77777777" w:rsidR="00DC4886" w:rsidRPr="00571EA0" w:rsidRDefault="00DC4886" w:rsidP="00DC4886">
            <w:pPr>
              <w:ind w:right="-87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DC4886" w:rsidRPr="00571EA0" w14:paraId="23C29F52" w14:textId="77777777" w:rsidTr="00DC4886">
        <w:tc>
          <w:tcPr>
            <w:tcW w:w="1555" w:type="dxa"/>
          </w:tcPr>
          <w:p w14:paraId="7DB5D11A" w14:textId="77777777" w:rsidR="00DC4886" w:rsidRPr="00571EA0" w:rsidRDefault="00DC4886" w:rsidP="00DC4886">
            <w:pPr>
              <w:ind w:right="-87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48" w:type="dxa"/>
          </w:tcPr>
          <w:p w14:paraId="4323BD25" w14:textId="77777777" w:rsidR="00DC4886" w:rsidRPr="00571EA0" w:rsidRDefault="00DC4886" w:rsidP="00DC4886">
            <w:pPr>
              <w:ind w:right="-87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</w:tcPr>
          <w:p w14:paraId="4D1C0118" w14:textId="77777777" w:rsidR="00DC4886" w:rsidRPr="00571EA0" w:rsidRDefault="00DC4886" w:rsidP="00DC4886">
            <w:pPr>
              <w:ind w:right="-87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</w:tcPr>
          <w:p w14:paraId="4662C897" w14:textId="77777777" w:rsidR="00DC4886" w:rsidRPr="00571EA0" w:rsidRDefault="00DC4886" w:rsidP="00DC4886">
            <w:pPr>
              <w:ind w:right="-87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</w:tcPr>
          <w:p w14:paraId="56B61EA6" w14:textId="77777777" w:rsidR="00DC4886" w:rsidRPr="00571EA0" w:rsidRDefault="00DC4886" w:rsidP="00DC4886">
            <w:pPr>
              <w:ind w:right="-87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DC4886" w:rsidRPr="00571EA0" w14:paraId="37E01A91" w14:textId="77777777" w:rsidTr="00DC4886">
        <w:tc>
          <w:tcPr>
            <w:tcW w:w="1555" w:type="dxa"/>
          </w:tcPr>
          <w:p w14:paraId="7C66DE88" w14:textId="77777777" w:rsidR="00DC4886" w:rsidRPr="00571EA0" w:rsidRDefault="00DC4886" w:rsidP="00DC4886">
            <w:pPr>
              <w:ind w:right="-87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48" w:type="dxa"/>
          </w:tcPr>
          <w:p w14:paraId="11740E21" w14:textId="77777777" w:rsidR="00DC4886" w:rsidRPr="00571EA0" w:rsidRDefault="00DC4886" w:rsidP="00DC4886">
            <w:pPr>
              <w:ind w:right="-87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</w:tcPr>
          <w:p w14:paraId="2C4ED23E" w14:textId="77777777" w:rsidR="00DC4886" w:rsidRPr="00571EA0" w:rsidRDefault="00DC4886" w:rsidP="00DC4886">
            <w:pPr>
              <w:ind w:right="-87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</w:tcPr>
          <w:p w14:paraId="66E46E96" w14:textId="77777777" w:rsidR="00DC4886" w:rsidRPr="00571EA0" w:rsidRDefault="00DC4886" w:rsidP="00DC4886">
            <w:pPr>
              <w:ind w:right="-87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</w:tcPr>
          <w:p w14:paraId="64735711" w14:textId="77777777" w:rsidR="00DC4886" w:rsidRPr="00571EA0" w:rsidRDefault="00DC4886" w:rsidP="00DC4886">
            <w:pPr>
              <w:ind w:right="-87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DC4886" w:rsidRPr="00571EA0" w14:paraId="4B3E564E" w14:textId="77777777" w:rsidTr="00DC4886">
        <w:tc>
          <w:tcPr>
            <w:tcW w:w="1555" w:type="dxa"/>
          </w:tcPr>
          <w:p w14:paraId="2B67FC07" w14:textId="77777777" w:rsidR="00DC4886" w:rsidRPr="00571EA0" w:rsidRDefault="00DC4886" w:rsidP="00DC4886">
            <w:pPr>
              <w:ind w:right="-87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48" w:type="dxa"/>
          </w:tcPr>
          <w:p w14:paraId="4F3C59BB" w14:textId="77777777" w:rsidR="00DC4886" w:rsidRPr="00571EA0" w:rsidRDefault="00DC4886" w:rsidP="00DC4886">
            <w:pPr>
              <w:ind w:right="-87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</w:tcPr>
          <w:p w14:paraId="594B35D2" w14:textId="77777777" w:rsidR="00DC4886" w:rsidRPr="00571EA0" w:rsidRDefault="00DC4886" w:rsidP="00DC4886">
            <w:pPr>
              <w:ind w:right="-87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</w:tcPr>
          <w:p w14:paraId="355C9FCB" w14:textId="77777777" w:rsidR="00DC4886" w:rsidRPr="00571EA0" w:rsidRDefault="00DC4886" w:rsidP="00DC4886">
            <w:pPr>
              <w:ind w:right="-87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</w:tcPr>
          <w:p w14:paraId="3D6AF4CE" w14:textId="77777777" w:rsidR="00DC4886" w:rsidRPr="00571EA0" w:rsidRDefault="00DC4886" w:rsidP="00DC4886">
            <w:pPr>
              <w:ind w:right="-87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6D0C91BE" w14:textId="77777777" w:rsidR="00477562" w:rsidRPr="00571EA0" w:rsidRDefault="00952B3D" w:rsidP="00F31D6C">
      <w:pPr>
        <w:spacing w:after="0" w:line="240" w:lineRule="auto"/>
        <w:ind w:left="720" w:right="-514" w:firstLine="720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571EA0">
        <w:rPr>
          <w:rFonts w:ascii="TH Sarabun New" w:eastAsia="Calibri" w:hAnsi="TH Sarabun New" w:cs="TH Sarabun New"/>
          <w:b/>
          <w:bCs/>
          <w:sz w:val="32"/>
          <w:szCs w:val="32"/>
          <w:cs/>
        </w:rPr>
        <w:lastRenderedPageBreak/>
        <w:t>ตารางที่...</w:t>
      </w:r>
      <w:r w:rsidR="00477562" w:rsidRPr="00571EA0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แสดงงบประมาณแผ่นดินที่ได้รับการจัดสรร ปีงบประมาณ</w:t>
      </w:r>
      <w:r w:rsidR="00F31D6C" w:rsidRPr="00571EA0">
        <w:rPr>
          <w:rFonts w:ascii="TH Sarabun New" w:eastAsia="Calibri" w:hAnsi="TH Sarabun New" w:cs="TH Sarabun New"/>
          <w:b/>
          <w:bCs/>
          <w:sz w:val="32"/>
          <w:szCs w:val="32"/>
          <w:cs/>
        </w:rPr>
        <w:t>.....................</w:t>
      </w:r>
    </w:p>
    <w:p w14:paraId="16401093" w14:textId="77777777" w:rsidR="00477562" w:rsidRPr="00571EA0" w:rsidRDefault="00477562" w:rsidP="00477562">
      <w:pPr>
        <w:spacing w:after="0" w:line="240" w:lineRule="auto"/>
        <w:jc w:val="right"/>
        <w:rPr>
          <w:rFonts w:ascii="TH Sarabun New" w:hAnsi="TH Sarabun New" w:cs="TH Sarabun New"/>
          <w:noProof/>
        </w:rPr>
      </w:pPr>
    </w:p>
    <w:tbl>
      <w:tblPr>
        <w:tblStyle w:val="GridTable4-Accent31"/>
        <w:tblW w:w="9351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689"/>
        <w:gridCol w:w="2126"/>
        <w:gridCol w:w="2268"/>
        <w:gridCol w:w="2268"/>
      </w:tblGrid>
      <w:tr w:rsidR="00DC4886" w:rsidRPr="00571EA0" w14:paraId="407F93EA" w14:textId="77777777" w:rsidTr="00DC48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 w:val="restart"/>
            <w:shd w:val="clear" w:color="auto" w:fill="auto"/>
          </w:tcPr>
          <w:p w14:paraId="32C89645" w14:textId="77777777" w:rsidR="00477562" w:rsidRPr="00571EA0" w:rsidRDefault="00477562" w:rsidP="008D0B9F">
            <w:pPr>
              <w:jc w:val="center"/>
              <w:rPr>
                <w:rFonts w:ascii="TH Sarabun New" w:hAnsi="TH Sarabun New" w:cs="TH Sarabun New"/>
                <w:noProof/>
                <w:color w:val="000000" w:themeColor="text1"/>
                <w:sz w:val="32"/>
                <w:szCs w:val="32"/>
                <w:cs/>
              </w:rPr>
            </w:pPr>
            <w:r w:rsidRPr="00571EA0">
              <w:rPr>
                <w:rFonts w:ascii="TH Sarabun New" w:hAnsi="TH Sarabun New" w:cs="TH Sarabun New"/>
                <w:noProof/>
                <w:color w:val="000000" w:themeColor="text1"/>
                <w:sz w:val="32"/>
                <w:szCs w:val="32"/>
                <w:cs/>
              </w:rPr>
              <w:t>ประเภท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543997C0" w14:textId="77777777" w:rsidR="00477562" w:rsidRPr="00571EA0" w:rsidRDefault="00477562" w:rsidP="008D0B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eastAsia="Times New Roman" w:hAnsi="TH Sarabun New" w:cs="TH Sarabun New"/>
                <w:color w:val="000000" w:themeColor="text1"/>
                <w:kern w:val="24"/>
                <w:sz w:val="32"/>
                <w:szCs w:val="32"/>
                <w:cs/>
              </w:rPr>
              <w:t>จำนวนเงิน (บาท)</w:t>
            </w:r>
          </w:p>
        </w:tc>
      </w:tr>
      <w:tr w:rsidR="008D0B9F" w:rsidRPr="00571EA0" w14:paraId="60541710" w14:textId="77777777" w:rsidTr="00DC4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  <w:shd w:val="clear" w:color="auto" w:fill="auto"/>
          </w:tcPr>
          <w:p w14:paraId="795A58D0" w14:textId="77777777" w:rsidR="008D0B9F" w:rsidRPr="00571EA0" w:rsidRDefault="008D0B9F" w:rsidP="008D0B9F">
            <w:pPr>
              <w:jc w:val="center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1A0E177B" w14:textId="77777777" w:rsidR="008D0B9F" w:rsidRPr="00571EA0" w:rsidRDefault="008D0B9F" w:rsidP="008D0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kern w:val="24"/>
                <w:sz w:val="32"/>
                <w:szCs w:val="32"/>
                <w:cs/>
              </w:rPr>
              <w:t>ปีงบประมาณ...</w:t>
            </w:r>
          </w:p>
        </w:tc>
        <w:tc>
          <w:tcPr>
            <w:tcW w:w="2268" w:type="dxa"/>
            <w:shd w:val="clear" w:color="auto" w:fill="auto"/>
          </w:tcPr>
          <w:p w14:paraId="29A77D29" w14:textId="77777777" w:rsidR="008D0B9F" w:rsidRPr="00571EA0" w:rsidRDefault="008D0B9F" w:rsidP="008D0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kern w:val="24"/>
                <w:sz w:val="32"/>
                <w:szCs w:val="32"/>
                <w:cs/>
              </w:rPr>
              <w:t>ปีงบประมาณ...</w:t>
            </w:r>
          </w:p>
        </w:tc>
        <w:tc>
          <w:tcPr>
            <w:tcW w:w="2268" w:type="dxa"/>
            <w:shd w:val="clear" w:color="auto" w:fill="auto"/>
          </w:tcPr>
          <w:p w14:paraId="19795F92" w14:textId="77777777" w:rsidR="008D0B9F" w:rsidRPr="00571EA0" w:rsidRDefault="008D0B9F" w:rsidP="008D0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kern w:val="24"/>
                <w:sz w:val="32"/>
                <w:szCs w:val="32"/>
                <w:cs/>
              </w:rPr>
              <w:t>ปีงบประมาณ...</w:t>
            </w:r>
          </w:p>
        </w:tc>
      </w:tr>
      <w:tr w:rsidR="00477562" w:rsidRPr="00571EA0" w14:paraId="19CD18C6" w14:textId="77777777" w:rsidTr="00DC48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1505B567" w14:textId="77777777" w:rsidR="00477562" w:rsidRPr="00571EA0" w:rsidRDefault="00477562" w:rsidP="008D0B9F">
            <w:pPr>
              <w:rPr>
                <w:rFonts w:ascii="TH Sarabun New" w:eastAsia="Times New Roman" w:hAnsi="TH Sarabun New" w:cs="TH Sarabun New"/>
                <w:b w:val="0"/>
                <w:bCs w:val="0"/>
                <w:sz w:val="32"/>
                <w:szCs w:val="32"/>
              </w:rPr>
            </w:pPr>
            <w:r w:rsidRPr="00571EA0">
              <w:rPr>
                <w:rFonts w:ascii="TH Sarabun New" w:eastAsia="Times New Roman" w:hAnsi="TH Sarabun New" w:cs="TH Sarabun New"/>
                <w:color w:val="000000"/>
                <w:kern w:val="24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126" w:type="dxa"/>
            <w:shd w:val="clear" w:color="auto" w:fill="auto"/>
          </w:tcPr>
          <w:p w14:paraId="170CFC2C" w14:textId="77777777" w:rsidR="00477562" w:rsidRPr="00571EA0" w:rsidRDefault="00477562" w:rsidP="008D0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6832EFF6" w14:textId="77777777" w:rsidR="00477562" w:rsidRPr="00571EA0" w:rsidRDefault="00477562" w:rsidP="008D0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052C9141" w14:textId="77777777" w:rsidR="00477562" w:rsidRPr="00571EA0" w:rsidRDefault="00477562" w:rsidP="008D0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77562" w:rsidRPr="00571EA0" w14:paraId="752BF9B8" w14:textId="77777777" w:rsidTr="00DC4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6C3C1335" w14:textId="77777777" w:rsidR="00477562" w:rsidRPr="00571EA0" w:rsidRDefault="00477562" w:rsidP="008D0B9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06" w:hanging="131"/>
              <w:rPr>
                <w:rFonts w:ascii="TH Sarabun New" w:eastAsia="Times New Roman" w:hAnsi="TH Sarabun New" w:cs="TH Sarabun New"/>
                <w:b w:val="0"/>
                <w:bCs w:val="0"/>
                <w:sz w:val="32"/>
                <w:szCs w:val="32"/>
              </w:rPr>
            </w:pPr>
            <w:r w:rsidRPr="00571EA0">
              <w:rPr>
                <w:rFonts w:ascii="TH Sarabun New" w:eastAsia="Times New Roman" w:hAnsi="TH Sarabun New" w:cs="TH Sarabun New"/>
                <w:b w:val="0"/>
                <w:bCs w:val="0"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2126" w:type="dxa"/>
            <w:shd w:val="clear" w:color="auto" w:fill="auto"/>
          </w:tcPr>
          <w:p w14:paraId="57B9C9B2" w14:textId="77777777" w:rsidR="00477562" w:rsidRPr="00571EA0" w:rsidRDefault="00477562" w:rsidP="008D0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0D7B8BCE" w14:textId="77777777" w:rsidR="00477562" w:rsidRPr="00571EA0" w:rsidRDefault="00477562" w:rsidP="008D0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57AF2504" w14:textId="77777777" w:rsidR="00477562" w:rsidRPr="00571EA0" w:rsidRDefault="00477562" w:rsidP="008D0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477562" w:rsidRPr="00571EA0" w14:paraId="2ADE21AF" w14:textId="77777777" w:rsidTr="00DC48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3317FDEF" w14:textId="77777777" w:rsidR="00477562" w:rsidRPr="00571EA0" w:rsidRDefault="00477562" w:rsidP="008D0B9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06" w:hanging="131"/>
              <w:rPr>
                <w:rFonts w:ascii="TH Sarabun New" w:eastAsia="Times New Roman" w:hAnsi="TH Sarabun New" w:cs="TH Sarabun New"/>
                <w:b w:val="0"/>
                <w:bCs w:val="0"/>
                <w:sz w:val="32"/>
                <w:szCs w:val="32"/>
              </w:rPr>
            </w:pPr>
            <w:r w:rsidRPr="00571EA0">
              <w:rPr>
                <w:rFonts w:ascii="TH Sarabun New" w:eastAsia="Times New Roman" w:hAnsi="TH Sarabun New" w:cs="TH Sarabun New"/>
                <w:b w:val="0"/>
                <w:bCs w:val="0"/>
                <w:sz w:val="32"/>
                <w:szCs w:val="32"/>
                <w:cs/>
              </w:rPr>
              <w:t>ค่าจ้างชั่วคราว</w:t>
            </w:r>
          </w:p>
        </w:tc>
        <w:tc>
          <w:tcPr>
            <w:tcW w:w="2126" w:type="dxa"/>
            <w:shd w:val="clear" w:color="auto" w:fill="auto"/>
          </w:tcPr>
          <w:p w14:paraId="3A75777E" w14:textId="77777777" w:rsidR="00477562" w:rsidRPr="00571EA0" w:rsidRDefault="00477562" w:rsidP="008D0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4775E30E" w14:textId="77777777" w:rsidR="00477562" w:rsidRPr="00571EA0" w:rsidRDefault="00477562" w:rsidP="008D0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10947877" w14:textId="77777777" w:rsidR="00477562" w:rsidRPr="00571EA0" w:rsidRDefault="00477562" w:rsidP="008D0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477562" w:rsidRPr="00571EA0" w14:paraId="0A3C8E5C" w14:textId="77777777" w:rsidTr="00DC4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26BEEFBF" w14:textId="77777777" w:rsidR="00477562" w:rsidRPr="00571EA0" w:rsidRDefault="00477562" w:rsidP="008D0B9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06" w:hanging="131"/>
              <w:rPr>
                <w:rFonts w:ascii="TH Sarabun New" w:eastAsia="Times New Roman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571EA0">
              <w:rPr>
                <w:rFonts w:ascii="TH Sarabun New" w:eastAsia="Times New Roman" w:hAnsi="TH Sarabun New" w:cs="TH Sarabun New"/>
                <w:b w:val="0"/>
                <w:bCs w:val="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126" w:type="dxa"/>
            <w:shd w:val="clear" w:color="auto" w:fill="auto"/>
          </w:tcPr>
          <w:p w14:paraId="06003C92" w14:textId="77777777" w:rsidR="00477562" w:rsidRPr="00571EA0" w:rsidRDefault="00477562" w:rsidP="008D0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522059C5" w14:textId="77777777" w:rsidR="00477562" w:rsidRPr="00571EA0" w:rsidRDefault="00477562" w:rsidP="008D0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3E20C544" w14:textId="77777777" w:rsidR="00477562" w:rsidRPr="00571EA0" w:rsidRDefault="00477562" w:rsidP="008D0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477562" w:rsidRPr="00571EA0" w14:paraId="16DE0928" w14:textId="77777777" w:rsidTr="00DC48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502E0BEE" w14:textId="77777777" w:rsidR="00477562" w:rsidRPr="00571EA0" w:rsidRDefault="00477562" w:rsidP="008D0B9F">
            <w:pPr>
              <w:rPr>
                <w:rFonts w:ascii="TH Sarabun New" w:eastAsia="Times New Roman" w:hAnsi="TH Sarabun New" w:cs="TH Sarabun New"/>
                <w:b w:val="0"/>
                <w:bCs w:val="0"/>
                <w:sz w:val="32"/>
                <w:szCs w:val="32"/>
              </w:rPr>
            </w:pPr>
            <w:r w:rsidRPr="00571EA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126" w:type="dxa"/>
            <w:shd w:val="clear" w:color="auto" w:fill="auto"/>
          </w:tcPr>
          <w:p w14:paraId="118C7F42" w14:textId="77777777" w:rsidR="00477562" w:rsidRPr="00571EA0" w:rsidRDefault="00477562" w:rsidP="008D0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55FAB9A1" w14:textId="77777777" w:rsidR="00477562" w:rsidRPr="00571EA0" w:rsidRDefault="00477562" w:rsidP="008D0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0EB0273D" w14:textId="77777777" w:rsidR="00477562" w:rsidRPr="00571EA0" w:rsidRDefault="00477562" w:rsidP="008D0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77562" w:rsidRPr="00571EA0" w14:paraId="5B5ED6C4" w14:textId="77777777" w:rsidTr="00DC4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5F120DA2" w14:textId="77777777" w:rsidR="00477562" w:rsidRPr="00571EA0" w:rsidRDefault="00477562" w:rsidP="008D0B9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96" w:hanging="180"/>
              <w:rPr>
                <w:rFonts w:ascii="TH Sarabun New" w:eastAsia="Times New Roman" w:hAnsi="TH Sarabun New" w:cs="TH Sarabun New"/>
                <w:b w:val="0"/>
                <w:bCs w:val="0"/>
                <w:sz w:val="32"/>
                <w:szCs w:val="32"/>
              </w:rPr>
            </w:pPr>
            <w:r w:rsidRPr="00571EA0">
              <w:rPr>
                <w:rFonts w:ascii="TH Sarabun New" w:eastAsia="Times New Roman" w:hAnsi="TH Sarabun New" w:cs="TH Sarabun New"/>
                <w:b w:val="0"/>
                <w:bCs w:val="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126" w:type="dxa"/>
            <w:shd w:val="clear" w:color="auto" w:fill="auto"/>
          </w:tcPr>
          <w:p w14:paraId="52A1F257" w14:textId="77777777" w:rsidR="00477562" w:rsidRPr="00571EA0" w:rsidRDefault="00477562" w:rsidP="008D0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29DAE26D" w14:textId="77777777" w:rsidR="00477562" w:rsidRPr="00571EA0" w:rsidRDefault="00477562" w:rsidP="008D0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4D2D3BE0" w14:textId="77777777" w:rsidR="00477562" w:rsidRPr="00571EA0" w:rsidRDefault="00477562" w:rsidP="008D0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477562" w:rsidRPr="00571EA0" w14:paraId="626E5839" w14:textId="77777777" w:rsidTr="00DC48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6062079A" w14:textId="77777777" w:rsidR="00477562" w:rsidRPr="00571EA0" w:rsidRDefault="00477562" w:rsidP="008D0B9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96" w:hanging="180"/>
              <w:rPr>
                <w:rFonts w:ascii="TH Sarabun New" w:eastAsia="Times New Roman" w:hAnsi="TH Sarabun New" w:cs="TH Sarabun New"/>
                <w:b w:val="0"/>
                <w:bCs w:val="0"/>
                <w:sz w:val="32"/>
                <w:szCs w:val="32"/>
              </w:rPr>
            </w:pPr>
            <w:r w:rsidRPr="00571EA0">
              <w:rPr>
                <w:rFonts w:ascii="TH Sarabun New" w:eastAsia="Times New Roman" w:hAnsi="TH Sarabun New" w:cs="TH Sarabun New"/>
                <w:b w:val="0"/>
                <w:bCs w:val="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126" w:type="dxa"/>
            <w:shd w:val="clear" w:color="auto" w:fill="auto"/>
          </w:tcPr>
          <w:p w14:paraId="2BCA7617" w14:textId="77777777" w:rsidR="00477562" w:rsidRPr="00571EA0" w:rsidRDefault="00477562" w:rsidP="008D0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11210D5A" w14:textId="77777777" w:rsidR="00477562" w:rsidRPr="00571EA0" w:rsidRDefault="00477562" w:rsidP="008D0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3C09E3A0" w14:textId="77777777" w:rsidR="00477562" w:rsidRPr="00571EA0" w:rsidRDefault="00477562" w:rsidP="008D0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477562" w:rsidRPr="00571EA0" w14:paraId="361B021D" w14:textId="77777777" w:rsidTr="00DC4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3E3B8083" w14:textId="77777777" w:rsidR="00477562" w:rsidRPr="00571EA0" w:rsidRDefault="00477562" w:rsidP="008D0B9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96" w:hanging="180"/>
              <w:rPr>
                <w:rFonts w:ascii="TH Sarabun New" w:eastAsia="Times New Roman" w:hAnsi="TH Sarabun New" w:cs="TH Sarabun New"/>
                <w:b w:val="0"/>
                <w:bCs w:val="0"/>
                <w:sz w:val="32"/>
                <w:szCs w:val="32"/>
              </w:rPr>
            </w:pPr>
            <w:r w:rsidRPr="00571EA0">
              <w:rPr>
                <w:rFonts w:ascii="TH Sarabun New" w:eastAsia="Times New Roman" w:hAnsi="TH Sarabun New" w:cs="TH Sarabun New"/>
                <w:b w:val="0"/>
                <w:bCs w:val="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126" w:type="dxa"/>
            <w:shd w:val="clear" w:color="auto" w:fill="auto"/>
          </w:tcPr>
          <w:p w14:paraId="0BBDFA75" w14:textId="77777777" w:rsidR="00477562" w:rsidRPr="00571EA0" w:rsidRDefault="00477562" w:rsidP="008D0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123E1E51" w14:textId="77777777" w:rsidR="00477562" w:rsidRPr="00571EA0" w:rsidRDefault="00477562" w:rsidP="008D0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741DCBA9" w14:textId="77777777" w:rsidR="00477562" w:rsidRPr="00571EA0" w:rsidRDefault="00477562" w:rsidP="008D0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477562" w:rsidRPr="00571EA0" w14:paraId="21D1E09A" w14:textId="77777777" w:rsidTr="00DC48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452CE5C8" w14:textId="77777777" w:rsidR="00477562" w:rsidRPr="00571EA0" w:rsidRDefault="00477562" w:rsidP="008D0B9F">
            <w:pPr>
              <w:rPr>
                <w:rFonts w:ascii="TH Sarabun New" w:eastAsia="Times New Roman" w:hAnsi="TH Sarabun New" w:cs="TH Sarabun New"/>
                <w:b w:val="0"/>
                <w:bCs w:val="0"/>
                <w:sz w:val="32"/>
                <w:szCs w:val="32"/>
              </w:rPr>
            </w:pPr>
            <w:r w:rsidRPr="00571EA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126" w:type="dxa"/>
            <w:shd w:val="clear" w:color="auto" w:fill="auto"/>
          </w:tcPr>
          <w:p w14:paraId="6677FBED" w14:textId="77777777" w:rsidR="00477562" w:rsidRPr="00571EA0" w:rsidRDefault="00477562" w:rsidP="008D0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24089DDF" w14:textId="77777777" w:rsidR="00477562" w:rsidRPr="00571EA0" w:rsidRDefault="00477562" w:rsidP="008D0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799D47A1" w14:textId="77777777" w:rsidR="00477562" w:rsidRPr="00571EA0" w:rsidRDefault="00477562" w:rsidP="008D0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77562" w:rsidRPr="00571EA0" w14:paraId="249C2CF5" w14:textId="77777777" w:rsidTr="00DC4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0BA24A31" w14:textId="77777777" w:rsidR="00477562" w:rsidRPr="00571EA0" w:rsidRDefault="00477562" w:rsidP="008D0B9F">
            <w:pPr>
              <w:rPr>
                <w:rFonts w:ascii="TH Sarabun New" w:eastAsia="Times New Roman" w:hAnsi="TH Sarabun New" w:cs="TH Sarabun New"/>
                <w:b w:val="0"/>
                <w:bCs w:val="0"/>
                <w:sz w:val="32"/>
                <w:szCs w:val="32"/>
              </w:rPr>
            </w:pPr>
            <w:r w:rsidRPr="00571EA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งบอุดหนุน</w:t>
            </w:r>
          </w:p>
        </w:tc>
        <w:tc>
          <w:tcPr>
            <w:tcW w:w="2126" w:type="dxa"/>
            <w:shd w:val="clear" w:color="auto" w:fill="auto"/>
          </w:tcPr>
          <w:p w14:paraId="6C04EFE6" w14:textId="77777777" w:rsidR="00477562" w:rsidRPr="00571EA0" w:rsidRDefault="00477562" w:rsidP="008D0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147429F1" w14:textId="77777777" w:rsidR="00477562" w:rsidRPr="00571EA0" w:rsidRDefault="00477562" w:rsidP="008D0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4779BEDE" w14:textId="77777777" w:rsidR="00477562" w:rsidRPr="00571EA0" w:rsidRDefault="00477562" w:rsidP="008D0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77562" w:rsidRPr="00571EA0" w14:paraId="6BCF1127" w14:textId="77777777" w:rsidTr="00DC48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16757279" w14:textId="77777777" w:rsidR="00477562" w:rsidRPr="00571EA0" w:rsidRDefault="00477562" w:rsidP="008D0B9F">
            <w:pPr>
              <w:rPr>
                <w:rFonts w:ascii="TH Sarabun New" w:eastAsia="Times New Roman" w:hAnsi="TH Sarabun New" w:cs="TH Sarabun New"/>
                <w:b w:val="0"/>
                <w:bCs w:val="0"/>
                <w:sz w:val="32"/>
                <w:szCs w:val="32"/>
              </w:rPr>
            </w:pPr>
            <w:r w:rsidRPr="00571EA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126" w:type="dxa"/>
            <w:shd w:val="clear" w:color="auto" w:fill="auto"/>
          </w:tcPr>
          <w:p w14:paraId="32B539AA" w14:textId="77777777" w:rsidR="00477562" w:rsidRPr="00571EA0" w:rsidRDefault="00477562" w:rsidP="008D0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6D7200F4" w14:textId="77777777" w:rsidR="00477562" w:rsidRPr="00571EA0" w:rsidRDefault="00477562" w:rsidP="008D0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499B7472" w14:textId="77777777" w:rsidR="00477562" w:rsidRPr="00571EA0" w:rsidRDefault="00477562" w:rsidP="008D0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46E63C87" w14:textId="77777777" w:rsidR="00B52E10" w:rsidRDefault="00B52E10" w:rsidP="008B0AEA">
      <w:pPr>
        <w:spacing w:after="0" w:line="240" w:lineRule="auto"/>
        <w:ind w:right="-87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592CE6C" w14:textId="77777777" w:rsidR="00B52E10" w:rsidRDefault="00B52E10" w:rsidP="008B0AEA">
      <w:pPr>
        <w:spacing w:after="0" w:line="240" w:lineRule="auto"/>
        <w:ind w:right="-87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1D1F9E9" w14:textId="09ACCF21" w:rsidR="00DC4886" w:rsidRPr="00571EA0" w:rsidRDefault="000F022D" w:rsidP="008B0AEA">
      <w:pPr>
        <w:spacing w:after="0" w:line="240" w:lineRule="auto"/>
        <w:ind w:right="-874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52B3D" w:rsidRPr="00571EA0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ตารางที่...</w:t>
      </w:r>
      <w:r w:rsidR="00477562"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แสดงงบประมาณรายได้ที่ได้รับการจัดสรร  </w:t>
      </w:r>
      <w:r w:rsidR="00477562" w:rsidRPr="00571EA0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ปีงบประมาณ</w:t>
      </w:r>
      <w:r w:rsidR="00DC4886" w:rsidRPr="00571EA0">
        <w:rPr>
          <w:rFonts w:ascii="TH Sarabun New" w:eastAsia="Calibri" w:hAnsi="TH Sarabun New" w:cs="TH Sarabun New"/>
          <w:b/>
          <w:bCs/>
          <w:sz w:val="32"/>
          <w:szCs w:val="32"/>
          <w:cs/>
        </w:rPr>
        <w:t>............</w:t>
      </w:r>
    </w:p>
    <w:p w14:paraId="6F6D131E" w14:textId="77777777" w:rsidR="00477562" w:rsidRPr="00571EA0" w:rsidRDefault="00477562" w:rsidP="00DC4886">
      <w:pPr>
        <w:spacing w:after="0" w:line="240" w:lineRule="auto"/>
        <w:ind w:left="720" w:right="-874" w:firstLine="720"/>
        <w:jc w:val="thaiDistribute"/>
        <w:rPr>
          <w:rFonts w:ascii="TH Sarabun New" w:hAnsi="TH Sarabun New" w:cs="TH Sarabun New"/>
          <w:noProof/>
        </w:rPr>
      </w:pPr>
      <w:r w:rsidRPr="00571EA0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</w:p>
    <w:tbl>
      <w:tblPr>
        <w:tblStyle w:val="GridTable4-Accent3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77562" w:rsidRPr="00571EA0" w14:paraId="74412B5F" w14:textId="77777777" w:rsidTr="00C50B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6835DF0" w14:textId="77777777" w:rsidR="00477562" w:rsidRPr="00571EA0" w:rsidRDefault="00477562" w:rsidP="007340DE">
            <w:pPr>
              <w:ind w:right="26"/>
              <w:jc w:val="center"/>
              <w:rPr>
                <w:rFonts w:ascii="TH Sarabun New" w:hAnsi="TH Sarabun New" w:cs="TH Sarabun New"/>
                <w:noProof/>
                <w:color w:val="000000" w:themeColor="text1"/>
                <w:sz w:val="32"/>
                <w:szCs w:val="32"/>
                <w:cs/>
              </w:rPr>
            </w:pPr>
            <w:r w:rsidRPr="00571EA0">
              <w:rPr>
                <w:rFonts w:ascii="TH Sarabun New" w:hAnsi="TH Sarabun New" w:cs="TH Sarabun New"/>
                <w:noProof/>
                <w:color w:val="000000" w:themeColor="text1"/>
                <w:sz w:val="32"/>
                <w:szCs w:val="32"/>
                <w:cs/>
              </w:rPr>
              <w:t>กองทุน</w:t>
            </w:r>
          </w:p>
        </w:tc>
        <w:tc>
          <w:tcPr>
            <w:tcW w:w="676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8B78A4B" w14:textId="77777777" w:rsidR="00477562" w:rsidRPr="00571EA0" w:rsidRDefault="00477562" w:rsidP="00DC48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eastAsia="Times New Roman" w:hAnsi="TH Sarabun New" w:cs="TH Sarabun New"/>
                <w:color w:val="000000" w:themeColor="text1"/>
                <w:kern w:val="24"/>
                <w:sz w:val="32"/>
                <w:szCs w:val="32"/>
                <w:cs/>
              </w:rPr>
              <w:t>จำนวนเงิน (บาท)</w:t>
            </w:r>
          </w:p>
        </w:tc>
      </w:tr>
      <w:tr w:rsidR="00477562" w:rsidRPr="00571EA0" w14:paraId="0C45CADE" w14:textId="77777777" w:rsidTr="00C50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vMerge/>
            <w:shd w:val="clear" w:color="auto" w:fill="auto"/>
          </w:tcPr>
          <w:p w14:paraId="0329CA56" w14:textId="77777777" w:rsidR="00477562" w:rsidRPr="00571EA0" w:rsidRDefault="00477562" w:rsidP="007340DE">
            <w:pPr>
              <w:ind w:right="26"/>
              <w:jc w:val="center"/>
              <w:rPr>
                <w:rFonts w:ascii="TH Sarabun New" w:hAnsi="TH Sarabun New" w:cs="TH Sarabun New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14:paraId="7543EB3A" w14:textId="77777777" w:rsidR="00477562" w:rsidRPr="00571EA0" w:rsidRDefault="00477562" w:rsidP="00DC4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ปีงบประมาณ</w:t>
            </w:r>
            <w:r w:rsidR="00DC4886" w:rsidRPr="00571EA0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.....</w:t>
            </w:r>
          </w:p>
        </w:tc>
        <w:tc>
          <w:tcPr>
            <w:tcW w:w="2254" w:type="dxa"/>
            <w:shd w:val="clear" w:color="auto" w:fill="auto"/>
          </w:tcPr>
          <w:p w14:paraId="49A413CC" w14:textId="77777777" w:rsidR="00477562" w:rsidRPr="00571EA0" w:rsidRDefault="00477562" w:rsidP="00DC4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ปีงบประมาณ</w:t>
            </w:r>
            <w:r w:rsidR="00DC4886" w:rsidRPr="00571EA0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.....</w:t>
            </w:r>
          </w:p>
        </w:tc>
        <w:tc>
          <w:tcPr>
            <w:tcW w:w="2254" w:type="dxa"/>
            <w:shd w:val="clear" w:color="auto" w:fill="auto"/>
          </w:tcPr>
          <w:p w14:paraId="3698501A" w14:textId="77777777" w:rsidR="00477562" w:rsidRPr="00571EA0" w:rsidRDefault="00477562" w:rsidP="00DC4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ปีงบประมาณ</w:t>
            </w:r>
            <w:r w:rsidR="00DC4886" w:rsidRPr="00571EA0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....</w:t>
            </w:r>
          </w:p>
        </w:tc>
      </w:tr>
      <w:tr w:rsidR="00477562" w:rsidRPr="00571EA0" w14:paraId="17CFDFE4" w14:textId="77777777" w:rsidTr="00C50B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shd w:val="clear" w:color="auto" w:fill="auto"/>
          </w:tcPr>
          <w:p w14:paraId="6C845CD2" w14:textId="77777777" w:rsidR="00477562" w:rsidRPr="00571EA0" w:rsidRDefault="00492A87" w:rsidP="00AD4268">
            <w:pPr>
              <w:rPr>
                <w:rFonts w:ascii="TH Sarabun New" w:eastAsia="Times New Roman" w:hAnsi="TH Sarabun New" w:cs="TH Sarabun New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eastAsia="Times New Roman" w:hAnsi="TH Sarabun New" w:cs="TH Sarabun New"/>
                <w:b w:val="0"/>
                <w:bCs w:val="0"/>
                <w:color w:val="000000" w:themeColor="text1"/>
                <w:kern w:val="24"/>
                <w:sz w:val="32"/>
                <w:szCs w:val="32"/>
                <w:cs/>
              </w:rPr>
              <w:t>1.</w:t>
            </w:r>
            <w:r w:rsidR="00DC4886" w:rsidRPr="00571EA0">
              <w:rPr>
                <w:rFonts w:ascii="TH Sarabun New" w:eastAsia="Times New Roman" w:hAnsi="TH Sarabun New" w:cs="TH Sarabun New"/>
                <w:b w:val="0"/>
                <w:bCs w:val="0"/>
                <w:color w:val="000000" w:themeColor="text1"/>
                <w:kern w:val="24"/>
                <w:sz w:val="32"/>
                <w:szCs w:val="32"/>
                <w:cs/>
              </w:rPr>
              <w:t xml:space="preserve">  </w:t>
            </w:r>
            <w:r w:rsidR="00477562" w:rsidRPr="00571EA0">
              <w:rPr>
                <w:rFonts w:ascii="TH Sarabun New" w:eastAsia="Times New Roman" w:hAnsi="TH Sarabun New" w:cs="TH Sarabun New"/>
                <w:b w:val="0"/>
                <w:bCs w:val="0"/>
                <w:color w:val="000000" w:themeColor="text1"/>
                <w:kern w:val="24"/>
                <w:sz w:val="32"/>
                <w:szCs w:val="32"/>
                <w:cs/>
              </w:rPr>
              <w:t>การ</w:t>
            </w:r>
            <w:r w:rsidR="00AD4268" w:rsidRPr="00571EA0">
              <w:rPr>
                <w:rFonts w:ascii="TH Sarabun New" w:eastAsia="Times New Roman" w:hAnsi="TH Sarabun New" w:cs="TH Sarabun New"/>
                <w:b w:val="0"/>
                <w:bCs w:val="0"/>
                <w:color w:val="000000" w:themeColor="text1"/>
                <w:kern w:val="24"/>
                <w:sz w:val="32"/>
                <w:szCs w:val="32"/>
                <w:cs/>
              </w:rPr>
              <w:t>ผลิตบัณฑิต</w:t>
            </w:r>
          </w:p>
        </w:tc>
        <w:tc>
          <w:tcPr>
            <w:tcW w:w="2254" w:type="dxa"/>
            <w:shd w:val="clear" w:color="auto" w:fill="auto"/>
          </w:tcPr>
          <w:p w14:paraId="2CE9CAA5" w14:textId="77777777" w:rsidR="00477562" w:rsidRPr="00571EA0" w:rsidRDefault="00477562" w:rsidP="00734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14:paraId="200FD437" w14:textId="77777777" w:rsidR="00477562" w:rsidRPr="00571EA0" w:rsidRDefault="00477562" w:rsidP="00734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14:paraId="1A4D0545" w14:textId="77777777" w:rsidR="00477562" w:rsidRPr="00571EA0" w:rsidRDefault="00477562" w:rsidP="00734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77562" w:rsidRPr="00571EA0" w14:paraId="78AF3100" w14:textId="77777777" w:rsidTr="00C50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shd w:val="clear" w:color="auto" w:fill="auto"/>
          </w:tcPr>
          <w:p w14:paraId="1CCCEDAB" w14:textId="77777777" w:rsidR="00477562" w:rsidRPr="00571EA0" w:rsidRDefault="00492A87" w:rsidP="00492A87">
            <w:pPr>
              <w:rPr>
                <w:rFonts w:ascii="TH Sarabun New" w:eastAsia="Times New Roman" w:hAnsi="TH Sarabun New" w:cs="TH Sarabun New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eastAsia="Times New Roman" w:hAnsi="TH Sarabun New" w:cs="TH Sarabun New"/>
                <w:b w:val="0"/>
                <w:bCs w:val="0"/>
                <w:color w:val="000000" w:themeColor="text1"/>
                <w:sz w:val="32"/>
                <w:szCs w:val="32"/>
                <w:cs/>
              </w:rPr>
              <w:t>2.</w:t>
            </w:r>
            <w:r w:rsidR="00DC4886" w:rsidRPr="00571EA0">
              <w:rPr>
                <w:rFonts w:ascii="TH Sarabun New" w:eastAsia="Times New Roman" w:hAnsi="TH Sarabun New" w:cs="TH Sarabun New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477562" w:rsidRPr="00571EA0">
              <w:rPr>
                <w:rFonts w:ascii="TH Sarabun New" w:eastAsia="Times New Roman" w:hAnsi="TH Sarabun New" w:cs="TH Sarabun New"/>
                <w:b w:val="0"/>
                <w:bCs w:val="0"/>
                <w:color w:val="000000" w:themeColor="text1"/>
                <w:sz w:val="32"/>
                <w:szCs w:val="32"/>
                <w:cs/>
              </w:rPr>
              <w:t>วิจัย</w:t>
            </w:r>
          </w:p>
        </w:tc>
        <w:tc>
          <w:tcPr>
            <w:tcW w:w="2254" w:type="dxa"/>
            <w:shd w:val="clear" w:color="auto" w:fill="auto"/>
          </w:tcPr>
          <w:p w14:paraId="7CC689AA" w14:textId="77777777" w:rsidR="00477562" w:rsidRPr="00571EA0" w:rsidRDefault="00477562" w:rsidP="00734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14:paraId="679C4913" w14:textId="77777777" w:rsidR="00477562" w:rsidRPr="00571EA0" w:rsidRDefault="00477562" w:rsidP="00734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14:paraId="71AC43BA" w14:textId="77777777" w:rsidR="00477562" w:rsidRPr="00571EA0" w:rsidRDefault="00477562" w:rsidP="00734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77562" w:rsidRPr="00571EA0" w14:paraId="7C715B57" w14:textId="77777777" w:rsidTr="00C50B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shd w:val="clear" w:color="auto" w:fill="auto"/>
          </w:tcPr>
          <w:p w14:paraId="73F7C5B5" w14:textId="77777777" w:rsidR="00477562" w:rsidRPr="00571EA0" w:rsidRDefault="00492A87" w:rsidP="00492A87">
            <w:pPr>
              <w:rPr>
                <w:rFonts w:ascii="TH Sarabun New" w:eastAsia="Times New Roman" w:hAnsi="TH Sarabun New" w:cs="TH Sarabun New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eastAsia="Times New Roman" w:hAnsi="TH Sarabun New" w:cs="TH Sarabun New"/>
                <w:b w:val="0"/>
                <w:bCs w:val="0"/>
                <w:color w:val="000000" w:themeColor="text1"/>
                <w:sz w:val="32"/>
                <w:szCs w:val="32"/>
                <w:cs/>
              </w:rPr>
              <w:t>3.</w:t>
            </w:r>
            <w:r w:rsidR="00DC4886" w:rsidRPr="00571EA0">
              <w:rPr>
                <w:rFonts w:ascii="TH Sarabun New" w:eastAsia="Times New Roman" w:hAnsi="TH Sarabun New" w:cs="TH Sarabun New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477562" w:rsidRPr="00571EA0">
              <w:rPr>
                <w:rFonts w:ascii="TH Sarabun New" w:eastAsia="Times New Roman" w:hAnsi="TH Sarabun New" w:cs="TH Sarabun New"/>
                <w:b w:val="0"/>
                <w:bCs w:val="0"/>
                <w:color w:val="000000" w:themeColor="text1"/>
                <w:sz w:val="32"/>
                <w:szCs w:val="32"/>
                <w:cs/>
              </w:rPr>
              <w:t>บริการวิชาการ</w:t>
            </w:r>
          </w:p>
        </w:tc>
        <w:tc>
          <w:tcPr>
            <w:tcW w:w="2254" w:type="dxa"/>
            <w:shd w:val="clear" w:color="auto" w:fill="auto"/>
          </w:tcPr>
          <w:p w14:paraId="0368A293" w14:textId="77777777" w:rsidR="00477562" w:rsidRPr="00571EA0" w:rsidRDefault="00477562" w:rsidP="00734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14:paraId="60319194" w14:textId="77777777" w:rsidR="00477562" w:rsidRPr="00571EA0" w:rsidRDefault="00477562" w:rsidP="00734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14:paraId="68AAD319" w14:textId="77777777" w:rsidR="00477562" w:rsidRPr="00571EA0" w:rsidRDefault="00477562" w:rsidP="00734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77562" w:rsidRPr="00571EA0" w14:paraId="1DC11A40" w14:textId="77777777" w:rsidTr="00C50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shd w:val="clear" w:color="auto" w:fill="auto"/>
          </w:tcPr>
          <w:p w14:paraId="23CA2313" w14:textId="77777777" w:rsidR="00477562" w:rsidRPr="00571EA0" w:rsidRDefault="00492A87" w:rsidP="00492A87">
            <w:pPr>
              <w:rPr>
                <w:rFonts w:ascii="TH Sarabun New" w:eastAsia="Times New Roman" w:hAnsi="TH Sarabun New" w:cs="TH Sarabun New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eastAsia="Times New Roman" w:hAnsi="TH Sarabun New" w:cs="TH Sarabun New"/>
                <w:b w:val="0"/>
                <w:bCs w:val="0"/>
                <w:color w:val="000000" w:themeColor="text1"/>
                <w:sz w:val="32"/>
                <w:szCs w:val="32"/>
                <w:cs/>
              </w:rPr>
              <w:t>4.</w:t>
            </w:r>
            <w:r w:rsidR="00DC4886" w:rsidRPr="00571EA0">
              <w:rPr>
                <w:rFonts w:ascii="TH Sarabun New" w:eastAsia="Times New Roman" w:hAnsi="TH Sarabun New" w:cs="TH Sarabun New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477562" w:rsidRPr="00571EA0">
              <w:rPr>
                <w:rFonts w:ascii="TH Sarabun New" w:eastAsia="Times New Roman" w:hAnsi="TH Sarabun New" w:cs="TH Sarabun New"/>
                <w:b w:val="0"/>
                <w:bCs w:val="0"/>
                <w:color w:val="000000" w:themeColor="text1"/>
                <w:sz w:val="32"/>
                <w:szCs w:val="32"/>
                <w:cs/>
              </w:rPr>
              <w:t>กิจการนิสิต</w:t>
            </w:r>
          </w:p>
        </w:tc>
        <w:tc>
          <w:tcPr>
            <w:tcW w:w="2254" w:type="dxa"/>
            <w:shd w:val="clear" w:color="auto" w:fill="auto"/>
          </w:tcPr>
          <w:p w14:paraId="1CB05D28" w14:textId="77777777" w:rsidR="00477562" w:rsidRPr="00571EA0" w:rsidRDefault="00477562" w:rsidP="00734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14:paraId="34F2856C" w14:textId="77777777" w:rsidR="00477562" w:rsidRPr="00571EA0" w:rsidRDefault="00477562" w:rsidP="00734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14:paraId="56F55B6C" w14:textId="77777777" w:rsidR="00477562" w:rsidRPr="00571EA0" w:rsidRDefault="00477562" w:rsidP="00734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77562" w:rsidRPr="00571EA0" w14:paraId="1A4CC6E2" w14:textId="77777777" w:rsidTr="00C50B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shd w:val="clear" w:color="auto" w:fill="auto"/>
          </w:tcPr>
          <w:p w14:paraId="1418BED4" w14:textId="77777777" w:rsidR="00477562" w:rsidRPr="00571EA0" w:rsidRDefault="00492A87" w:rsidP="00492A87">
            <w:pPr>
              <w:rPr>
                <w:rFonts w:ascii="TH Sarabun New" w:eastAsia="Times New Roman" w:hAnsi="TH Sarabun New" w:cs="TH Sarabun New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eastAsia="Times New Roman" w:hAnsi="TH Sarabun New" w:cs="TH Sarabun New"/>
                <w:b w:val="0"/>
                <w:bCs w:val="0"/>
                <w:color w:val="000000" w:themeColor="text1"/>
                <w:sz w:val="32"/>
                <w:szCs w:val="32"/>
                <w:cs/>
              </w:rPr>
              <w:t>5.</w:t>
            </w:r>
            <w:r w:rsidR="00DC4886" w:rsidRPr="00571EA0">
              <w:rPr>
                <w:rFonts w:ascii="TH Sarabun New" w:eastAsia="Times New Roman" w:hAnsi="TH Sarabun New" w:cs="TH Sarabun New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477562" w:rsidRPr="00571EA0">
              <w:rPr>
                <w:rFonts w:ascii="TH Sarabun New" w:eastAsia="Times New Roman" w:hAnsi="TH Sarabun New" w:cs="TH Sarabun New"/>
                <w:b w:val="0"/>
                <w:bCs w:val="0"/>
                <w:color w:val="000000" w:themeColor="text1"/>
                <w:sz w:val="32"/>
                <w:szCs w:val="32"/>
                <w:cs/>
              </w:rPr>
              <w:t>ทำนุบำรุงฯ</w:t>
            </w:r>
          </w:p>
        </w:tc>
        <w:tc>
          <w:tcPr>
            <w:tcW w:w="2254" w:type="dxa"/>
            <w:shd w:val="clear" w:color="auto" w:fill="auto"/>
          </w:tcPr>
          <w:p w14:paraId="145D79A0" w14:textId="77777777" w:rsidR="00477562" w:rsidRPr="00571EA0" w:rsidRDefault="00477562" w:rsidP="00734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14:paraId="610FA1DA" w14:textId="77777777" w:rsidR="00477562" w:rsidRPr="00571EA0" w:rsidRDefault="00477562" w:rsidP="00734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14:paraId="2FC100E9" w14:textId="77777777" w:rsidR="00477562" w:rsidRPr="00571EA0" w:rsidRDefault="00477562" w:rsidP="00734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77562" w:rsidRPr="00571EA0" w14:paraId="2BC948E2" w14:textId="77777777" w:rsidTr="00C50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shd w:val="clear" w:color="auto" w:fill="auto"/>
          </w:tcPr>
          <w:p w14:paraId="0E769695" w14:textId="77777777" w:rsidR="00477562" w:rsidRPr="00571EA0" w:rsidRDefault="00492A87" w:rsidP="00492A87">
            <w:pPr>
              <w:rPr>
                <w:rFonts w:ascii="TH Sarabun New" w:eastAsia="Times New Roman" w:hAnsi="TH Sarabun New" w:cs="TH Sarabun New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eastAsia="Times New Roman" w:hAnsi="TH Sarabun New" w:cs="TH Sarabun New"/>
                <w:b w:val="0"/>
                <w:bCs w:val="0"/>
                <w:color w:val="000000" w:themeColor="text1"/>
                <w:sz w:val="32"/>
                <w:szCs w:val="32"/>
                <w:cs/>
              </w:rPr>
              <w:t>6.</w:t>
            </w:r>
            <w:r w:rsidR="00DC4886" w:rsidRPr="00571EA0">
              <w:rPr>
                <w:rFonts w:ascii="TH Sarabun New" w:eastAsia="Times New Roman" w:hAnsi="TH Sarabun New" w:cs="TH Sarabun New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477562" w:rsidRPr="00571EA0">
              <w:rPr>
                <w:rFonts w:ascii="TH Sarabun New" w:eastAsia="Times New Roman" w:hAnsi="TH Sarabun New" w:cs="TH Sarabun New"/>
                <w:b w:val="0"/>
                <w:bCs w:val="0"/>
                <w:color w:val="000000" w:themeColor="text1"/>
                <w:sz w:val="32"/>
                <w:szCs w:val="32"/>
                <w:cs/>
              </w:rPr>
              <w:t>สินทรัพย์ถาวร</w:t>
            </w:r>
          </w:p>
        </w:tc>
        <w:tc>
          <w:tcPr>
            <w:tcW w:w="2254" w:type="dxa"/>
            <w:shd w:val="clear" w:color="auto" w:fill="auto"/>
          </w:tcPr>
          <w:p w14:paraId="767B9ABB" w14:textId="77777777" w:rsidR="00477562" w:rsidRPr="00571EA0" w:rsidRDefault="00477562" w:rsidP="00734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14:paraId="7EEBF882" w14:textId="77777777" w:rsidR="00477562" w:rsidRPr="00571EA0" w:rsidRDefault="00477562" w:rsidP="00734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14:paraId="3DA987BE" w14:textId="77777777" w:rsidR="00477562" w:rsidRPr="00571EA0" w:rsidRDefault="00477562" w:rsidP="00734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77562" w:rsidRPr="00571EA0" w14:paraId="0112F8CE" w14:textId="77777777" w:rsidTr="00C50B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shd w:val="clear" w:color="auto" w:fill="auto"/>
          </w:tcPr>
          <w:p w14:paraId="63FDDD2B" w14:textId="77777777" w:rsidR="00477562" w:rsidRPr="00571EA0" w:rsidRDefault="00477562" w:rsidP="00492A87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254" w:type="dxa"/>
            <w:shd w:val="clear" w:color="auto" w:fill="auto"/>
          </w:tcPr>
          <w:p w14:paraId="1D1A9703" w14:textId="77777777" w:rsidR="00477562" w:rsidRPr="00571EA0" w:rsidRDefault="00477562" w:rsidP="00734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14:paraId="20200025" w14:textId="77777777" w:rsidR="00477562" w:rsidRPr="00571EA0" w:rsidRDefault="00477562" w:rsidP="00734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14:paraId="06B24BCF" w14:textId="77777777" w:rsidR="00477562" w:rsidRPr="00571EA0" w:rsidRDefault="00477562" w:rsidP="00734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4FDF9794" w14:textId="77777777" w:rsidR="0014676A" w:rsidRPr="00571EA0" w:rsidRDefault="0014676A" w:rsidP="001B3A62">
      <w:pPr>
        <w:pStyle w:val="PlainText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4FC6F111" w14:textId="77777777" w:rsidR="005E49A8" w:rsidRPr="00571EA0" w:rsidRDefault="005E49A8" w:rsidP="001B3A62">
      <w:pPr>
        <w:pStyle w:val="PlainText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2FA3A2D1" w14:textId="77777777" w:rsidR="00C50BD5" w:rsidRPr="00571EA0" w:rsidRDefault="00C50BD5" w:rsidP="008D0B9F">
      <w:pPr>
        <w:pStyle w:val="PlainText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67B8FA72" wp14:editId="1927E4E6">
                <wp:simplePos x="0" y="0"/>
                <wp:positionH relativeFrom="margin">
                  <wp:posOffset>-28575</wp:posOffset>
                </wp:positionH>
                <wp:positionV relativeFrom="paragraph">
                  <wp:posOffset>85725</wp:posOffset>
                </wp:positionV>
                <wp:extent cx="6000750" cy="485775"/>
                <wp:effectExtent l="0" t="0" r="19050" b="2857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858F2" w14:textId="14BEE60C" w:rsidR="00CF0F5E" w:rsidRPr="00DA4886" w:rsidRDefault="00CF0F5E" w:rsidP="003D2B4B">
                            <w:pPr>
                              <w:keepNext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  <w:r w:rsidRPr="00DA4886"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2</w:t>
                            </w:r>
                            <w:r w:rsidRPr="00DA4886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</w:t>
                            </w:r>
                            <w:r w:rsidRPr="00DA4886"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5</w:t>
                            </w:r>
                            <w:r w:rsidRPr="00DA4886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 อาคารสถานที่ของ</w:t>
                            </w:r>
                            <w:r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บัณฑิตวิทยาลัย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8FA72" id="_x0000_s1030" type="#_x0000_t202" style="position:absolute;left:0;text-align:left;margin-left:-2.25pt;margin-top:6.75pt;width:472.5pt;height:38.2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">
                <v:textbox>
                  <w:txbxContent>
                    <w:p w14:paraId="475858F2" w14:textId="14BEE60C" w:rsidR="00CF0F5E" w:rsidRPr="00DA4886" w:rsidRDefault="00CF0F5E" w:rsidP="003D2B4B">
                      <w:pPr>
                        <w:keepNext/>
                        <w:spacing w:after="0" w:line="240" w:lineRule="auto"/>
                        <w:jc w:val="center"/>
                        <w:outlineLvl w:val="2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  <w:r w:rsidRPr="00DA4886"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2</w:t>
                      </w:r>
                      <w:r w:rsidRPr="00DA4886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.</w:t>
                      </w:r>
                      <w:r w:rsidRPr="00DA4886"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5</w:t>
                      </w:r>
                      <w:r w:rsidRPr="00DA4886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 อาคารสถานที่ของ</w:t>
                      </w:r>
                      <w:r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บัณฑิตวิทยาลัย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591E42" w14:textId="77777777" w:rsidR="001B3A62" w:rsidRPr="00571EA0" w:rsidRDefault="000F022D" w:rsidP="008D0B9F">
      <w:pPr>
        <w:pStyle w:val="PlainText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D0B9F" w:rsidRPr="00571EA0">
        <w:rPr>
          <w:rFonts w:ascii="TH Sarabun New" w:hAnsi="TH Sarabun New" w:cs="TH Sarabun New"/>
          <w:b/>
          <w:bCs/>
          <w:sz w:val="32"/>
          <w:szCs w:val="32"/>
          <w:cs/>
        </w:rPr>
        <w:t>อาคารสถานที่คณะ.........................</w:t>
      </w:r>
      <w:r w:rsidR="001B3A62" w:rsidRPr="00571EA0">
        <w:rPr>
          <w:rFonts w:ascii="TH Sarabun New" w:hAnsi="TH Sarabun New" w:cs="TH Sarabun New"/>
          <w:b/>
          <w:bCs/>
          <w:sz w:val="32"/>
          <w:szCs w:val="32"/>
          <w:cs/>
        </w:rPr>
        <w:t>มีอาคารที่ใช้ในการเรียนการสอนจำนวน</w:t>
      </w:r>
      <w:r w:rsidR="00DC4886" w:rsidRPr="00571EA0">
        <w:rPr>
          <w:rFonts w:ascii="TH Sarabun New" w:hAnsi="TH Sarabun New" w:cs="TH Sarabun New"/>
          <w:b/>
          <w:bCs/>
          <w:sz w:val="32"/>
          <w:szCs w:val="32"/>
          <w:cs/>
        </w:rPr>
        <w:t>..............</w:t>
      </w:r>
      <w:r w:rsidR="001B3A62" w:rsidRPr="00571EA0">
        <w:rPr>
          <w:rFonts w:ascii="TH Sarabun New" w:hAnsi="TH Sarabun New" w:cs="TH Sarabun New"/>
          <w:b/>
          <w:bCs/>
          <w:sz w:val="32"/>
          <w:szCs w:val="32"/>
          <w:cs/>
        </w:rPr>
        <w:t>หลัง ดังนี้</w:t>
      </w:r>
    </w:p>
    <w:p w14:paraId="2CEAA025" w14:textId="2A850733" w:rsidR="001B3A62" w:rsidRDefault="001B3A62" w:rsidP="008D0B9F">
      <w:pPr>
        <w:spacing w:after="0"/>
        <w:rPr>
          <w:rFonts w:ascii="TH Sarabun New" w:hAnsi="TH Sarabun New" w:cs="TH Sarabun New"/>
        </w:rPr>
      </w:pPr>
    </w:p>
    <w:p w14:paraId="4C731016" w14:textId="66CF47AE" w:rsidR="009777EF" w:rsidRPr="00355016" w:rsidRDefault="00355016" w:rsidP="008D0B9F">
      <w:pPr>
        <w:spacing w:after="0"/>
        <w:rPr>
          <w:rFonts w:ascii="TH Sarabun New" w:hAnsi="TH Sarabun New" w:cs="TH Sarabun New"/>
          <w:sz w:val="24"/>
          <w:szCs w:val="32"/>
        </w:rPr>
      </w:pPr>
      <w:r w:rsidRPr="00355016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819CC07" w14:textId="38FDBC8C" w:rsidR="00355016" w:rsidRPr="00355016" w:rsidRDefault="00355016" w:rsidP="00355016">
      <w:pPr>
        <w:spacing w:after="0"/>
        <w:rPr>
          <w:rFonts w:ascii="TH Sarabun New" w:hAnsi="TH Sarabun New" w:cs="TH Sarabun New"/>
          <w:sz w:val="24"/>
          <w:szCs w:val="32"/>
        </w:rPr>
      </w:pPr>
      <w:r w:rsidRPr="00355016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0B50F92" w14:textId="793714A2" w:rsidR="00355016" w:rsidRPr="00355016" w:rsidRDefault="00355016" w:rsidP="00355016">
      <w:pPr>
        <w:spacing w:after="0"/>
        <w:rPr>
          <w:rFonts w:ascii="TH Sarabun New" w:hAnsi="TH Sarabun New" w:cs="TH Sarabun New"/>
          <w:sz w:val="24"/>
          <w:szCs w:val="32"/>
        </w:rPr>
      </w:pPr>
      <w:r w:rsidRPr="00355016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C5871FD" w14:textId="77777777" w:rsidR="00355016" w:rsidRPr="00355016" w:rsidRDefault="00355016" w:rsidP="008D0B9F">
      <w:pPr>
        <w:spacing w:after="0"/>
        <w:rPr>
          <w:rFonts w:ascii="TH Sarabun New" w:hAnsi="TH Sarabun New" w:cs="TH Sarabun New"/>
          <w:sz w:val="24"/>
          <w:szCs w:val="32"/>
        </w:rPr>
      </w:pPr>
    </w:p>
    <w:p w14:paraId="01E71479" w14:textId="5E057C3A" w:rsidR="001B4D87" w:rsidRDefault="00355016" w:rsidP="008B48D0">
      <w:pPr>
        <w:spacing w:after="0"/>
        <w:rPr>
          <w:rFonts w:ascii="TH Sarabun New" w:hAnsi="TH Sarabun New" w:cs="TH Sarabun New"/>
          <w:b/>
          <w:bCs/>
          <w:sz w:val="40"/>
          <w:szCs w:val="40"/>
        </w:rPr>
      </w:pPr>
      <w:r w:rsidRPr="00571EA0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1F6D630D" wp14:editId="7573C953">
                <wp:simplePos x="0" y="0"/>
                <wp:positionH relativeFrom="margin">
                  <wp:posOffset>-1</wp:posOffset>
                </wp:positionH>
                <wp:positionV relativeFrom="paragraph">
                  <wp:posOffset>152400</wp:posOffset>
                </wp:positionV>
                <wp:extent cx="5972175" cy="558800"/>
                <wp:effectExtent l="0" t="0" r="28575" b="12700"/>
                <wp:wrapNone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DA8FF" w14:textId="392D8DE8" w:rsidR="00CF0F5E" w:rsidRPr="00DA4886" w:rsidRDefault="00CF0F5E" w:rsidP="00355016">
                            <w:pPr>
                              <w:spacing w:after="0" w:line="360" w:lineRule="auto"/>
                              <w:jc w:val="center"/>
                              <w:rPr>
                                <w:rFonts w:ascii="TH Sarabun New" w:eastAsiaTheme="majorEastAsia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 New" w:eastAsiaTheme="majorEastAsia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2.6  </w:t>
                            </w:r>
                            <w:r w:rsidRPr="00DA4886">
                              <w:rPr>
                                <w:rFonts w:ascii="TH Sarabun New" w:eastAsiaTheme="majorEastAsia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ระบบและกลไกการพัฒนาระบบบริหารจัดการของ</w:t>
                            </w:r>
                            <w:r>
                              <w:rPr>
                                <w:rFonts w:ascii="TH Sarabun New" w:eastAsiaTheme="majorEastAsia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บัณฑิตวิทยาลัย</w:t>
                            </w:r>
                          </w:p>
                          <w:p w14:paraId="57F84257" w14:textId="77777777" w:rsidR="00CF0F5E" w:rsidRDefault="00CF0F5E" w:rsidP="005D03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D630D" id="_x0000_s1031" type="#_x0000_t202" style="position:absolute;margin-left:0;margin-top:12pt;width:470.25pt;height:44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">
                <v:textbox>
                  <w:txbxContent>
                    <w:p w14:paraId="608DA8FF" w14:textId="392D8DE8" w:rsidR="00CF0F5E" w:rsidRPr="00DA4886" w:rsidRDefault="00CF0F5E" w:rsidP="00355016">
                      <w:pPr>
                        <w:spacing w:after="0" w:line="360" w:lineRule="auto"/>
                        <w:jc w:val="center"/>
                        <w:rPr>
                          <w:rFonts w:ascii="TH Sarabun New" w:eastAsiaTheme="majorEastAsia" w:hAnsi="TH Sarabun New" w:cs="TH Sarabun New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TH Sarabun New" w:eastAsiaTheme="majorEastAsia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2.6  </w:t>
                      </w:r>
                      <w:r w:rsidRPr="00DA4886">
                        <w:rPr>
                          <w:rFonts w:ascii="TH Sarabun New" w:eastAsiaTheme="majorEastAsia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ระบบและกลไกการพัฒนาระบบบริหารจัดการของ</w:t>
                      </w:r>
                      <w:r>
                        <w:rPr>
                          <w:rFonts w:ascii="TH Sarabun New" w:eastAsiaTheme="majorEastAsia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บัณฑิตวิทยาลัย</w:t>
                      </w:r>
                    </w:p>
                    <w:p w14:paraId="57F84257" w14:textId="77777777" w:rsidR="00CF0F5E" w:rsidRDefault="00CF0F5E" w:rsidP="005D035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2BC7A4" w14:textId="74A7A22D" w:rsidR="005D0353" w:rsidRPr="00571EA0" w:rsidRDefault="005D0353" w:rsidP="005D0353">
      <w:pPr>
        <w:spacing w:after="0" w:line="240" w:lineRule="auto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5296B964" w14:textId="77777777" w:rsidR="005D0353" w:rsidRPr="00571EA0" w:rsidRDefault="005D0353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7B5310DC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CBAB877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2438079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B01AEA2" w14:textId="77777777" w:rsidR="005D0353" w:rsidRPr="00571EA0" w:rsidRDefault="005D0353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50658011" w14:textId="235B4465" w:rsidR="005D0353" w:rsidRDefault="00B52E10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  <w:r w:rsidRPr="00571EA0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6BCA53BE" wp14:editId="46AC3FB3">
                <wp:simplePos x="0" y="0"/>
                <wp:positionH relativeFrom="margin">
                  <wp:posOffset>0</wp:posOffset>
                </wp:positionH>
                <wp:positionV relativeFrom="paragraph">
                  <wp:posOffset>31115</wp:posOffset>
                </wp:positionV>
                <wp:extent cx="5972175" cy="8667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45A40" w14:textId="77777777" w:rsidR="00CF0F5E" w:rsidRDefault="00CF0F5E" w:rsidP="00355016">
                            <w:pPr>
                              <w:spacing w:after="0"/>
                              <w:jc w:val="center"/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A4886"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2</w:t>
                            </w:r>
                            <w:r w:rsidRPr="00DA4886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</w:t>
                            </w:r>
                            <w:r w:rsidRPr="00DA4886"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7</w:t>
                            </w:r>
                            <w:r w:rsidRPr="00DA4886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การจัดสรรงบประมาณสนับสนุนการบริหารจัดการ</w:t>
                            </w:r>
                            <w:r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สังกัด</w:t>
                            </w:r>
                            <w:r w:rsidRPr="00DA4886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งานต่าง</w:t>
                            </w:r>
                            <w:r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Pr="00DA4886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ๆ</w:t>
                            </w:r>
                            <w:r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</w:p>
                          <w:p w14:paraId="5257068A" w14:textId="77777777" w:rsidR="00CF0F5E" w:rsidRPr="00DA4886" w:rsidRDefault="00CF0F5E" w:rsidP="00355016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  <w:r w:rsidRPr="00DA4886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ใน</w:t>
                            </w:r>
                            <w:r w:rsidRPr="007A745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บัณฑิตวิทยาลัย</w:t>
                            </w:r>
                          </w:p>
                          <w:p w14:paraId="6A15F7BE" w14:textId="4B418B93" w:rsidR="00CF0F5E" w:rsidRPr="00DA4886" w:rsidRDefault="00CF0F5E" w:rsidP="005D035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A53BE" id="_x0000_s1032" type="#_x0000_t202" style="position:absolute;left:0;text-align:left;margin-left:0;margin-top:2.45pt;width:470.25pt;height:68.25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">
                <v:textbox>
                  <w:txbxContent>
                    <w:p w14:paraId="2C945A40" w14:textId="77777777" w:rsidR="00CF0F5E" w:rsidRDefault="00CF0F5E" w:rsidP="00355016">
                      <w:pPr>
                        <w:spacing w:after="0"/>
                        <w:jc w:val="center"/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</w:rPr>
                      </w:pPr>
                      <w:r w:rsidRPr="00DA4886"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2</w:t>
                      </w:r>
                      <w:r w:rsidRPr="00DA4886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.</w:t>
                      </w:r>
                      <w:r w:rsidRPr="00DA4886"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7</w:t>
                      </w:r>
                      <w:r w:rsidRPr="00DA4886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การจัดสรรงบประมาณสนับสนุนการบริหารจัดการ</w:t>
                      </w:r>
                      <w:r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สังกัด</w:t>
                      </w:r>
                      <w:r w:rsidRPr="00DA4886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งานต่าง</w:t>
                      </w:r>
                      <w:r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Pr="00DA4886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ๆ</w:t>
                      </w:r>
                      <w:r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</w:t>
                      </w:r>
                    </w:p>
                    <w:p w14:paraId="5257068A" w14:textId="77777777" w:rsidR="00CF0F5E" w:rsidRPr="00DA4886" w:rsidRDefault="00CF0F5E" w:rsidP="00355016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  <w:r w:rsidRPr="00DA4886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ใน</w:t>
                      </w:r>
                      <w:r w:rsidRPr="007A7453">
                        <w:rPr>
                          <w:rFonts w:ascii="TH Sarabun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บัณฑิตวิทยาลัย</w:t>
                      </w:r>
                    </w:p>
                    <w:p w14:paraId="6A15F7BE" w14:textId="4B418B93" w:rsidR="00CF0F5E" w:rsidRPr="00DA4886" w:rsidRDefault="00CF0F5E" w:rsidP="005D0353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F9EEB8" w14:textId="1997EC85" w:rsidR="00B52E10" w:rsidRDefault="00B52E10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6A51BB46" w14:textId="1C45B973" w:rsidR="00B52E10" w:rsidRDefault="00B52E10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39E83F14" w14:textId="77777777" w:rsidR="00355016" w:rsidRDefault="00355016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19A25C51" w14:textId="7D4035C2" w:rsidR="005D0353" w:rsidRPr="00571EA0" w:rsidRDefault="005D0353" w:rsidP="00B52E10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4BC5F61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9A3B872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684F31B" w14:textId="77777777" w:rsidR="001241D3" w:rsidRPr="00571EA0" w:rsidRDefault="001241D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1617B80" w14:textId="48FBD61D" w:rsidR="005D0353" w:rsidRPr="00571EA0" w:rsidRDefault="00B52E10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  <w:r w:rsidRPr="00571EA0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0EA369CE" wp14:editId="6C16704C">
                <wp:simplePos x="0" y="0"/>
                <wp:positionH relativeFrom="margin">
                  <wp:posOffset>0</wp:posOffset>
                </wp:positionH>
                <wp:positionV relativeFrom="paragraph">
                  <wp:posOffset>13335</wp:posOffset>
                </wp:positionV>
                <wp:extent cx="5905500" cy="609600"/>
                <wp:effectExtent l="0" t="0" r="19050" b="19050"/>
                <wp:wrapNone/>
                <wp:docPr id="6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E22B1" w14:textId="59337E34" w:rsidR="00CF0F5E" w:rsidRPr="000D5029" w:rsidRDefault="00CF0F5E" w:rsidP="005D035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  <w:r w:rsidRPr="000D5029"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2</w:t>
                            </w:r>
                            <w:r w:rsidRPr="000D5029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</w:t>
                            </w:r>
                            <w:r w:rsidRPr="000D5029"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8</w:t>
                            </w:r>
                            <w:r w:rsidRPr="000D5029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สรุปการประกันคุณภาพการศึกษาของ</w:t>
                            </w:r>
                            <w:r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บัณฑิตวิทยาลัย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369CE" id="_x0000_s1033" type="#_x0000_t202" style="position:absolute;left:0;text-align:left;margin-left:0;margin-top:1.05pt;width:465pt;height:48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">
                <v:textbox>
                  <w:txbxContent>
                    <w:p w14:paraId="67CE22B1" w14:textId="59337E34" w:rsidR="00CF0F5E" w:rsidRPr="000D5029" w:rsidRDefault="00CF0F5E" w:rsidP="005D0353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  <w:r w:rsidRPr="000D5029"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2</w:t>
                      </w:r>
                      <w:r w:rsidRPr="000D5029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.</w:t>
                      </w:r>
                      <w:r w:rsidRPr="000D5029"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8</w:t>
                      </w:r>
                      <w:r w:rsidRPr="000D5029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สรุปการประกันคุณภาพการศึกษาของ</w:t>
                      </w:r>
                      <w:r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บัณฑิตวิทยาลัย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CBA223" w14:textId="3DADA0BA" w:rsidR="005D0353" w:rsidRPr="00571EA0" w:rsidRDefault="005D0353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32379DEC" w14:textId="675FA35C" w:rsidR="005D0353" w:rsidRPr="00571EA0" w:rsidRDefault="005D0353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089EF7B8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59206DD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E1E2EE4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6F9BC2A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3CABD11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ADE2E34" w14:textId="0618D8AF" w:rsidR="005D0353" w:rsidRPr="00571EA0" w:rsidRDefault="00B52E10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6B402BAC" wp14:editId="592DA6B4">
                <wp:simplePos x="0" y="0"/>
                <wp:positionH relativeFrom="margin">
                  <wp:posOffset>9524</wp:posOffset>
                </wp:positionH>
                <wp:positionV relativeFrom="paragraph">
                  <wp:posOffset>-19050</wp:posOffset>
                </wp:positionV>
                <wp:extent cx="5934075" cy="1404620"/>
                <wp:effectExtent l="0" t="0" r="28575" b="25400"/>
                <wp:wrapNone/>
                <wp:docPr id="6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5C501" w14:textId="5D7644C3" w:rsidR="00CF0F5E" w:rsidRPr="000D5029" w:rsidRDefault="00CF0F5E" w:rsidP="005D035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  <w:r w:rsidRPr="000D5029"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2</w:t>
                            </w:r>
                            <w:r w:rsidRPr="000D5029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</w:t>
                            </w:r>
                            <w:r w:rsidRPr="000D5029"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9</w:t>
                            </w:r>
                            <w:r w:rsidRPr="000D5029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สรุปรายงานการบริหารความเสี่ยงขอ</w:t>
                            </w:r>
                            <w:r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งบัณฑิตวิทยาลัย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402BAC" id="_x0000_s1034" type="#_x0000_t202" style="position:absolute;margin-left:.75pt;margin-top:-1.5pt;width:467.25pt;height:110.6pt;z-index:251811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">
                <v:textbox style="mso-fit-shape-to-text:t">
                  <w:txbxContent>
                    <w:p w14:paraId="6A15C501" w14:textId="5D7644C3" w:rsidR="00CF0F5E" w:rsidRPr="000D5029" w:rsidRDefault="00CF0F5E" w:rsidP="005D0353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  <w:r w:rsidRPr="000D5029"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2</w:t>
                      </w:r>
                      <w:r w:rsidRPr="000D5029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.</w:t>
                      </w:r>
                      <w:r w:rsidRPr="000D5029"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9</w:t>
                      </w:r>
                      <w:r w:rsidRPr="000D5029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สรุปรายงานการบริหารความเสี่ยงขอ</w:t>
                      </w:r>
                      <w:r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งบัณฑิตวิทยาลัย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9F5E40" w14:textId="506D245D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DA63F78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DDDA195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A8C9371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D29DA3F" w14:textId="43CAE294" w:rsidR="005D0353" w:rsidRDefault="005D0353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59631BD5" w14:textId="33340E99" w:rsidR="00C2145D" w:rsidRPr="00571EA0" w:rsidRDefault="00C2145D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  <w:r w:rsidRPr="00571EA0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61749D45" wp14:editId="3280C3BF">
                <wp:simplePos x="0" y="0"/>
                <wp:positionH relativeFrom="margin">
                  <wp:posOffset>-12065</wp:posOffset>
                </wp:positionH>
                <wp:positionV relativeFrom="paragraph">
                  <wp:posOffset>230480</wp:posOffset>
                </wp:positionV>
                <wp:extent cx="5953125" cy="483870"/>
                <wp:effectExtent l="0" t="0" r="28575" b="1143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395FF" w14:textId="29C245B7" w:rsidR="00CF0F5E" w:rsidRPr="004A276B" w:rsidRDefault="00CF0F5E" w:rsidP="005D035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</w:rPr>
                            </w:pPr>
                            <w:r w:rsidRPr="004A276B"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2</w:t>
                            </w:r>
                            <w:r w:rsidRPr="004A276B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</w:t>
                            </w:r>
                            <w:r w:rsidRPr="004A276B"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10</w:t>
                            </w:r>
                            <w:r w:rsidRPr="004A276B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 รายงานการพัฒนา</w:t>
                            </w:r>
                            <w:r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คณาจารย์บัณฑิตศึกษาและบุคลากรสายสนับสนุน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49D45" id="_x0000_s1035" type="#_x0000_t202" style="position:absolute;left:0;text-align:left;margin-left:-.95pt;margin-top:18.15pt;width:468.75pt;height:38.1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">
                <v:textbox>
                  <w:txbxContent>
                    <w:p w14:paraId="603395FF" w14:textId="29C245B7" w:rsidR="00CF0F5E" w:rsidRPr="004A276B" w:rsidRDefault="00CF0F5E" w:rsidP="005D0353">
                      <w:pPr>
                        <w:jc w:val="center"/>
                        <w:rPr>
                          <w:rFonts w:ascii="TH Sarabun New" w:hAnsi="TH Sarabun New" w:cs="TH Sarabun New" w:hint="cs"/>
                          <w:sz w:val="20"/>
                          <w:szCs w:val="24"/>
                        </w:rPr>
                      </w:pPr>
                      <w:r w:rsidRPr="004A276B"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2</w:t>
                      </w:r>
                      <w:r w:rsidRPr="004A276B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.</w:t>
                      </w:r>
                      <w:r w:rsidRPr="004A276B"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10</w:t>
                      </w:r>
                      <w:r w:rsidRPr="004A276B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 รายงานการพัฒนา</w:t>
                      </w:r>
                      <w:r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คณาจารย์บัณฑิตศึกษาและบุคลากรสายสนับสนุน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A65922" w14:textId="42E3AB6B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DB65AAC" w14:textId="1334420E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7BCF806" w14:textId="2653969D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</w:t>
      </w:r>
      <w:r w:rsidR="00443D04"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4783B8B3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3517F8C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75216F6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27BE70A" w14:textId="10135C76" w:rsidR="00443D04" w:rsidRDefault="00443D04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74CE558" w14:textId="0CFE3A68" w:rsidR="00B52E10" w:rsidRDefault="001241D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25595241" wp14:editId="7B267A0A">
                <wp:simplePos x="0" y="0"/>
                <wp:positionH relativeFrom="margin">
                  <wp:posOffset>9525</wp:posOffset>
                </wp:positionH>
                <wp:positionV relativeFrom="paragraph">
                  <wp:posOffset>122555</wp:posOffset>
                </wp:positionV>
                <wp:extent cx="5953125" cy="942975"/>
                <wp:effectExtent l="0" t="0" r="28575" b="2857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C37E0" w14:textId="77777777" w:rsidR="00CF0F5E" w:rsidRPr="004A276B" w:rsidRDefault="00CF0F5E" w:rsidP="001241D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</w:rPr>
                            </w:pPr>
                            <w:r w:rsidRPr="004A276B"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2</w:t>
                            </w:r>
                            <w:r w:rsidRPr="004A276B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</w:t>
                            </w:r>
                            <w:r w:rsidRPr="004A276B"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11</w:t>
                            </w:r>
                            <w:r w:rsidRPr="004A276B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 รายงานผลที่ได้จากการจัดทำบันทึกข้อตกลงความร่วมมือกับสถาบันอุดมศึกษา/หน่วยงานอื่นทั้งในประเทศและต่างประเทศ</w:t>
                            </w:r>
                          </w:p>
                          <w:p w14:paraId="360E4149" w14:textId="23AB46EA" w:rsidR="00CF0F5E" w:rsidRPr="004A276B" w:rsidRDefault="00CF0F5E" w:rsidP="005D035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95241" id="_x0000_s1036" type="#_x0000_t202" style="position:absolute;margin-left:.75pt;margin-top:9.65pt;width:468.75pt;height:74.25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">
                <v:textbox>
                  <w:txbxContent>
                    <w:p w14:paraId="7CCC37E0" w14:textId="77777777" w:rsidR="00CF0F5E" w:rsidRPr="004A276B" w:rsidRDefault="00CF0F5E" w:rsidP="001241D3">
                      <w:pPr>
                        <w:jc w:val="center"/>
                        <w:rPr>
                          <w:rFonts w:ascii="TH Sarabun New" w:hAnsi="TH Sarabun New" w:cs="TH Sarabun New"/>
                          <w:sz w:val="20"/>
                          <w:szCs w:val="24"/>
                        </w:rPr>
                      </w:pPr>
                      <w:r w:rsidRPr="004A276B"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2</w:t>
                      </w:r>
                      <w:r w:rsidRPr="004A276B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.</w:t>
                      </w:r>
                      <w:r w:rsidRPr="004A276B"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11</w:t>
                      </w:r>
                      <w:r w:rsidRPr="004A276B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 รายงานผลที่ได้จากการจัดทำบันทึกข้อตกลงความร่วมมือกับสถาบันอุดมศึกษา/หน่วยงานอื่นทั้งในประเทศและต่างประเทศ</w:t>
                      </w:r>
                    </w:p>
                    <w:p w14:paraId="360E4149" w14:textId="23AB46EA" w:rsidR="00CF0F5E" w:rsidRPr="004A276B" w:rsidRDefault="00CF0F5E" w:rsidP="005D0353">
                      <w:pPr>
                        <w:jc w:val="center"/>
                        <w:rPr>
                          <w:rFonts w:ascii="TH Sarabun New" w:hAnsi="TH Sarabun New" w:cs="TH Sarabun New"/>
                          <w:sz w:val="2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9BFD90" w14:textId="7612B5F2" w:rsidR="00B52E10" w:rsidRDefault="00B52E10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533B8F2" w14:textId="14144B83" w:rsidR="00B52E10" w:rsidRDefault="00B52E10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806D1A4" w14:textId="040B8BF3" w:rsidR="005D0353" w:rsidRDefault="005D0353" w:rsidP="005D0353">
      <w:pPr>
        <w:spacing w:after="0" w:line="240" w:lineRule="auto"/>
        <w:ind w:left="360"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4A049722" w14:textId="77777777" w:rsidR="00DD52CE" w:rsidRPr="00571EA0" w:rsidRDefault="00DD52CE" w:rsidP="005D0353">
      <w:pPr>
        <w:spacing w:after="0" w:line="240" w:lineRule="auto"/>
        <w:ind w:left="360" w:firstLine="720"/>
        <w:jc w:val="both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803"/>
        <w:gridCol w:w="2312"/>
        <w:gridCol w:w="2310"/>
        <w:gridCol w:w="2400"/>
        <w:gridCol w:w="1890"/>
      </w:tblGrid>
      <w:tr w:rsidR="005D0353" w:rsidRPr="00571EA0" w14:paraId="201DC72B" w14:textId="77777777" w:rsidTr="009F62CE">
        <w:tc>
          <w:tcPr>
            <w:tcW w:w="803" w:type="dxa"/>
          </w:tcPr>
          <w:p w14:paraId="4ABE41AE" w14:textId="72212F03" w:rsidR="005D0353" w:rsidRPr="00571EA0" w:rsidRDefault="005D0353" w:rsidP="009F62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ดับ</w:t>
            </w:r>
          </w:p>
        </w:tc>
        <w:tc>
          <w:tcPr>
            <w:tcW w:w="2312" w:type="dxa"/>
          </w:tcPr>
          <w:p w14:paraId="7FEA8C4B" w14:textId="77777777" w:rsidR="005D0353" w:rsidRPr="00571EA0" w:rsidRDefault="005D0353" w:rsidP="009F62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ชื่อหน่วยงาน</w:t>
            </w:r>
          </w:p>
          <w:p w14:paraId="64152283" w14:textId="77777777" w:rsidR="005D0353" w:rsidRPr="00571EA0" w:rsidRDefault="005D0353" w:rsidP="009F62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ที่ร่วมทำ </w:t>
            </w: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MOU</w:t>
            </w: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</w:t>
            </w: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MOA</w:t>
            </w:r>
          </w:p>
        </w:tc>
        <w:tc>
          <w:tcPr>
            <w:tcW w:w="2310" w:type="dxa"/>
          </w:tcPr>
          <w:p w14:paraId="19D9F2CE" w14:textId="77777777" w:rsidR="005D0353" w:rsidRPr="00571EA0" w:rsidRDefault="005D0353" w:rsidP="009F62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สาระสำคัญของ</w:t>
            </w:r>
          </w:p>
          <w:p w14:paraId="59447BF0" w14:textId="77777777" w:rsidR="005D0353" w:rsidRPr="00571EA0" w:rsidRDefault="005D0353" w:rsidP="009F62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ข้อตกลงร่วมกัน</w:t>
            </w:r>
          </w:p>
        </w:tc>
        <w:tc>
          <w:tcPr>
            <w:tcW w:w="2400" w:type="dxa"/>
          </w:tcPr>
          <w:p w14:paraId="33537B62" w14:textId="77777777" w:rsidR="005D0353" w:rsidRPr="00571EA0" w:rsidRDefault="005D0353" w:rsidP="009F62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ปีที่ทำ/จำนวนปี</w:t>
            </w:r>
          </w:p>
          <w:p w14:paraId="24B1263C" w14:textId="77777777" w:rsidR="005D0353" w:rsidRPr="00571EA0" w:rsidRDefault="005D0353" w:rsidP="009F62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MOU</w:t>
            </w: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</w:t>
            </w: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MOA</w:t>
            </w:r>
          </w:p>
        </w:tc>
        <w:tc>
          <w:tcPr>
            <w:tcW w:w="1890" w:type="dxa"/>
          </w:tcPr>
          <w:p w14:paraId="3B149826" w14:textId="77777777" w:rsidR="005D0353" w:rsidRPr="00571EA0" w:rsidRDefault="005D0353" w:rsidP="009F62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5D0353" w:rsidRPr="00571EA0" w14:paraId="257FE483" w14:textId="77777777" w:rsidTr="009F62CE">
        <w:tc>
          <w:tcPr>
            <w:tcW w:w="803" w:type="dxa"/>
          </w:tcPr>
          <w:p w14:paraId="316E7C89" w14:textId="77777777" w:rsidR="005D0353" w:rsidRPr="00571EA0" w:rsidRDefault="005D0353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2" w:type="dxa"/>
          </w:tcPr>
          <w:p w14:paraId="76AC6B48" w14:textId="77777777" w:rsidR="005D0353" w:rsidRPr="00571EA0" w:rsidRDefault="005D0353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0" w:type="dxa"/>
          </w:tcPr>
          <w:p w14:paraId="4F9CAF5A" w14:textId="77777777" w:rsidR="005D0353" w:rsidRPr="00571EA0" w:rsidRDefault="005D0353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00" w:type="dxa"/>
          </w:tcPr>
          <w:p w14:paraId="48FFF5D3" w14:textId="77777777" w:rsidR="005D0353" w:rsidRPr="00571EA0" w:rsidRDefault="005D0353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90" w:type="dxa"/>
          </w:tcPr>
          <w:p w14:paraId="1E86693C" w14:textId="77777777" w:rsidR="005D0353" w:rsidRPr="00571EA0" w:rsidRDefault="005D0353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0353" w:rsidRPr="00571EA0" w14:paraId="272C726E" w14:textId="77777777" w:rsidTr="009F62CE">
        <w:tc>
          <w:tcPr>
            <w:tcW w:w="803" w:type="dxa"/>
          </w:tcPr>
          <w:p w14:paraId="366E3488" w14:textId="77777777" w:rsidR="005D0353" w:rsidRPr="00571EA0" w:rsidRDefault="005D0353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2" w:type="dxa"/>
          </w:tcPr>
          <w:p w14:paraId="3CE20F10" w14:textId="77777777" w:rsidR="005D0353" w:rsidRPr="00571EA0" w:rsidRDefault="005D0353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0" w:type="dxa"/>
          </w:tcPr>
          <w:p w14:paraId="4768A17E" w14:textId="77777777" w:rsidR="005D0353" w:rsidRPr="00571EA0" w:rsidRDefault="005D0353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00" w:type="dxa"/>
          </w:tcPr>
          <w:p w14:paraId="14083FF5" w14:textId="77777777" w:rsidR="005D0353" w:rsidRPr="00571EA0" w:rsidRDefault="005D0353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90" w:type="dxa"/>
          </w:tcPr>
          <w:p w14:paraId="1B8A6409" w14:textId="77777777" w:rsidR="005D0353" w:rsidRPr="00571EA0" w:rsidRDefault="005D0353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0353" w:rsidRPr="00571EA0" w14:paraId="6DB294FB" w14:textId="77777777" w:rsidTr="009F62CE">
        <w:tc>
          <w:tcPr>
            <w:tcW w:w="803" w:type="dxa"/>
          </w:tcPr>
          <w:p w14:paraId="6F2EB289" w14:textId="77777777" w:rsidR="005D0353" w:rsidRPr="00571EA0" w:rsidRDefault="005D0353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2" w:type="dxa"/>
          </w:tcPr>
          <w:p w14:paraId="6D842408" w14:textId="77777777" w:rsidR="005D0353" w:rsidRPr="00571EA0" w:rsidRDefault="005D0353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0" w:type="dxa"/>
          </w:tcPr>
          <w:p w14:paraId="01674743" w14:textId="77777777" w:rsidR="005D0353" w:rsidRPr="00571EA0" w:rsidRDefault="005D0353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00" w:type="dxa"/>
          </w:tcPr>
          <w:p w14:paraId="72258EA8" w14:textId="77777777" w:rsidR="005D0353" w:rsidRPr="00571EA0" w:rsidRDefault="005D0353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90" w:type="dxa"/>
          </w:tcPr>
          <w:p w14:paraId="25DEC183" w14:textId="77777777" w:rsidR="005D0353" w:rsidRPr="00571EA0" w:rsidRDefault="005D0353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5734535" w14:textId="5BF032FB" w:rsidR="005D0353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8E0A6F2" w14:textId="2D26D37C" w:rsidR="001241D3" w:rsidRDefault="001241D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58C179C" w14:textId="2A72942A" w:rsidR="00DD52CE" w:rsidRDefault="00DD52CE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8AAD698" w14:textId="1CF735B3" w:rsidR="00DD52CE" w:rsidRDefault="00DD52CE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2D3DB82" w14:textId="77777777" w:rsidR="00DD52CE" w:rsidRDefault="00DD52CE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D3933BC" w14:textId="3848D344" w:rsidR="005D0353" w:rsidRPr="00571EA0" w:rsidRDefault="00B52E10" w:rsidP="005D035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78B0BBC9" wp14:editId="5F0DB709">
                <wp:simplePos x="0" y="0"/>
                <wp:positionH relativeFrom="margin">
                  <wp:posOffset>0</wp:posOffset>
                </wp:positionH>
                <wp:positionV relativeFrom="paragraph">
                  <wp:posOffset>29260</wp:posOffset>
                </wp:positionV>
                <wp:extent cx="5991225" cy="863193"/>
                <wp:effectExtent l="0" t="0" r="28575" b="13335"/>
                <wp:wrapNone/>
                <wp:docPr id="6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8631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FBE97" w14:textId="6795D259" w:rsidR="00CF0F5E" w:rsidRPr="004A276B" w:rsidRDefault="00CF0F5E" w:rsidP="005D0353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  <w:r w:rsidRPr="004A276B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2</w:t>
                            </w:r>
                            <w:r w:rsidRPr="004A276B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</w:t>
                            </w:r>
                            <w:r w:rsidRPr="004A276B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2</w:t>
                            </w:r>
                            <w:r w:rsidRPr="004A276B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การจัดการสภาพแวดล้อมภายในและภูมิทัศน์</w:t>
                            </w:r>
                            <w:r w:rsidRPr="004A276B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บริเวณ</w:t>
                            </w:r>
                            <w:r w:rsidRPr="004A276B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รอบ</w:t>
                            </w:r>
                            <w:r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br/>
                            </w:r>
                            <w:r w:rsidRPr="004A276B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ของ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บัณฑิตวิทยาลัย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0BBC9" id="_x0000_s1037" type="#_x0000_t202" style="position:absolute;margin-left:0;margin-top:2.3pt;width:471.75pt;height:67.95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">
                <v:textbox>
                  <w:txbxContent>
                    <w:p w14:paraId="718FBE97" w14:textId="6795D259" w:rsidR="00CF0F5E" w:rsidRPr="004A276B" w:rsidRDefault="00CF0F5E" w:rsidP="005D0353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  <w:r w:rsidRPr="004A276B"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2</w:t>
                      </w:r>
                      <w:r w:rsidRPr="004A276B">
                        <w:rPr>
                          <w:rFonts w:ascii="TH SarabunPSK" w:eastAsia="Cordia New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.</w:t>
                      </w:r>
                      <w:r w:rsidRPr="004A276B"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1</w:t>
                      </w: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2</w:t>
                      </w:r>
                      <w:r w:rsidRPr="004A276B">
                        <w:rPr>
                          <w:rFonts w:ascii="TH SarabunPSK" w:eastAsia="Cordia New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การจัดการสภาพแวดล้อมภายในและภูมิทัศน์</w:t>
                      </w:r>
                      <w:r w:rsidRPr="004A276B"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บริเวณ</w:t>
                      </w:r>
                      <w:r w:rsidRPr="004A276B">
                        <w:rPr>
                          <w:rFonts w:ascii="TH SarabunPSK" w:eastAsia="Cordia New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รอบ</w:t>
                      </w:r>
                      <w:r>
                        <w:rPr>
                          <w:rFonts w:ascii="TH SarabunPSK" w:eastAsia="Cordia New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br/>
                      </w:r>
                      <w:r w:rsidRPr="004A276B">
                        <w:rPr>
                          <w:rFonts w:ascii="TH SarabunPSK" w:eastAsia="Cordia New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ของ</w:t>
                      </w: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บัณฑิตวิทยาลัย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8280D9" w14:textId="62DFA1A3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FAEA6D5" w14:textId="77777777" w:rsidR="00DD52CE" w:rsidRDefault="00DD52CE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B895E49" w14:textId="757CCC18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FF2F408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688A4C1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32575C1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FE2D898" w14:textId="677937D6" w:rsidR="005D0353" w:rsidRDefault="005D0353" w:rsidP="005D035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0D803C28" w14:textId="08CE254A" w:rsidR="005D0353" w:rsidRDefault="00B52E10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1EBBDA08" wp14:editId="2AD82186">
                <wp:simplePos x="0" y="0"/>
                <wp:positionH relativeFrom="margin">
                  <wp:posOffset>0</wp:posOffset>
                </wp:positionH>
                <wp:positionV relativeFrom="paragraph">
                  <wp:posOffset>15875</wp:posOffset>
                </wp:positionV>
                <wp:extent cx="5873750" cy="1404620"/>
                <wp:effectExtent l="0" t="0" r="12700" b="285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F9DC5" w14:textId="0D774ACB" w:rsidR="00CF0F5E" w:rsidRPr="004A276B" w:rsidRDefault="00CF0F5E" w:rsidP="005D0353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  <w:r w:rsidRPr="004A276B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2</w:t>
                            </w:r>
                            <w:r w:rsidRPr="004A276B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</w:t>
                            </w:r>
                            <w:r w:rsidRPr="004A276B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3</w:t>
                            </w:r>
                            <w:r w:rsidRPr="004A276B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ผลงานที่โดดเด่นของ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บัณฑิตวิทยาลัย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BBDA08" id="_x0000_s1038" type="#_x0000_t202" style="position:absolute;margin-left:0;margin-top:1.25pt;width:462.5pt;height:110.6pt;z-index:2518159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">
                <v:textbox style="mso-fit-shape-to-text:t">
                  <w:txbxContent>
                    <w:p w14:paraId="328F9DC5" w14:textId="0D774ACB" w:rsidR="00CF0F5E" w:rsidRPr="004A276B" w:rsidRDefault="00CF0F5E" w:rsidP="005D0353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  <w:r w:rsidRPr="004A276B"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2</w:t>
                      </w:r>
                      <w:r w:rsidRPr="004A276B">
                        <w:rPr>
                          <w:rFonts w:ascii="TH SarabunPSK" w:eastAsia="Cordia New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.</w:t>
                      </w:r>
                      <w:r w:rsidRPr="004A276B"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1</w:t>
                      </w: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3</w:t>
                      </w:r>
                      <w:r w:rsidRPr="004A276B">
                        <w:rPr>
                          <w:rFonts w:ascii="TH SarabunPSK" w:eastAsia="Cordia New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ผลงานที่โดดเด่นของ</w:t>
                      </w: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บัณฑิตวิทยาลัย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4D43C1" w14:textId="3178F7FB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C2D07E6" w14:textId="19F41072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694D2A6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662312D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0056364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9C2B737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4BE30AC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F5E0A08" w14:textId="31E01D3D" w:rsidR="005D0353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DCE8725" w14:textId="77239C69" w:rsidR="00C26F2F" w:rsidRDefault="00C26F2F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C345FA8" w14:textId="70467F14" w:rsidR="00C26F2F" w:rsidRDefault="00C26F2F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B86144E" w14:textId="41C5DFDC" w:rsidR="00C26F2F" w:rsidRDefault="00C26F2F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F29C77F" w14:textId="60D74567" w:rsidR="00C26F2F" w:rsidRDefault="00C26F2F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D8E5A55" w14:textId="192C4786" w:rsidR="00C26F2F" w:rsidRDefault="00C26F2F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2C08E95" w14:textId="79B38EEC" w:rsidR="00C26F2F" w:rsidRDefault="00C26F2F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87EF7D4" w14:textId="39F68936" w:rsidR="00DD52CE" w:rsidRDefault="00DD52CE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1FAA692" w14:textId="47D51398" w:rsidR="00DD52CE" w:rsidRDefault="00DD52CE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45D7EEA" w14:textId="21DAC8E7" w:rsidR="00DD52CE" w:rsidRDefault="00DD52CE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159FCFD" w14:textId="77777777" w:rsidR="00DD52CE" w:rsidRDefault="00DD52CE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"/>
        <w:gridCol w:w="709"/>
        <w:gridCol w:w="7889"/>
      </w:tblGrid>
      <w:tr w:rsidR="007674BB" w14:paraId="401BACC1" w14:textId="77777777" w:rsidTr="009940FF">
        <w:tc>
          <w:tcPr>
            <w:tcW w:w="9300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1091B00D" w14:textId="730C391D" w:rsidR="007674BB" w:rsidRPr="001E1440" w:rsidRDefault="007674BB" w:rsidP="007674BB">
            <w:pPr>
              <w:jc w:val="center"/>
              <w:rPr>
                <w:rFonts w:ascii="TH Sarabun New" w:hAnsi="TH Sarabun New" w:cs="TH Sarabun New"/>
                <w:b/>
                <w:bCs/>
                <w:sz w:val="44"/>
                <w:szCs w:val="44"/>
              </w:rPr>
            </w:pPr>
            <w:r w:rsidRPr="001E1440">
              <w:rPr>
                <w:rFonts w:ascii="TH Sarabun New" w:hAnsi="TH Sarabun New" w:cs="TH Sarabun New"/>
                <w:b/>
                <w:bCs/>
                <w:sz w:val="44"/>
                <w:szCs w:val="44"/>
                <w:cs/>
              </w:rPr>
              <w:lastRenderedPageBreak/>
              <w:t xml:space="preserve">ตอนที่ </w:t>
            </w:r>
            <w:r w:rsidRPr="001E1440">
              <w:rPr>
                <w:rFonts w:ascii="TH Sarabun New" w:hAnsi="TH Sarabun New" w:cs="TH Sarabun New" w:hint="cs"/>
                <w:b/>
                <w:bCs/>
                <w:sz w:val="44"/>
                <w:szCs w:val="44"/>
                <w:cs/>
              </w:rPr>
              <w:t>3</w:t>
            </w:r>
            <w:r w:rsidRPr="001E1440">
              <w:rPr>
                <w:rFonts w:ascii="TH Sarabun New" w:hAnsi="TH Sarabun New" w:cs="TH Sarabun New"/>
                <w:b/>
                <w:bCs/>
                <w:sz w:val="44"/>
                <w:szCs w:val="44"/>
                <w:cs/>
              </w:rPr>
              <w:t xml:space="preserve">  ผลการปฏิบัติงานด้านการผลิตบัณฑิต</w:t>
            </w:r>
          </w:p>
        </w:tc>
      </w:tr>
      <w:tr w:rsidR="007674BB" w14:paraId="0345B8DF" w14:textId="77777777" w:rsidTr="00614D57">
        <w:tc>
          <w:tcPr>
            <w:tcW w:w="702" w:type="dxa"/>
            <w:tcBorders>
              <w:top w:val="single" w:sz="4" w:space="0" w:color="auto"/>
              <w:left w:val="single" w:sz="24" w:space="0" w:color="auto"/>
              <w:bottom w:val="nil"/>
              <w:right w:val="nil"/>
            </w:tcBorders>
          </w:tcPr>
          <w:p w14:paraId="00BF2D47" w14:textId="30310B7D" w:rsidR="007674BB" w:rsidRPr="001B4D87" w:rsidRDefault="007674BB" w:rsidP="007674B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B4D8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3.1</w:t>
            </w:r>
          </w:p>
        </w:tc>
        <w:tc>
          <w:tcPr>
            <w:tcW w:w="8598" w:type="dxa"/>
            <w:gridSpan w:val="2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</w:tcPr>
          <w:p w14:paraId="34D24FA2" w14:textId="0438010B" w:rsidR="007674BB" w:rsidRPr="001B4D87" w:rsidRDefault="00DD52CE" w:rsidP="005D035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ด้านการกำกับมาตรฐาน</w:t>
            </w:r>
          </w:p>
        </w:tc>
      </w:tr>
      <w:tr w:rsidR="007674BB" w14:paraId="068E2A42" w14:textId="77777777" w:rsidTr="009940FF">
        <w:tc>
          <w:tcPr>
            <w:tcW w:w="702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276C4259" w14:textId="77777777" w:rsidR="007674BB" w:rsidRDefault="007674BB" w:rsidP="007674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F3A217A" w14:textId="55606621" w:rsidR="007674BB" w:rsidRDefault="007674BB" w:rsidP="007674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3.1.1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74233AA8" w14:textId="3D734ACC" w:rsidR="007674BB" w:rsidRDefault="007674BB" w:rsidP="005D035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>ระบบและกลไกการพัฒนาหลักสูตร</w:t>
            </w:r>
            <w:r w:rsidR="00DD52CE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ให้เป็นไปตาม</w:t>
            </w:r>
            <w:r w:rsidR="00C2145D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เกณฑ์</w:t>
            </w:r>
            <w:r w:rsidR="00DD52CE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มาตรฐาน</w:t>
            </w:r>
            <w:r w:rsidR="00C2145D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หลักสูตรระดับ</w:t>
            </w:r>
            <w:r w:rsidR="00DD52CE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บัณฑิตศึกษา</w:t>
            </w:r>
          </w:p>
        </w:tc>
      </w:tr>
      <w:tr w:rsidR="007674BB" w14:paraId="05225E73" w14:textId="77777777" w:rsidTr="009940FF">
        <w:tc>
          <w:tcPr>
            <w:tcW w:w="702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1A7EB7C6" w14:textId="77777777" w:rsidR="007674BB" w:rsidRDefault="007674BB" w:rsidP="007674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A5CE98B" w14:textId="64ABA617" w:rsidR="007674BB" w:rsidRDefault="007674BB" w:rsidP="007674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3.1.2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29783F55" w14:textId="78C487A3" w:rsidR="007674BB" w:rsidRPr="00571EA0" w:rsidRDefault="00DD52CE" w:rsidP="005D035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รายงานผลการดำเนินงานการกำกับมาตรฐาน</w:t>
            </w:r>
            <w:r w:rsidR="00C2145D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บัณฑิตศึกษา</w:t>
            </w:r>
          </w:p>
        </w:tc>
      </w:tr>
      <w:tr w:rsidR="007674BB" w14:paraId="15DC4321" w14:textId="77777777" w:rsidTr="009940FF">
        <w:tc>
          <w:tcPr>
            <w:tcW w:w="702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3450B29B" w14:textId="77777777" w:rsidR="007674BB" w:rsidRDefault="007674BB" w:rsidP="007674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6E0B05E" w14:textId="280F9EFE" w:rsidR="007674BB" w:rsidRDefault="007674BB" w:rsidP="007674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3.1.3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11CDBB3A" w14:textId="77777777" w:rsidR="00DD52CE" w:rsidRDefault="001B4D87" w:rsidP="005D035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รายงานจำนวนนิสิตที่สำเร็จ/ไม่สำเร็จการศึกษา</w:t>
            </w:r>
            <w:r w:rsidR="00DD52CE"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ภาพรวมระดับบัณฑิตศึกษาตามระ</w:t>
            </w: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>ยะเวลา</w:t>
            </w:r>
          </w:p>
          <w:p w14:paraId="44DAB847" w14:textId="6875FF3D" w:rsidR="007674BB" w:rsidRPr="00571EA0" w:rsidRDefault="001B4D87" w:rsidP="005D035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>ที่กำหนดไว้ในหลักสูตร</w:t>
            </w:r>
          </w:p>
        </w:tc>
      </w:tr>
      <w:tr w:rsidR="001B4D87" w14:paraId="35668444" w14:textId="77777777" w:rsidTr="009940FF">
        <w:tc>
          <w:tcPr>
            <w:tcW w:w="702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5F39D715" w14:textId="77777777" w:rsidR="001B4D87" w:rsidRDefault="001B4D87" w:rsidP="007674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8FD3930" w14:textId="14E232D9" w:rsidR="001B4D87" w:rsidRDefault="001B4D87" w:rsidP="007674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3.1.</w:t>
            </w:r>
            <w:r w:rsidR="00DD52CE"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3587CA3E" w14:textId="1B16A08D" w:rsidR="001B4D87" w:rsidRPr="00571EA0" w:rsidRDefault="001B4D87" w:rsidP="005D035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>ปัญหา และแนวทางการพัฒนา</w:t>
            </w:r>
          </w:p>
        </w:tc>
      </w:tr>
      <w:tr w:rsidR="002D123A" w14:paraId="1E71620E" w14:textId="77777777" w:rsidTr="009940FF">
        <w:tc>
          <w:tcPr>
            <w:tcW w:w="702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13BCA0C7" w14:textId="7956DF47" w:rsidR="002D123A" w:rsidRPr="002D123A" w:rsidRDefault="002D123A" w:rsidP="007674B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D123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3.2</w:t>
            </w:r>
          </w:p>
        </w:tc>
        <w:tc>
          <w:tcPr>
            <w:tcW w:w="8598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6AF04419" w14:textId="4A2AC8E4" w:rsidR="002D123A" w:rsidRPr="001B4D87" w:rsidRDefault="00DD52CE" w:rsidP="005D035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ด้านการส่งเสริมคุณภาพนิสิตระดับบัณฑิตศึกษา</w:t>
            </w:r>
          </w:p>
        </w:tc>
      </w:tr>
      <w:tr w:rsidR="001B4D87" w14:paraId="30808ABC" w14:textId="77777777" w:rsidTr="009940FF">
        <w:tc>
          <w:tcPr>
            <w:tcW w:w="702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1865B3A8" w14:textId="77777777" w:rsidR="001B4D87" w:rsidRDefault="001B4D87" w:rsidP="007674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0A9F60C" w14:textId="1B325428" w:rsidR="001B4D87" w:rsidRDefault="001B4D87" w:rsidP="007674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3.2.1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6350DECF" w14:textId="58F30EEF" w:rsidR="001B4D87" w:rsidRPr="00571EA0" w:rsidRDefault="002D123A" w:rsidP="005D035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>ระบบและกลไก</w:t>
            </w:r>
            <w:r w:rsidRPr="00DD52CE">
              <w:rPr>
                <w:rFonts w:ascii="TH Sarabun New" w:hAnsi="TH Sarabun New" w:cs="TH Sarabun New"/>
                <w:sz w:val="32"/>
                <w:szCs w:val="32"/>
                <w:cs/>
              </w:rPr>
              <w:t>การ</w:t>
            </w:r>
            <w:r w:rsidR="00DD52CE" w:rsidRPr="00DD52CE">
              <w:rPr>
                <w:rFonts w:ascii="TH Sarabun New" w:hAnsi="TH Sarabun New" w:cs="TH Sarabun New" w:hint="cs"/>
                <w:sz w:val="32"/>
                <w:szCs w:val="32"/>
                <w:cs/>
              </w:rPr>
              <w:t>ส่งเสริมคุณภาพนิสิตระดับบัณฑิตศึกษา</w:t>
            </w:r>
          </w:p>
        </w:tc>
      </w:tr>
      <w:tr w:rsidR="00B52E10" w14:paraId="3F085E49" w14:textId="77777777" w:rsidTr="009940FF">
        <w:tc>
          <w:tcPr>
            <w:tcW w:w="702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2CEBB9C3" w14:textId="77777777" w:rsidR="00B52E10" w:rsidRDefault="00B52E10" w:rsidP="00B52E1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A4243B5" w14:textId="5EB8BF5C" w:rsidR="00B52E10" w:rsidRDefault="00B52E10" w:rsidP="00B52E1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B2800">
              <w:rPr>
                <w:rFonts w:ascii="TH Sarabun New" w:hAnsi="TH Sarabun New" w:cs="TH Sarabun New"/>
                <w:sz w:val="32"/>
                <w:szCs w:val="32"/>
                <w:cs/>
              </w:rPr>
              <w:t>3.2.2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B2C56BE" w14:textId="4E3DB04E" w:rsidR="00B52E10" w:rsidRPr="00571EA0" w:rsidRDefault="00B52E10" w:rsidP="00B52E1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รายงานผลการจัดกิจกรรม</w:t>
            </w:r>
            <w:r w:rsidR="00DD52CE" w:rsidRPr="00DD52CE">
              <w:rPr>
                <w:rFonts w:ascii="TH Sarabun New" w:hAnsi="TH Sarabun New" w:cs="TH Sarabun New"/>
                <w:sz w:val="32"/>
                <w:szCs w:val="32"/>
                <w:cs/>
              </w:rPr>
              <w:t>การ</w:t>
            </w:r>
            <w:r w:rsidR="00DD52CE" w:rsidRPr="00DD52CE">
              <w:rPr>
                <w:rFonts w:ascii="TH Sarabun New" w:hAnsi="TH Sarabun New" w:cs="TH Sarabun New" w:hint="cs"/>
                <w:sz w:val="32"/>
                <w:szCs w:val="32"/>
                <w:cs/>
              </w:rPr>
              <w:t>ส่งเสริมคุณภาพนิสิตระดับบัณฑิตศึกษา</w:t>
            </w:r>
          </w:p>
        </w:tc>
      </w:tr>
      <w:tr w:rsidR="00B52E10" w14:paraId="7075B2B0" w14:textId="77777777" w:rsidTr="009940FF">
        <w:tc>
          <w:tcPr>
            <w:tcW w:w="702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70FDDEA" w14:textId="77777777" w:rsidR="00B52E10" w:rsidRDefault="00B52E10" w:rsidP="00B52E1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6C11774" w14:textId="2D9F6329" w:rsidR="00B52E10" w:rsidRDefault="00B52E10" w:rsidP="00B52E1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B2800">
              <w:rPr>
                <w:rFonts w:ascii="TH Sarabun New" w:hAnsi="TH Sarabun New" w:cs="TH Sarabun New"/>
                <w:sz w:val="32"/>
                <w:szCs w:val="32"/>
                <w:cs/>
              </w:rPr>
              <w:t>3.2.3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38AD6E85" w14:textId="643FDAD5" w:rsidR="00B52E10" w:rsidRPr="00571EA0" w:rsidRDefault="00B52E10" w:rsidP="00B52E1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ผลงานที่โดดเด่นของการจัดกิจกรรม</w:t>
            </w:r>
            <w:r w:rsidR="00DD52CE" w:rsidRPr="00DD52CE">
              <w:rPr>
                <w:rFonts w:ascii="TH Sarabun New" w:hAnsi="TH Sarabun New" w:cs="TH Sarabun New"/>
                <w:sz w:val="32"/>
                <w:szCs w:val="32"/>
                <w:cs/>
              </w:rPr>
              <w:t>การ</w:t>
            </w:r>
            <w:r w:rsidR="00DD52CE" w:rsidRPr="00DD52CE">
              <w:rPr>
                <w:rFonts w:ascii="TH Sarabun New" w:hAnsi="TH Sarabun New" w:cs="TH Sarabun New" w:hint="cs"/>
                <w:sz w:val="32"/>
                <w:szCs w:val="32"/>
                <w:cs/>
              </w:rPr>
              <w:t>ส่งเสริมคุณภาพนิสิตระดับบัณฑิตศึกษา</w:t>
            </w:r>
          </w:p>
        </w:tc>
      </w:tr>
      <w:tr w:rsidR="00B52E10" w14:paraId="5F315B7C" w14:textId="77777777" w:rsidTr="009940FF">
        <w:tc>
          <w:tcPr>
            <w:tcW w:w="702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6DE090C4" w14:textId="77777777" w:rsidR="00B52E10" w:rsidRDefault="00B52E10" w:rsidP="00B52E1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B1EB22D" w14:textId="19F42D87" w:rsidR="00B52E10" w:rsidRDefault="00B52E10" w:rsidP="00B52E1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B2800">
              <w:rPr>
                <w:rFonts w:ascii="TH Sarabun New" w:hAnsi="TH Sarabun New" w:cs="TH Sarabun New"/>
                <w:sz w:val="32"/>
                <w:szCs w:val="32"/>
                <w:cs/>
              </w:rPr>
              <w:t>3.2.4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43A655AB" w14:textId="2231B3EB" w:rsidR="00B52E10" w:rsidRPr="00571EA0" w:rsidRDefault="00B52E10" w:rsidP="00B52E1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แผนพัฒนา</w:t>
            </w:r>
            <w:r w:rsidR="00DD52CE" w:rsidRPr="00DD52CE">
              <w:rPr>
                <w:rFonts w:ascii="TH Sarabun New" w:hAnsi="TH Sarabun New" w:cs="TH Sarabun New"/>
                <w:sz w:val="32"/>
                <w:szCs w:val="32"/>
                <w:cs/>
              </w:rPr>
              <w:t>การ</w:t>
            </w:r>
            <w:r w:rsidR="00DD52CE" w:rsidRPr="00DD52CE">
              <w:rPr>
                <w:rFonts w:ascii="TH Sarabun New" w:hAnsi="TH Sarabun New" w:cs="TH Sarabun New" w:hint="cs"/>
                <w:sz w:val="32"/>
                <w:szCs w:val="32"/>
                <w:cs/>
              </w:rPr>
              <w:t>ส่งเสริมคุณภาพนิสิตระดับบัณฑิตศึกษา</w:t>
            </w:r>
          </w:p>
        </w:tc>
      </w:tr>
      <w:tr w:rsidR="002D123A" w14:paraId="3C3864D2" w14:textId="77777777" w:rsidTr="009940FF">
        <w:tc>
          <w:tcPr>
            <w:tcW w:w="702" w:type="dxa"/>
            <w:tcBorders>
              <w:top w:val="nil"/>
              <w:left w:val="single" w:sz="24" w:space="0" w:color="auto"/>
              <w:bottom w:val="single" w:sz="18" w:space="0" w:color="auto"/>
              <w:right w:val="nil"/>
            </w:tcBorders>
          </w:tcPr>
          <w:p w14:paraId="291FBAAE" w14:textId="77777777" w:rsidR="002D123A" w:rsidRDefault="002D123A" w:rsidP="007674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1496AAB" w14:textId="4A02C1B7" w:rsidR="002D123A" w:rsidRDefault="002D123A" w:rsidP="007674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889" w:type="dxa"/>
            <w:tcBorders>
              <w:top w:val="nil"/>
              <w:left w:val="nil"/>
              <w:bottom w:val="single" w:sz="18" w:space="0" w:color="auto"/>
              <w:right w:val="single" w:sz="24" w:space="0" w:color="auto"/>
            </w:tcBorders>
          </w:tcPr>
          <w:p w14:paraId="388E0A92" w14:textId="0A17B18A" w:rsidR="002D123A" w:rsidRPr="00571EA0" w:rsidRDefault="002D123A" w:rsidP="005D035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168EE63B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3231431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3CA5C76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54A11B5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5961A74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A81BBD8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E100FED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93FFBB8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6A8AF2A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054B8A0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D3B87D9" w14:textId="54FE6DBB" w:rsidR="005D0353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FC49027" w14:textId="72DAED40" w:rsidR="00B52E10" w:rsidRDefault="00B52E10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3CC9C39" w14:textId="78AD2F69" w:rsidR="00B52E10" w:rsidRDefault="00B52E10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700C708" w14:textId="67D0113E" w:rsidR="00B52E10" w:rsidRDefault="00B52E10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43258D2" w14:textId="77777777" w:rsidR="00DD52CE" w:rsidRDefault="00DD52CE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E6B24E4" w14:textId="79F02513" w:rsidR="00B52E10" w:rsidRDefault="00B52E10" w:rsidP="00DD52CE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C48C34D" wp14:editId="7DE859E0">
                <wp:simplePos x="0" y="0"/>
                <wp:positionH relativeFrom="margin">
                  <wp:posOffset>19050</wp:posOffset>
                </wp:positionH>
                <wp:positionV relativeFrom="paragraph">
                  <wp:posOffset>19050</wp:posOffset>
                </wp:positionV>
                <wp:extent cx="5972175" cy="571500"/>
                <wp:effectExtent l="0" t="0" r="28575" b="127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CB3EE" w14:textId="33468E42" w:rsidR="00CF0F5E" w:rsidRPr="004A276B" w:rsidRDefault="00CF0F5E" w:rsidP="009777E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18"/>
                                <w:szCs w:val="22"/>
                              </w:rPr>
                            </w:pPr>
                            <w:r w:rsidRPr="004A276B"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3</w:t>
                            </w:r>
                            <w:r w:rsidRPr="004A276B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.1  </w:t>
                            </w:r>
                            <w:r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ด้านการกำกับมาตรฐาน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8C34D" id="_x0000_s1039" type="#_x0000_t202" style="position:absolute;margin-left:1.5pt;margin-top:1.5pt;width:470.25pt;height:4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">
                <v:textbox>
                  <w:txbxContent>
                    <w:p w14:paraId="42FCB3EE" w14:textId="33468E42" w:rsidR="00CF0F5E" w:rsidRPr="004A276B" w:rsidRDefault="00CF0F5E" w:rsidP="009777EF">
                      <w:pPr>
                        <w:jc w:val="center"/>
                        <w:rPr>
                          <w:rFonts w:ascii="TH Sarabun New" w:hAnsi="TH Sarabun New" w:cs="TH Sarabun New"/>
                          <w:sz w:val="18"/>
                          <w:szCs w:val="22"/>
                        </w:rPr>
                      </w:pPr>
                      <w:r w:rsidRPr="004A276B"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3</w:t>
                      </w:r>
                      <w:r w:rsidRPr="004A276B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.1  </w:t>
                      </w:r>
                      <w:r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ด้านการกำกับมาตรฐาน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4D0366" w14:textId="64CC503F" w:rsidR="00B52E10" w:rsidRDefault="00B52E10" w:rsidP="00DD52CE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A9D46CA" w14:textId="5B0281E5" w:rsidR="00B52E10" w:rsidRDefault="00B52E10" w:rsidP="00DD52CE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0183A1E" w14:textId="77777777" w:rsidR="00BB43E1" w:rsidRPr="001241D3" w:rsidRDefault="00BB43E1" w:rsidP="00BB43E1">
      <w:pPr>
        <w:pStyle w:val="ListParagraph"/>
        <w:spacing w:after="0" w:line="240" w:lineRule="auto"/>
        <w:ind w:left="0" w:firstLine="1440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3</w:t>
      </w:r>
      <w:r w:rsidRPr="001241D3">
        <w:rPr>
          <w:rFonts w:ascii="TH Sarabun New" w:hAnsi="TH Sarabun New" w:cs="TH Sarabun New"/>
          <w:b/>
          <w:bCs/>
          <w:sz w:val="40"/>
          <w:szCs w:val="40"/>
          <w:cs/>
        </w:rPr>
        <w:t>.1.1 ระบบและกลไกการกำกับ</w:t>
      </w: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ดูแลหลักสูตรให้เป็นไปตามเกณฑ์มาตรฐานหลักสูตรระดับบัณฑิตศึกษา</w:t>
      </w:r>
    </w:p>
    <w:p w14:paraId="6416A3B2" w14:textId="152A233E" w:rsidR="00051799" w:rsidRDefault="00051799" w:rsidP="00DD52CE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</w:t>
      </w:r>
    </w:p>
    <w:p w14:paraId="0C96C676" w14:textId="38DEE1C9" w:rsidR="00A03739" w:rsidRPr="00571EA0" w:rsidRDefault="00A03739" w:rsidP="00DD52CE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</w:t>
      </w:r>
    </w:p>
    <w:p w14:paraId="52A0F3F8" w14:textId="00AFBB00" w:rsidR="00DA1173" w:rsidRDefault="00C26F2F" w:rsidP="00155C93">
      <w:pPr>
        <w:spacing w:after="0"/>
        <w:ind w:left="720" w:firstLine="720"/>
        <w:rPr>
          <w:rFonts w:ascii="TH Sarabun New" w:eastAsia="Cordia New" w:hAnsi="TH Sarabun New" w:cs="TH Sarabun New"/>
          <w:b/>
          <w:bCs/>
          <w:sz w:val="40"/>
          <w:szCs w:val="40"/>
        </w:rPr>
      </w:pPr>
      <w:r>
        <w:rPr>
          <w:rFonts w:ascii="TH Sarabun New" w:eastAsia="Cordia New" w:hAnsi="TH Sarabun New" w:cs="TH Sarabun New" w:hint="cs"/>
          <w:b/>
          <w:bCs/>
          <w:sz w:val="40"/>
          <w:szCs w:val="40"/>
          <w:cs/>
        </w:rPr>
        <w:t>3</w:t>
      </w:r>
      <w:r w:rsidR="00FA14DF" w:rsidRPr="00571EA0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 xml:space="preserve">.1.2 </w:t>
      </w:r>
      <w:r w:rsidR="00DD52CE">
        <w:rPr>
          <w:rFonts w:ascii="TH Sarabun New" w:eastAsia="Cordia New" w:hAnsi="TH Sarabun New" w:cs="TH Sarabun New" w:hint="cs"/>
          <w:b/>
          <w:bCs/>
          <w:sz w:val="40"/>
          <w:szCs w:val="40"/>
          <w:cs/>
        </w:rPr>
        <w:t>รายงานผลการดำเนินงานการกำกับมาตรฐาน</w:t>
      </w:r>
      <w:r w:rsidR="00BB43E1">
        <w:rPr>
          <w:rFonts w:ascii="TH Sarabun New" w:eastAsia="Cordia New" w:hAnsi="TH Sarabun New" w:cs="TH Sarabun New" w:hint="cs"/>
          <w:b/>
          <w:bCs/>
          <w:sz w:val="40"/>
          <w:szCs w:val="40"/>
          <w:cs/>
        </w:rPr>
        <w:t>บัณฑิตศึกษา</w:t>
      </w:r>
    </w:p>
    <w:p w14:paraId="2DF4F306" w14:textId="687DB03C" w:rsidR="00DA1173" w:rsidRDefault="00DD52CE" w:rsidP="00A0373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</w:t>
      </w:r>
      <w:r w:rsidR="00A03739"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</w:t>
      </w:r>
    </w:p>
    <w:p w14:paraId="1E1F035D" w14:textId="43C55B62" w:rsidR="00FA14DF" w:rsidRPr="00571EA0" w:rsidRDefault="00C26F2F" w:rsidP="00DD52CE">
      <w:pPr>
        <w:spacing w:after="0"/>
        <w:ind w:firstLine="1440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3</w:t>
      </w:r>
      <w:r w:rsidR="00FA14DF" w:rsidRPr="00571EA0">
        <w:rPr>
          <w:rFonts w:ascii="TH Sarabun New" w:hAnsi="TH Sarabun New" w:cs="TH Sarabun New"/>
          <w:b/>
          <w:bCs/>
          <w:sz w:val="40"/>
          <w:szCs w:val="40"/>
          <w:cs/>
        </w:rPr>
        <w:t>.1.3  รายงานจำนวนนิสิตที่สำเร็จ/ไม่สำเร็จการศึกษา</w:t>
      </w:r>
      <w:r w:rsidR="00DD52CE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ภาพรวมระดับบัณฑิตศึกษาตามระยะเวลาที่กำหนดไว้ในหลักสูตร</w:t>
      </w:r>
    </w:p>
    <w:p w14:paraId="20774B23" w14:textId="6E15B6B9" w:rsidR="00DD52CE" w:rsidRDefault="00DD52CE" w:rsidP="00A03739">
      <w:pPr>
        <w:spacing w:after="0"/>
        <w:rPr>
          <w:rFonts w:ascii="TH Sarabun New" w:eastAsia="Cordia New" w:hAnsi="TH Sarabun New" w:cs="TH Sarabun New"/>
          <w:b/>
          <w:bCs/>
          <w:sz w:val="40"/>
          <w:szCs w:val="40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</w:t>
      </w:r>
      <w:r w:rsidR="00A03739"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</w:t>
      </w:r>
    </w:p>
    <w:p w14:paraId="1AB5FAC2" w14:textId="5710618B" w:rsidR="00101DFD" w:rsidRPr="009B2800" w:rsidRDefault="00101DFD" w:rsidP="00155C93">
      <w:pPr>
        <w:spacing w:after="0" w:line="240" w:lineRule="auto"/>
        <w:ind w:left="720" w:firstLine="720"/>
        <w:rPr>
          <w:rFonts w:ascii="TH Sarabun New" w:hAnsi="TH Sarabun New" w:cs="TH Sarabun New"/>
          <w:sz w:val="40"/>
          <w:szCs w:val="40"/>
        </w:rPr>
      </w:pPr>
      <w:r w:rsidRPr="009B2800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>3.1.</w:t>
      </w:r>
      <w:r w:rsidR="00155C93">
        <w:rPr>
          <w:rFonts w:ascii="TH Sarabun New" w:eastAsia="Cordia New" w:hAnsi="TH Sarabun New" w:cs="TH Sarabun New" w:hint="cs"/>
          <w:b/>
          <w:bCs/>
          <w:sz w:val="40"/>
          <w:szCs w:val="40"/>
          <w:cs/>
        </w:rPr>
        <w:t>4</w:t>
      </w:r>
      <w:r w:rsidRPr="009B2800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 xml:space="preserve">  </w:t>
      </w:r>
      <w:r>
        <w:rPr>
          <w:rFonts w:ascii="TH Sarabun New" w:eastAsia="Cordia New" w:hAnsi="TH Sarabun New" w:cs="TH Sarabun New" w:hint="cs"/>
          <w:b/>
          <w:bCs/>
          <w:sz w:val="40"/>
          <w:szCs w:val="40"/>
          <w:cs/>
        </w:rPr>
        <w:t>ปัญหาและแนวทางการพัฒนา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01DFD" w:rsidRPr="009B2800" w14:paraId="26800E98" w14:textId="77777777" w:rsidTr="00460F55">
        <w:tc>
          <w:tcPr>
            <w:tcW w:w="4675" w:type="dxa"/>
          </w:tcPr>
          <w:p w14:paraId="0939AD56" w14:textId="77777777" w:rsidR="00101DFD" w:rsidRPr="009B2800" w:rsidRDefault="00101DFD" w:rsidP="00DD52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B28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ปัญหา</w:t>
            </w:r>
          </w:p>
        </w:tc>
        <w:tc>
          <w:tcPr>
            <w:tcW w:w="4675" w:type="dxa"/>
          </w:tcPr>
          <w:p w14:paraId="04BB74E4" w14:textId="77777777" w:rsidR="00101DFD" w:rsidRPr="009B2800" w:rsidRDefault="00101DFD" w:rsidP="00DD52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B28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</w:tr>
      <w:tr w:rsidR="00101DFD" w:rsidRPr="009B2800" w14:paraId="43A79861" w14:textId="77777777" w:rsidTr="00460F55">
        <w:tc>
          <w:tcPr>
            <w:tcW w:w="4675" w:type="dxa"/>
          </w:tcPr>
          <w:p w14:paraId="19BCA6CD" w14:textId="3C2F3628" w:rsidR="00101DFD" w:rsidRPr="009B2800" w:rsidRDefault="00101DFD" w:rsidP="00DD52CE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675" w:type="dxa"/>
          </w:tcPr>
          <w:p w14:paraId="7557C82F" w14:textId="66894BD6" w:rsidR="00101DFD" w:rsidRPr="009B2800" w:rsidRDefault="00101DFD" w:rsidP="00DD52CE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101DFD" w:rsidRPr="009B2800" w14:paraId="2403BB32" w14:textId="77777777" w:rsidTr="00460F55">
        <w:tc>
          <w:tcPr>
            <w:tcW w:w="4675" w:type="dxa"/>
            <w:tcBorders>
              <w:bottom w:val="single" w:sz="4" w:space="0" w:color="000000" w:themeColor="text1"/>
            </w:tcBorders>
          </w:tcPr>
          <w:p w14:paraId="0F8D8AE5" w14:textId="24F57509" w:rsidR="00101DFD" w:rsidRPr="009B2800" w:rsidRDefault="00101DFD" w:rsidP="00DD52CE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675" w:type="dxa"/>
            <w:tcBorders>
              <w:bottom w:val="single" w:sz="4" w:space="0" w:color="000000" w:themeColor="text1"/>
            </w:tcBorders>
          </w:tcPr>
          <w:p w14:paraId="44163BDF" w14:textId="7A3D83C7" w:rsidR="00101DFD" w:rsidRPr="009B2800" w:rsidRDefault="00101DFD" w:rsidP="00DD52CE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101DFD" w:rsidRPr="009B2800" w14:paraId="26A6C2BB" w14:textId="77777777" w:rsidTr="001241D3">
        <w:tc>
          <w:tcPr>
            <w:tcW w:w="4675" w:type="dxa"/>
          </w:tcPr>
          <w:p w14:paraId="3E313732" w14:textId="1086B7A0" w:rsidR="00101DFD" w:rsidRPr="00730369" w:rsidRDefault="00101DFD" w:rsidP="00DD52CE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675" w:type="dxa"/>
          </w:tcPr>
          <w:p w14:paraId="011F3E54" w14:textId="7797AAF7" w:rsidR="00101DFD" w:rsidRPr="009B2800" w:rsidRDefault="00101DFD" w:rsidP="00DD52CE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1241D3" w:rsidRPr="009B2800" w14:paraId="0ECB207A" w14:textId="77777777" w:rsidTr="00460F55">
        <w:tc>
          <w:tcPr>
            <w:tcW w:w="4675" w:type="dxa"/>
            <w:tcBorders>
              <w:bottom w:val="single" w:sz="4" w:space="0" w:color="auto"/>
            </w:tcBorders>
          </w:tcPr>
          <w:p w14:paraId="48C2D45D" w14:textId="77777777" w:rsidR="001241D3" w:rsidRPr="00730369" w:rsidRDefault="001241D3" w:rsidP="00DD52CE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7559BD96" w14:textId="77777777" w:rsidR="001241D3" w:rsidRPr="009B2800" w:rsidRDefault="001241D3" w:rsidP="00DD52CE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</w:tbl>
    <w:p w14:paraId="48093873" w14:textId="234F594F" w:rsidR="008F5B40" w:rsidRPr="00101DFD" w:rsidRDefault="008F5B40" w:rsidP="00DD52CE">
      <w:pPr>
        <w:spacing w:after="0"/>
        <w:ind w:firstLine="720"/>
        <w:rPr>
          <w:rFonts w:ascii="TH Sarabun New" w:hAnsi="TH Sarabun New" w:cs="TH Sarabun New"/>
          <w:b/>
          <w:bCs/>
          <w:sz w:val="40"/>
          <w:szCs w:val="40"/>
        </w:rPr>
      </w:pPr>
    </w:p>
    <w:p w14:paraId="1D96745A" w14:textId="5F63079B" w:rsidR="00101DFD" w:rsidRPr="00571EA0" w:rsidRDefault="001241D3" w:rsidP="0071318E">
      <w:pPr>
        <w:spacing w:after="0"/>
        <w:ind w:left="720" w:firstLine="720"/>
        <w:rPr>
          <w:rFonts w:ascii="TH Sarabun New" w:hAnsi="TH Sarabun New" w:cs="TH Sarabun New"/>
          <w:b/>
          <w:bCs/>
          <w:sz w:val="40"/>
          <w:szCs w:val="40"/>
        </w:rPr>
      </w:pPr>
      <w:r w:rsidRPr="00571EA0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5CE197A6" wp14:editId="46212684">
                <wp:simplePos x="0" y="0"/>
                <wp:positionH relativeFrom="margin">
                  <wp:posOffset>0</wp:posOffset>
                </wp:positionH>
                <wp:positionV relativeFrom="paragraph">
                  <wp:posOffset>-1</wp:posOffset>
                </wp:positionV>
                <wp:extent cx="5905500" cy="561975"/>
                <wp:effectExtent l="0" t="0" r="19050" b="28575"/>
                <wp:wrapNone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AF262" w14:textId="744F49E6" w:rsidR="00CF0F5E" w:rsidRPr="004A276B" w:rsidRDefault="00CF0F5E" w:rsidP="00E644CB">
                            <w:pPr>
                              <w:spacing w:after="0"/>
                              <w:jc w:val="center"/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A276B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3</w:t>
                            </w:r>
                            <w:r w:rsidRPr="004A276B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</w:t>
                            </w:r>
                            <w:r w:rsidRPr="004A276B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2  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ด้านการส่งเสริมคุณภาพนิสิตระดับบัณฑิตศึกษา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197A6" id="_x0000_s1040" type="#_x0000_t202" style="position:absolute;left:0;text-align:left;margin-left:0;margin-top:0;width:465pt;height:44.2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">
                <v:textbox>
                  <w:txbxContent>
                    <w:p w14:paraId="3CDAF262" w14:textId="744F49E6" w:rsidR="00CF0F5E" w:rsidRPr="004A276B" w:rsidRDefault="00CF0F5E" w:rsidP="00E644CB">
                      <w:pPr>
                        <w:spacing w:after="0"/>
                        <w:jc w:val="center"/>
                        <w:rPr>
                          <w:rFonts w:ascii="TH SarabunPSK" w:eastAsia="Cordia New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  <w:r w:rsidRPr="004A276B"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3</w:t>
                      </w:r>
                      <w:r w:rsidRPr="004A276B">
                        <w:rPr>
                          <w:rFonts w:ascii="TH SarabunPSK" w:eastAsia="Cordia New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.</w:t>
                      </w:r>
                      <w:r w:rsidRPr="004A276B"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2  </w:t>
                      </w: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ด้านการส่งเสริมคุณภาพนิสิตระดับบัณฑิตศึกษา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42A966" w14:textId="5BD3975F" w:rsidR="00E644CB" w:rsidRPr="00571EA0" w:rsidRDefault="00E644CB" w:rsidP="00EF6026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14:paraId="36917949" w14:textId="77777777" w:rsidR="00E644CB" w:rsidRPr="00571EA0" w:rsidRDefault="00E644CB" w:rsidP="00EF6026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14:paraId="7C98349F" w14:textId="37702091" w:rsidR="00E644CB" w:rsidRPr="00571EA0" w:rsidRDefault="008F5B40" w:rsidP="00E644CB">
      <w:pPr>
        <w:spacing w:after="0"/>
        <w:ind w:left="720" w:firstLine="720"/>
        <w:rPr>
          <w:rFonts w:ascii="TH Sarabun New" w:hAnsi="TH Sarabun New" w:cs="TH Sarabun New"/>
          <w:b/>
          <w:bCs/>
          <w:sz w:val="40"/>
          <w:szCs w:val="40"/>
          <w:cs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3</w:t>
      </w:r>
      <w:r w:rsidR="00E644CB" w:rsidRPr="00571EA0">
        <w:rPr>
          <w:rFonts w:ascii="TH Sarabun New" w:hAnsi="TH Sarabun New" w:cs="TH Sarabun New"/>
          <w:b/>
          <w:bCs/>
          <w:sz w:val="40"/>
          <w:szCs w:val="40"/>
          <w:cs/>
        </w:rPr>
        <w:t>.2.1  ระบบและกลไกการ</w:t>
      </w:r>
      <w:r w:rsidR="00DD52CE">
        <w:rPr>
          <w:rFonts w:ascii="TH Sarabun New" w:hAnsi="TH Sarabun New" w:cs="TH Sarabun New" w:hint="cs"/>
          <w:b/>
          <w:bCs/>
          <w:sz w:val="40"/>
          <w:szCs w:val="40"/>
          <w:cs/>
        </w:rPr>
        <w:t>ส่งเสริมคุณภาพนิสิตระดับบัณฑิตศึกษา</w:t>
      </w:r>
    </w:p>
    <w:p w14:paraId="69C1412E" w14:textId="23162BAA" w:rsidR="00E644CB" w:rsidRPr="00571EA0" w:rsidRDefault="00E644CB" w:rsidP="00E644CB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</w:t>
      </w:r>
    </w:p>
    <w:p w14:paraId="35EE727B" w14:textId="77777777" w:rsidR="00E644CB" w:rsidRPr="00571EA0" w:rsidRDefault="00E644CB" w:rsidP="00E644CB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CAA0F34" w14:textId="77777777" w:rsidR="00A03739" w:rsidRPr="00571EA0" w:rsidRDefault="008F5B40" w:rsidP="00A03739">
      <w:pPr>
        <w:spacing w:after="0"/>
        <w:ind w:left="720" w:firstLine="720"/>
        <w:rPr>
          <w:rFonts w:ascii="TH Sarabun New" w:hAnsi="TH Sarabun New" w:cs="TH Sarabun New"/>
          <w:b/>
          <w:bCs/>
          <w:sz w:val="40"/>
          <w:szCs w:val="40"/>
          <w:cs/>
        </w:rPr>
      </w:pPr>
      <w:r>
        <w:rPr>
          <w:rFonts w:ascii="TH Sarabun New" w:eastAsia="Cordia New" w:hAnsi="TH Sarabun New" w:cs="TH Sarabun New" w:hint="cs"/>
          <w:b/>
          <w:bCs/>
          <w:sz w:val="40"/>
          <w:szCs w:val="40"/>
          <w:cs/>
        </w:rPr>
        <w:t>3</w:t>
      </w:r>
      <w:r w:rsidR="00E644CB" w:rsidRPr="00571EA0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 xml:space="preserve">.2.2 </w:t>
      </w:r>
      <w:r w:rsidR="00101DFD" w:rsidRPr="009B2800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>รายงานการจัดกิจกรรม</w:t>
      </w:r>
      <w:r w:rsidR="00A03739" w:rsidRPr="00571EA0">
        <w:rPr>
          <w:rFonts w:ascii="TH Sarabun New" w:hAnsi="TH Sarabun New" w:cs="TH Sarabun New"/>
          <w:b/>
          <w:bCs/>
          <w:sz w:val="40"/>
          <w:szCs w:val="40"/>
          <w:cs/>
        </w:rPr>
        <w:t>การ</w:t>
      </w:r>
      <w:r w:rsidR="00A03739">
        <w:rPr>
          <w:rFonts w:ascii="TH Sarabun New" w:hAnsi="TH Sarabun New" w:cs="TH Sarabun New" w:hint="cs"/>
          <w:b/>
          <w:bCs/>
          <w:sz w:val="40"/>
          <w:szCs w:val="40"/>
          <w:cs/>
        </w:rPr>
        <w:t>ส่งเสริมคุณภาพนิสิตระดับบัณฑิตศึกษา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255"/>
        <w:gridCol w:w="2485"/>
        <w:gridCol w:w="1870"/>
        <w:gridCol w:w="1615"/>
        <w:gridCol w:w="2268"/>
      </w:tblGrid>
      <w:tr w:rsidR="00101DFD" w:rsidRPr="005F3F3E" w14:paraId="23AA8104" w14:textId="77777777" w:rsidTr="00A03739">
        <w:tc>
          <w:tcPr>
            <w:tcW w:w="1255" w:type="dxa"/>
          </w:tcPr>
          <w:p w14:paraId="05F62C6A" w14:textId="77777777" w:rsidR="00101DFD" w:rsidRPr="005F3F3E" w:rsidRDefault="00101DFD" w:rsidP="00460F55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5F3F3E">
              <w:rPr>
                <w:rFonts w:ascii="TH Sarabun New" w:eastAsia="Cordia New" w:hAnsi="TH Sarabun New" w:cs="TH Sarabun New" w:hint="cs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485" w:type="dxa"/>
          </w:tcPr>
          <w:p w14:paraId="501298A7" w14:textId="77777777" w:rsidR="00101DFD" w:rsidRPr="005F3F3E" w:rsidRDefault="00101DFD" w:rsidP="00460F55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5F3F3E">
              <w:rPr>
                <w:rFonts w:ascii="TH Sarabun New" w:eastAsia="Cordia New" w:hAnsi="TH Sarabun New" w:cs="TH Sarabun New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870" w:type="dxa"/>
          </w:tcPr>
          <w:p w14:paraId="747716B5" w14:textId="77777777" w:rsidR="00101DFD" w:rsidRPr="005F3F3E" w:rsidRDefault="00101DFD" w:rsidP="00460F55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5F3F3E">
              <w:rPr>
                <w:rFonts w:ascii="TH Sarabun New" w:eastAsia="Cordia New" w:hAnsi="TH Sarabun New" w:cs="TH Sarabun New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615" w:type="dxa"/>
          </w:tcPr>
          <w:p w14:paraId="17AF0801" w14:textId="77777777" w:rsidR="00101DFD" w:rsidRPr="005F3F3E" w:rsidRDefault="00101DFD" w:rsidP="00460F55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5F3F3E">
              <w:rPr>
                <w:rFonts w:ascii="TH Sarabun New" w:eastAsia="Cordia New" w:hAnsi="TH Sarabun New" w:cs="TH Sarabun New" w:hint="cs"/>
                <w:b/>
                <w:bCs/>
                <w:sz w:val="28"/>
                <w:cs/>
              </w:rPr>
              <w:t>แหล่งเงิน</w:t>
            </w:r>
          </w:p>
        </w:tc>
        <w:tc>
          <w:tcPr>
            <w:tcW w:w="2268" w:type="dxa"/>
          </w:tcPr>
          <w:p w14:paraId="30D2D7B8" w14:textId="77777777" w:rsidR="00101DFD" w:rsidRPr="005F3F3E" w:rsidRDefault="00101DFD" w:rsidP="00460F55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5F3F3E">
              <w:rPr>
                <w:rFonts w:ascii="TH Sarabun New" w:eastAsia="Cordia New" w:hAnsi="TH Sarabun New" w:cs="TH Sarabun New" w:hint="cs"/>
                <w:b/>
                <w:bCs/>
                <w:sz w:val="28"/>
                <w:cs/>
              </w:rPr>
              <w:t>ผล</w:t>
            </w:r>
          </w:p>
        </w:tc>
      </w:tr>
      <w:tr w:rsidR="00101DFD" w:rsidRPr="005F3F3E" w14:paraId="1FD35124" w14:textId="77777777" w:rsidTr="00A03739">
        <w:tc>
          <w:tcPr>
            <w:tcW w:w="1255" w:type="dxa"/>
          </w:tcPr>
          <w:p w14:paraId="5A33C20F" w14:textId="77777777" w:rsidR="00101DFD" w:rsidRPr="005F3F3E" w:rsidRDefault="00101DFD" w:rsidP="00460F55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2485" w:type="dxa"/>
          </w:tcPr>
          <w:p w14:paraId="0EA8A0EE" w14:textId="77777777" w:rsidR="00101DFD" w:rsidRPr="006F2265" w:rsidRDefault="00101DFD" w:rsidP="00460F55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870" w:type="dxa"/>
          </w:tcPr>
          <w:p w14:paraId="76327804" w14:textId="77777777" w:rsidR="00101DFD" w:rsidRPr="005F3F3E" w:rsidRDefault="00101DFD" w:rsidP="00460F55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615" w:type="dxa"/>
          </w:tcPr>
          <w:p w14:paraId="09331C14" w14:textId="77777777" w:rsidR="00101DFD" w:rsidRPr="005F3F3E" w:rsidRDefault="00101DFD" w:rsidP="00460F55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2268" w:type="dxa"/>
          </w:tcPr>
          <w:p w14:paraId="08C8F107" w14:textId="77777777" w:rsidR="00101DFD" w:rsidRPr="00555D11" w:rsidRDefault="00101DFD" w:rsidP="00460F55">
            <w:pPr>
              <w:pStyle w:val="Heading3"/>
              <w:shd w:val="clear" w:color="auto" w:fill="FFFFFF"/>
              <w:spacing w:before="0" w:after="0"/>
              <w:jc w:val="thaiDistribute"/>
              <w:textAlignment w:val="baseline"/>
              <w:outlineLvl w:val="2"/>
              <w:rPr>
                <w:rFonts w:ascii="TH Sarabun New" w:eastAsiaTheme="minorHAnsi" w:hAnsi="TH Sarabun New" w:cs="Browallia New"/>
                <w:sz w:val="28"/>
                <w:szCs w:val="35"/>
                <w:cs/>
                <w:lang w:bidi="th-TH"/>
              </w:rPr>
            </w:pPr>
          </w:p>
        </w:tc>
      </w:tr>
      <w:tr w:rsidR="00101DFD" w:rsidRPr="005F3F3E" w14:paraId="523EB192" w14:textId="77777777" w:rsidTr="00A03739">
        <w:tc>
          <w:tcPr>
            <w:tcW w:w="1255" w:type="dxa"/>
          </w:tcPr>
          <w:p w14:paraId="49300E95" w14:textId="77777777" w:rsidR="00101DFD" w:rsidRPr="005F3F3E" w:rsidRDefault="00101DFD" w:rsidP="00460F55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2485" w:type="dxa"/>
          </w:tcPr>
          <w:p w14:paraId="53AC5653" w14:textId="77777777" w:rsidR="00101DFD" w:rsidRPr="006F2265" w:rsidRDefault="00101DFD" w:rsidP="00460F55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870" w:type="dxa"/>
          </w:tcPr>
          <w:p w14:paraId="15789315" w14:textId="77777777" w:rsidR="00101DFD" w:rsidRPr="005F3F3E" w:rsidRDefault="00101DFD" w:rsidP="00460F55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615" w:type="dxa"/>
          </w:tcPr>
          <w:p w14:paraId="4DAF59CE" w14:textId="77777777" w:rsidR="00101DFD" w:rsidRPr="005F3F3E" w:rsidRDefault="00101DFD" w:rsidP="00460F55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2268" w:type="dxa"/>
          </w:tcPr>
          <w:p w14:paraId="5B15111F" w14:textId="77777777" w:rsidR="00101DFD" w:rsidRPr="00555D11" w:rsidRDefault="00101DFD" w:rsidP="00460F55">
            <w:pPr>
              <w:pStyle w:val="Heading3"/>
              <w:shd w:val="clear" w:color="auto" w:fill="FFFFFF"/>
              <w:spacing w:before="0" w:after="0"/>
              <w:jc w:val="thaiDistribute"/>
              <w:textAlignment w:val="baseline"/>
              <w:outlineLvl w:val="2"/>
              <w:rPr>
                <w:rFonts w:ascii="TH Sarabun New" w:eastAsiaTheme="minorHAnsi" w:hAnsi="TH Sarabun New" w:cs="Browallia New"/>
                <w:sz w:val="28"/>
                <w:szCs w:val="35"/>
                <w:cs/>
                <w:lang w:bidi="th-TH"/>
              </w:rPr>
            </w:pPr>
          </w:p>
        </w:tc>
      </w:tr>
      <w:tr w:rsidR="00101DFD" w:rsidRPr="005F3F3E" w14:paraId="7BCEE792" w14:textId="77777777" w:rsidTr="00A03739">
        <w:tc>
          <w:tcPr>
            <w:tcW w:w="1255" w:type="dxa"/>
          </w:tcPr>
          <w:p w14:paraId="6A61C736" w14:textId="77777777" w:rsidR="00101DFD" w:rsidRPr="005F3F3E" w:rsidRDefault="00101DFD" w:rsidP="00460F55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2485" w:type="dxa"/>
          </w:tcPr>
          <w:p w14:paraId="44245D6D" w14:textId="77777777" w:rsidR="00101DFD" w:rsidRPr="006F2265" w:rsidRDefault="00101DFD" w:rsidP="00460F55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870" w:type="dxa"/>
          </w:tcPr>
          <w:p w14:paraId="4220ED46" w14:textId="77777777" w:rsidR="00101DFD" w:rsidRPr="005F3F3E" w:rsidRDefault="00101DFD" w:rsidP="00460F55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615" w:type="dxa"/>
          </w:tcPr>
          <w:p w14:paraId="043B65A2" w14:textId="77777777" w:rsidR="00101DFD" w:rsidRPr="005F3F3E" w:rsidRDefault="00101DFD" w:rsidP="00460F55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2268" w:type="dxa"/>
          </w:tcPr>
          <w:p w14:paraId="75B6AB19" w14:textId="77777777" w:rsidR="00101DFD" w:rsidRPr="00555D11" w:rsidRDefault="00101DFD" w:rsidP="00460F55">
            <w:pPr>
              <w:pStyle w:val="Heading3"/>
              <w:shd w:val="clear" w:color="auto" w:fill="FFFFFF"/>
              <w:spacing w:before="0" w:after="0"/>
              <w:jc w:val="thaiDistribute"/>
              <w:textAlignment w:val="baseline"/>
              <w:outlineLvl w:val="2"/>
              <w:rPr>
                <w:rFonts w:ascii="TH Sarabun New" w:eastAsiaTheme="minorHAnsi" w:hAnsi="TH Sarabun New" w:cs="Browallia New"/>
                <w:sz w:val="28"/>
                <w:szCs w:val="35"/>
                <w:cs/>
                <w:lang w:bidi="th-TH"/>
              </w:rPr>
            </w:pPr>
          </w:p>
        </w:tc>
      </w:tr>
    </w:tbl>
    <w:p w14:paraId="74129843" w14:textId="77777777" w:rsidR="008F5B40" w:rsidRDefault="008F5B40" w:rsidP="00E219D3">
      <w:pPr>
        <w:spacing w:after="0"/>
        <w:ind w:left="720" w:firstLine="720"/>
        <w:rPr>
          <w:rFonts w:ascii="TH Sarabun New" w:eastAsia="Cordia New" w:hAnsi="TH Sarabun New" w:cs="TH Sarabun New"/>
          <w:b/>
          <w:bCs/>
          <w:sz w:val="40"/>
          <w:szCs w:val="40"/>
        </w:rPr>
      </w:pPr>
    </w:p>
    <w:p w14:paraId="1870D658" w14:textId="0FD0BC5C" w:rsidR="00A03739" w:rsidRPr="00571EA0" w:rsidRDefault="008F5B40" w:rsidP="00A03739">
      <w:pPr>
        <w:spacing w:after="0"/>
        <w:ind w:firstLine="1440"/>
        <w:rPr>
          <w:rFonts w:ascii="TH Sarabun New" w:hAnsi="TH Sarabun New" w:cs="TH Sarabun New"/>
          <w:b/>
          <w:bCs/>
          <w:sz w:val="40"/>
          <w:szCs w:val="40"/>
          <w:cs/>
        </w:rPr>
      </w:pPr>
      <w:r>
        <w:rPr>
          <w:rFonts w:ascii="TH Sarabun New" w:eastAsia="Cordia New" w:hAnsi="TH Sarabun New" w:cs="TH Sarabun New" w:hint="cs"/>
          <w:b/>
          <w:bCs/>
          <w:sz w:val="40"/>
          <w:szCs w:val="40"/>
          <w:cs/>
        </w:rPr>
        <w:t>3</w:t>
      </w:r>
      <w:r w:rsidR="00E644CB" w:rsidRPr="00571EA0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 xml:space="preserve">.2.3  </w:t>
      </w:r>
      <w:r w:rsidR="00101DFD" w:rsidRPr="009B2800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>ผลงานที่โดดเด่นของ</w:t>
      </w:r>
      <w:r w:rsidR="00A03739" w:rsidRPr="00571EA0">
        <w:rPr>
          <w:rFonts w:ascii="TH Sarabun New" w:hAnsi="TH Sarabun New" w:cs="TH Sarabun New"/>
          <w:b/>
          <w:bCs/>
          <w:sz w:val="40"/>
          <w:szCs w:val="40"/>
          <w:cs/>
        </w:rPr>
        <w:t>การ</w:t>
      </w:r>
      <w:r w:rsidR="00A03739">
        <w:rPr>
          <w:rFonts w:ascii="TH Sarabun New" w:hAnsi="TH Sarabun New" w:cs="TH Sarabun New" w:hint="cs"/>
          <w:b/>
          <w:bCs/>
          <w:sz w:val="40"/>
          <w:szCs w:val="40"/>
          <w:cs/>
        </w:rPr>
        <w:t>จัดกิจกรรมการส่งเสริมคุณภาพนิสิต</w:t>
      </w:r>
      <w:r w:rsidR="00A03739">
        <w:rPr>
          <w:rFonts w:ascii="TH Sarabun New" w:hAnsi="TH Sarabun New" w:cs="TH Sarabun New"/>
          <w:b/>
          <w:bCs/>
          <w:sz w:val="40"/>
          <w:szCs w:val="40"/>
          <w:cs/>
        </w:rPr>
        <w:br/>
      </w:r>
      <w:r w:rsidR="00A03739">
        <w:rPr>
          <w:rFonts w:ascii="TH Sarabun New" w:hAnsi="TH Sarabun New" w:cs="TH Sarabun New" w:hint="cs"/>
          <w:b/>
          <w:bCs/>
          <w:sz w:val="40"/>
          <w:szCs w:val="40"/>
          <w:cs/>
        </w:rPr>
        <w:t>ระดับบัณฑิตศึกษา</w:t>
      </w:r>
    </w:p>
    <w:p w14:paraId="7150B381" w14:textId="3280F62C" w:rsidR="007B39B1" w:rsidRDefault="007B39B1" w:rsidP="00101DFD">
      <w:pPr>
        <w:spacing w:after="0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101DFD" w:rsidRPr="001241D3" w14:paraId="79716F2C" w14:textId="77777777" w:rsidTr="00460F55">
        <w:tc>
          <w:tcPr>
            <w:tcW w:w="1975" w:type="dxa"/>
          </w:tcPr>
          <w:p w14:paraId="417B1935" w14:textId="77777777" w:rsidR="00101DFD" w:rsidRPr="001241D3" w:rsidRDefault="00101DFD" w:rsidP="00460F5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241D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บริการใหม่</w:t>
            </w:r>
          </w:p>
        </w:tc>
        <w:tc>
          <w:tcPr>
            <w:tcW w:w="7375" w:type="dxa"/>
          </w:tcPr>
          <w:p w14:paraId="2A82DD52" w14:textId="77777777" w:rsidR="00101DFD" w:rsidRPr="001241D3" w:rsidRDefault="00101DFD" w:rsidP="00460F5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241D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สิ่งที่ดำเนินการ</w:t>
            </w:r>
          </w:p>
        </w:tc>
      </w:tr>
      <w:tr w:rsidR="00101DFD" w:rsidRPr="001241D3" w14:paraId="6258BD12" w14:textId="77777777" w:rsidTr="00460F55">
        <w:tc>
          <w:tcPr>
            <w:tcW w:w="1975" w:type="dxa"/>
          </w:tcPr>
          <w:p w14:paraId="438EC491" w14:textId="77777777" w:rsidR="00101DFD" w:rsidRPr="001241D3" w:rsidRDefault="00101DFD" w:rsidP="00460F55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375" w:type="dxa"/>
          </w:tcPr>
          <w:p w14:paraId="448FF938" w14:textId="015A52AE" w:rsidR="00101DFD" w:rsidRPr="001241D3" w:rsidRDefault="00101DFD" w:rsidP="00460F55">
            <w:pPr>
              <w:pStyle w:val="ListParagraph"/>
              <w:tabs>
                <w:tab w:val="left" w:pos="1134"/>
                <w:tab w:val="left" w:pos="1418"/>
              </w:tabs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01DFD" w:rsidRPr="001241D3" w14:paraId="07F058AA" w14:textId="77777777" w:rsidTr="00460F55">
        <w:tc>
          <w:tcPr>
            <w:tcW w:w="1975" w:type="dxa"/>
          </w:tcPr>
          <w:p w14:paraId="23CD798B" w14:textId="77777777" w:rsidR="00101DFD" w:rsidRPr="001241D3" w:rsidRDefault="00101DFD" w:rsidP="00460F55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375" w:type="dxa"/>
          </w:tcPr>
          <w:p w14:paraId="1CBC896A" w14:textId="77777777" w:rsidR="00101DFD" w:rsidRPr="001241D3" w:rsidRDefault="00101DFD" w:rsidP="00460F55">
            <w:pPr>
              <w:pStyle w:val="ListParagraph"/>
              <w:tabs>
                <w:tab w:val="left" w:pos="1134"/>
                <w:tab w:val="left" w:pos="1418"/>
              </w:tabs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01DFD" w:rsidRPr="001241D3" w14:paraId="75F6D241" w14:textId="77777777" w:rsidTr="00460F55">
        <w:tc>
          <w:tcPr>
            <w:tcW w:w="1975" w:type="dxa"/>
          </w:tcPr>
          <w:p w14:paraId="6B259946" w14:textId="77777777" w:rsidR="00101DFD" w:rsidRPr="001241D3" w:rsidRDefault="00101DFD" w:rsidP="00460F55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375" w:type="dxa"/>
          </w:tcPr>
          <w:p w14:paraId="1C760051" w14:textId="77777777" w:rsidR="00101DFD" w:rsidRPr="001241D3" w:rsidRDefault="00101DFD" w:rsidP="00460F55">
            <w:pPr>
              <w:pStyle w:val="ListParagraph"/>
              <w:tabs>
                <w:tab w:val="left" w:pos="1134"/>
                <w:tab w:val="left" w:pos="1418"/>
              </w:tabs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32FC2740" w14:textId="2495D048" w:rsidR="00101DFD" w:rsidRDefault="00101DFD" w:rsidP="00101DFD">
      <w:pPr>
        <w:spacing w:after="0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14:paraId="1799547E" w14:textId="77777777" w:rsidR="00A03739" w:rsidRDefault="00A03739" w:rsidP="00A03739">
      <w:pPr>
        <w:spacing w:after="0"/>
        <w:ind w:left="720" w:firstLine="720"/>
        <w:rPr>
          <w:rFonts w:ascii="TH Sarabun New" w:hAnsi="TH Sarabun New" w:cs="TH Sarabun New"/>
          <w:b/>
          <w:bCs/>
          <w:sz w:val="40"/>
          <w:szCs w:val="40"/>
        </w:rPr>
      </w:pPr>
    </w:p>
    <w:p w14:paraId="0EDD5DDA" w14:textId="77777777" w:rsidR="00A03739" w:rsidRDefault="00A03739" w:rsidP="00A03739">
      <w:pPr>
        <w:spacing w:after="0"/>
        <w:ind w:left="720" w:firstLine="720"/>
        <w:rPr>
          <w:rFonts w:ascii="TH Sarabun New" w:hAnsi="TH Sarabun New" w:cs="TH Sarabun New"/>
          <w:b/>
          <w:bCs/>
          <w:sz w:val="40"/>
          <w:szCs w:val="40"/>
        </w:rPr>
      </w:pPr>
    </w:p>
    <w:p w14:paraId="1B4D38E0" w14:textId="704B2BD4" w:rsidR="00A03739" w:rsidRPr="00571EA0" w:rsidRDefault="008F5B40" w:rsidP="00A03739">
      <w:pPr>
        <w:spacing w:after="0"/>
        <w:ind w:left="720" w:firstLine="720"/>
        <w:rPr>
          <w:rFonts w:ascii="TH Sarabun New" w:hAnsi="TH Sarabun New" w:cs="TH Sarabun New"/>
          <w:b/>
          <w:bCs/>
          <w:sz w:val="40"/>
          <w:szCs w:val="40"/>
          <w:cs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lastRenderedPageBreak/>
        <w:t>3</w:t>
      </w:r>
      <w:r w:rsidR="007B39B1" w:rsidRPr="00571EA0">
        <w:rPr>
          <w:rFonts w:ascii="TH Sarabun New" w:hAnsi="TH Sarabun New" w:cs="TH Sarabun New"/>
          <w:b/>
          <w:bCs/>
          <w:sz w:val="40"/>
          <w:szCs w:val="40"/>
          <w:cs/>
        </w:rPr>
        <w:t>.</w:t>
      </w:r>
      <w:r w:rsidR="00F43DB6" w:rsidRPr="00571EA0">
        <w:rPr>
          <w:rFonts w:ascii="TH Sarabun New" w:hAnsi="TH Sarabun New" w:cs="TH Sarabun New"/>
          <w:b/>
          <w:bCs/>
          <w:sz w:val="40"/>
          <w:szCs w:val="40"/>
          <w:cs/>
        </w:rPr>
        <w:t xml:space="preserve">2.4  </w:t>
      </w:r>
      <w:r w:rsidR="00101DFD">
        <w:rPr>
          <w:rFonts w:ascii="TH Sarabun New" w:hAnsi="TH Sarabun New" w:cs="TH Sarabun New" w:hint="cs"/>
          <w:b/>
          <w:bCs/>
          <w:sz w:val="40"/>
          <w:szCs w:val="40"/>
          <w:cs/>
        </w:rPr>
        <w:t>แผนพัฒนา</w:t>
      </w:r>
      <w:r w:rsidR="00A03739" w:rsidRPr="00571EA0">
        <w:rPr>
          <w:rFonts w:ascii="TH Sarabun New" w:hAnsi="TH Sarabun New" w:cs="TH Sarabun New"/>
          <w:b/>
          <w:bCs/>
          <w:sz w:val="40"/>
          <w:szCs w:val="40"/>
          <w:cs/>
        </w:rPr>
        <w:t>การ</w:t>
      </w:r>
      <w:r w:rsidR="00A03739">
        <w:rPr>
          <w:rFonts w:ascii="TH Sarabun New" w:hAnsi="TH Sarabun New" w:cs="TH Sarabun New" w:hint="cs"/>
          <w:b/>
          <w:bCs/>
          <w:sz w:val="40"/>
          <w:szCs w:val="40"/>
          <w:cs/>
        </w:rPr>
        <w:t>ส่งเสริมคุณภาพนิสิตระดับบัณฑิตศึกษา</w:t>
      </w:r>
    </w:p>
    <w:p w14:paraId="5391CA78" w14:textId="1B113CAE" w:rsidR="00101DFD" w:rsidRDefault="00101DFD" w:rsidP="00A03739">
      <w:pPr>
        <w:spacing w:after="0"/>
        <w:ind w:firstLine="720"/>
        <w:rPr>
          <w:rFonts w:ascii="TH Sarabun New" w:hAnsi="TH Sarabun New" w:cs="TH Sarabun New"/>
          <w:b/>
          <w:bCs/>
          <w:sz w:val="40"/>
          <w:szCs w:val="4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58"/>
        <w:gridCol w:w="2406"/>
        <w:gridCol w:w="3119"/>
        <w:gridCol w:w="2693"/>
      </w:tblGrid>
      <w:tr w:rsidR="00101DFD" w:rsidRPr="00B310CE" w14:paraId="144A4CD3" w14:textId="77777777" w:rsidTr="00460F55">
        <w:tc>
          <w:tcPr>
            <w:tcW w:w="1558" w:type="dxa"/>
          </w:tcPr>
          <w:p w14:paraId="0349B0E7" w14:textId="77777777" w:rsidR="00101DFD" w:rsidRPr="00B310CE" w:rsidRDefault="00101DFD" w:rsidP="00A0373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10CE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406" w:type="dxa"/>
          </w:tcPr>
          <w:p w14:paraId="3D1446F0" w14:textId="77777777" w:rsidR="00101DFD" w:rsidRPr="00B310CE" w:rsidRDefault="00101DFD" w:rsidP="00A0373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10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ปีที่ </w:t>
            </w:r>
            <w:r w:rsidRPr="00B310CE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  <w:p w14:paraId="4DF247CC" w14:textId="0022FDD6" w:rsidR="00101DFD" w:rsidRPr="00B310CE" w:rsidRDefault="00101DFD" w:rsidP="00A0373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10CE">
              <w:rPr>
                <w:rFonts w:ascii="TH SarabunPSK" w:hAnsi="TH SarabunPSK" w:cs="TH SarabunPSK"/>
                <w:b/>
                <w:bCs/>
                <w:sz w:val="28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</w:t>
            </w:r>
          </w:p>
        </w:tc>
        <w:tc>
          <w:tcPr>
            <w:tcW w:w="3119" w:type="dxa"/>
          </w:tcPr>
          <w:p w14:paraId="62B92916" w14:textId="77777777" w:rsidR="00101DFD" w:rsidRPr="00B310CE" w:rsidRDefault="00101DFD" w:rsidP="00A0373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10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ปีที่ </w:t>
            </w:r>
            <w:r w:rsidRPr="00B310CE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  <w:p w14:paraId="746A11DF" w14:textId="704E23C2" w:rsidR="00101DFD" w:rsidRPr="00B310CE" w:rsidRDefault="00101DFD" w:rsidP="00A0373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10CE">
              <w:rPr>
                <w:rFonts w:ascii="TH SarabunPSK" w:hAnsi="TH SarabunPSK" w:cs="TH SarabunPSK"/>
                <w:b/>
                <w:bCs/>
                <w:sz w:val="28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</w:t>
            </w:r>
          </w:p>
        </w:tc>
        <w:tc>
          <w:tcPr>
            <w:tcW w:w="2693" w:type="dxa"/>
          </w:tcPr>
          <w:p w14:paraId="243C92E5" w14:textId="77777777" w:rsidR="00101DFD" w:rsidRPr="00B310CE" w:rsidRDefault="00101DFD" w:rsidP="00A0373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10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ปีที่ </w:t>
            </w:r>
            <w:r w:rsidRPr="00B310CE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  <w:p w14:paraId="42DC30D6" w14:textId="3D842CB4" w:rsidR="00101DFD" w:rsidRPr="00B310CE" w:rsidRDefault="00101DFD" w:rsidP="00A0373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10CE">
              <w:rPr>
                <w:rFonts w:ascii="TH SarabunPSK" w:hAnsi="TH SarabunPSK" w:cs="TH SarabunPSK"/>
                <w:b/>
                <w:bCs/>
                <w:sz w:val="28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</w:t>
            </w:r>
          </w:p>
        </w:tc>
      </w:tr>
      <w:tr w:rsidR="00101DFD" w:rsidRPr="00B310CE" w14:paraId="482F3A00" w14:textId="77777777" w:rsidTr="00460F55">
        <w:tc>
          <w:tcPr>
            <w:tcW w:w="1558" w:type="dxa"/>
          </w:tcPr>
          <w:p w14:paraId="0ACEF968" w14:textId="77777777" w:rsidR="00101DFD" w:rsidRPr="00B310CE" w:rsidRDefault="00101DFD" w:rsidP="00460F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6" w:type="dxa"/>
          </w:tcPr>
          <w:p w14:paraId="4142B591" w14:textId="66DBA663" w:rsidR="00101DFD" w:rsidRPr="00B310CE" w:rsidRDefault="00101DFD" w:rsidP="00460F5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20C1E97E" w14:textId="69907B6B" w:rsidR="00101DFD" w:rsidRPr="00B310CE" w:rsidRDefault="00101DFD" w:rsidP="00460F5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14:paraId="5DDB7BF4" w14:textId="279DBE0B" w:rsidR="00101DFD" w:rsidRPr="00B310CE" w:rsidRDefault="00101DFD" w:rsidP="00460F5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01DFD" w:rsidRPr="00B310CE" w14:paraId="5DE807FE" w14:textId="77777777" w:rsidTr="00460F55">
        <w:tc>
          <w:tcPr>
            <w:tcW w:w="1558" w:type="dxa"/>
          </w:tcPr>
          <w:p w14:paraId="6F549682" w14:textId="77777777" w:rsidR="00101DFD" w:rsidRPr="00B310CE" w:rsidRDefault="00101DFD" w:rsidP="00460F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6" w:type="dxa"/>
          </w:tcPr>
          <w:p w14:paraId="1B1EDD1C" w14:textId="77777777" w:rsidR="00101DFD" w:rsidRPr="00B310CE" w:rsidRDefault="00101DFD" w:rsidP="00460F5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0A153399" w14:textId="77777777" w:rsidR="00101DFD" w:rsidRPr="00B310CE" w:rsidRDefault="00101DFD" w:rsidP="00460F5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14:paraId="6A691F70" w14:textId="77777777" w:rsidR="00101DFD" w:rsidRPr="00B310CE" w:rsidRDefault="00101DFD" w:rsidP="00460F5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01DFD" w:rsidRPr="00B310CE" w14:paraId="79AA2B87" w14:textId="77777777" w:rsidTr="00460F55">
        <w:tc>
          <w:tcPr>
            <w:tcW w:w="1558" w:type="dxa"/>
          </w:tcPr>
          <w:p w14:paraId="535D5D2F" w14:textId="77777777" w:rsidR="00101DFD" w:rsidRPr="00B310CE" w:rsidRDefault="00101DFD" w:rsidP="00460F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6" w:type="dxa"/>
          </w:tcPr>
          <w:p w14:paraId="3FCCB7A7" w14:textId="77777777" w:rsidR="00101DFD" w:rsidRPr="00B310CE" w:rsidRDefault="00101DFD" w:rsidP="00460F5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2BAE6ADE" w14:textId="77777777" w:rsidR="00101DFD" w:rsidRPr="00B310CE" w:rsidRDefault="00101DFD" w:rsidP="00460F5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14:paraId="5D46A163" w14:textId="77777777" w:rsidR="00101DFD" w:rsidRPr="00B310CE" w:rsidRDefault="00101DFD" w:rsidP="00460F5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01DFD" w:rsidRPr="00B310CE" w14:paraId="34080A54" w14:textId="77777777" w:rsidTr="00460F55">
        <w:tc>
          <w:tcPr>
            <w:tcW w:w="1558" w:type="dxa"/>
          </w:tcPr>
          <w:p w14:paraId="76496BC6" w14:textId="77777777" w:rsidR="00101DFD" w:rsidRPr="00B310CE" w:rsidRDefault="00101DFD" w:rsidP="00460F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6" w:type="dxa"/>
          </w:tcPr>
          <w:p w14:paraId="79B88090" w14:textId="77777777" w:rsidR="00101DFD" w:rsidRPr="00B310CE" w:rsidRDefault="00101DFD" w:rsidP="00460F5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36291B69" w14:textId="77777777" w:rsidR="00101DFD" w:rsidRPr="00B310CE" w:rsidRDefault="00101DFD" w:rsidP="00460F5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14:paraId="620D51CD" w14:textId="77777777" w:rsidR="00101DFD" w:rsidRPr="00B310CE" w:rsidRDefault="00101DFD" w:rsidP="00460F5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01DFD" w:rsidRPr="00B310CE" w14:paraId="14F0ADBF" w14:textId="77777777" w:rsidTr="00460F55">
        <w:tc>
          <w:tcPr>
            <w:tcW w:w="1558" w:type="dxa"/>
          </w:tcPr>
          <w:p w14:paraId="1504368F" w14:textId="77777777" w:rsidR="00101DFD" w:rsidRPr="00B310CE" w:rsidRDefault="00101DFD" w:rsidP="00460F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6" w:type="dxa"/>
          </w:tcPr>
          <w:p w14:paraId="5DADB861" w14:textId="77777777" w:rsidR="00101DFD" w:rsidRPr="00B310CE" w:rsidRDefault="00101DFD" w:rsidP="00460F5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6C87566C" w14:textId="77777777" w:rsidR="00101DFD" w:rsidRPr="00B310CE" w:rsidRDefault="00101DFD" w:rsidP="00460F5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14:paraId="1F0B70BC" w14:textId="77777777" w:rsidR="00101DFD" w:rsidRPr="00B310CE" w:rsidRDefault="00101DFD" w:rsidP="00460F5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01DFD" w:rsidRPr="00B310CE" w14:paraId="0DEE4BEB" w14:textId="77777777" w:rsidTr="00460F55">
        <w:tc>
          <w:tcPr>
            <w:tcW w:w="1558" w:type="dxa"/>
          </w:tcPr>
          <w:p w14:paraId="78050352" w14:textId="77777777" w:rsidR="00101DFD" w:rsidRPr="00B310CE" w:rsidRDefault="00101DFD" w:rsidP="00460F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6" w:type="dxa"/>
          </w:tcPr>
          <w:p w14:paraId="735D4D95" w14:textId="77777777" w:rsidR="00101DFD" w:rsidRPr="00B310CE" w:rsidRDefault="00101DFD" w:rsidP="00460F5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5D764370" w14:textId="77777777" w:rsidR="00101DFD" w:rsidRPr="00B310CE" w:rsidRDefault="00101DFD" w:rsidP="00460F5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14:paraId="1D0618B3" w14:textId="77777777" w:rsidR="00101DFD" w:rsidRPr="00B310CE" w:rsidRDefault="00101DFD" w:rsidP="00460F5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F51A5F1" w14:textId="7A57FA5F" w:rsidR="00101DFD" w:rsidRPr="00101DFD" w:rsidRDefault="00101DFD" w:rsidP="00E219D3">
      <w:pPr>
        <w:spacing w:after="0"/>
        <w:ind w:left="720" w:firstLine="720"/>
        <w:rPr>
          <w:rFonts w:ascii="TH Sarabun New" w:hAnsi="TH Sarabun New" w:cs="TH Sarabun New"/>
          <w:b/>
          <w:bCs/>
          <w:sz w:val="40"/>
          <w:szCs w:val="40"/>
        </w:rPr>
      </w:pPr>
    </w:p>
    <w:p w14:paraId="1C2CF70A" w14:textId="040DFD19" w:rsidR="00101DFD" w:rsidRDefault="00101DFD" w:rsidP="00E219D3">
      <w:pPr>
        <w:spacing w:after="0"/>
        <w:ind w:left="720" w:firstLine="720"/>
        <w:rPr>
          <w:rFonts w:ascii="TH Sarabun New" w:hAnsi="TH Sarabun New" w:cs="TH Sarabun New"/>
          <w:b/>
          <w:bCs/>
          <w:sz w:val="40"/>
          <w:szCs w:val="40"/>
        </w:rPr>
      </w:pPr>
    </w:p>
    <w:p w14:paraId="527F74AD" w14:textId="573ABF35" w:rsidR="00A5746D" w:rsidRDefault="00A5746D" w:rsidP="00E24011">
      <w:pPr>
        <w:spacing w:after="0"/>
        <w:rPr>
          <w:rFonts w:ascii="TH Sarabun New" w:hAnsi="TH Sarabun New" w:cs="TH Sarabun New"/>
          <w:sz w:val="72"/>
          <w:szCs w:val="72"/>
        </w:rPr>
      </w:pPr>
    </w:p>
    <w:p w14:paraId="03C64134" w14:textId="23DAC5C7" w:rsidR="00A5746D" w:rsidRDefault="00A5746D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AE21F63" w14:textId="57CFD599" w:rsidR="00A5746D" w:rsidRDefault="00A5746D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B42257F" w14:textId="13A56DF4" w:rsidR="00101DFD" w:rsidRDefault="00101DFD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C77E3EF" w14:textId="2E702DCE" w:rsidR="00101DFD" w:rsidRDefault="00101DFD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099F37B" w14:textId="4D1E7FA3" w:rsidR="00101DFD" w:rsidRDefault="00101DFD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61374C5" w14:textId="53737A43" w:rsidR="00101DFD" w:rsidRDefault="00101DFD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0264E3C" w14:textId="28940ADF" w:rsidR="00101DFD" w:rsidRDefault="00101DFD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271D3E5" w14:textId="73DACB95" w:rsidR="00101DFD" w:rsidRDefault="00101DFD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BC119B4" w14:textId="2A03CA8F" w:rsidR="00101DFD" w:rsidRDefault="00101DFD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E7EA451" w14:textId="0B72A580" w:rsidR="00101DFD" w:rsidRDefault="00101DFD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843CC88" w14:textId="6C0A5D9D" w:rsidR="00101DFD" w:rsidRDefault="00101DFD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4B63290" w14:textId="3CBEB91F" w:rsidR="00101DFD" w:rsidRDefault="00101DFD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BD0A8EF" w14:textId="77777777" w:rsidR="00101DFD" w:rsidRDefault="00101DFD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BC46FFA" w14:textId="7A089CC3" w:rsidR="00A5746D" w:rsidRDefault="00A5746D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703"/>
        <w:gridCol w:w="8611"/>
      </w:tblGrid>
      <w:tr w:rsidR="00A5746D" w14:paraId="69F0E825" w14:textId="77777777" w:rsidTr="00D93438">
        <w:tc>
          <w:tcPr>
            <w:tcW w:w="935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8FD526" w14:textId="040B508F" w:rsidR="00A5746D" w:rsidRPr="00A5746D" w:rsidRDefault="00A5746D" w:rsidP="00A5746D">
            <w:pPr>
              <w:jc w:val="center"/>
              <w:rPr>
                <w:rFonts w:ascii="TH Sarabun New" w:hAnsi="TH Sarabun New" w:cs="TH Sarabun New"/>
                <w:b/>
                <w:bCs/>
                <w:sz w:val="44"/>
                <w:szCs w:val="44"/>
              </w:rPr>
            </w:pPr>
            <w:r w:rsidRPr="00A5746D">
              <w:rPr>
                <w:rFonts w:ascii="TH Sarabun New" w:hAnsi="TH Sarabun New" w:cs="TH Sarabun New"/>
                <w:b/>
                <w:bCs/>
                <w:sz w:val="44"/>
                <w:szCs w:val="44"/>
                <w:cs/>
              </w:rPr>
              <w:lastRenderedPageBreak/>
              <w:t xml:space="preserve">ตอนที่ </w:t>
            </w:r>
            <w:r w:rsidRPr="00A5746D">
              <w:rPr>
                <w:rFonts w:ascii="TH Sarabun New" w:hAnsi="TH Sarabun New" w:cs="TH Sarabun New" w:hint="cs"/>
                <w:b/>
                <w:bCs/>
                <w:sz w:val="44"/>
                <w:szCs w:val="44"/>
                <w:cs/>
              </w:rPr>
              <w:t>4</w:t>
            </w:r>
            <w:r w:rsidRPr="00A5746D">
              <w:rPr>
                <w:rFonts w:ascii="TH Sarabun New" w:hAnsi="TH Sarabun New" w:cs="TH Sarabun New"/>
                <w:b/>
                <w:bCs/>
                <w:sz w:val="44"/>
                <w:szCs w:val="44"/>
                <w:cs/>
              </w:rPr>
              <w:t xml:space="preserve">  ผลการปฏิบัติงานด้าน</w:t>
            </w:r>
            <w:r w:rsidR="00A03739">
              <w:rPr>
                <w:rFonts w:ascii="TH Sarabun New" w:hAnsi="TH Sarabun New" w:cs="TH Sarabun New" w:hint="cs"/>
                <w:b/>
                <w:bCs/>
                <w:sz w:val="44"/>
                <w:szCs w:val="44"/>
                <w:cs/>
              </w:rPr>
              <w:t>การสนับสนุนการวิจัยของนิสิต</w:t>
            </w:r>
            <w:r w:rsidR="00A03739">
              <w:rPr>
                <w:rFonts w:ascii="TH Sarabun New" w:hAnsi="TH Sarabun New" w:cs="TH Sarabun New"/>
                <w:b/>
                <w:bCs/>
                <w:sz w:val="44"/>
                <w:szCs w:val="44"/>
                <w:cs/>
              </w:rPr>
              <w:br/>
            </w:r>
            <w:r w:rsidR="00A03739">
              <w:rPr>
                <w:rFonts w:ascii="TH Sarabun New" w:hAnsi="TH Sarabun New" w:cs="TH Sarabun New" w:hint="cs"/>
                <w:b/>
                <w:bCs/>
                <w:sz w:val="44"/>
                <w:szCs w:val="44"/>
                <w:cs/>
              </w:rPr>
              <w:t>ระดับบัณฑิตศึกษา</w:t>
            </w:r>
          </w:p>
        </w:tc>
      </w:tr>
      <w:tr w:rsidR="00A5746D" w14:paraId="22DEF6A9" w14:textId="77777777" w:rsidTr="00D93438">
        <w:tc>
          <w:tcPr>
            <w:tcW w:w="704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5A06CF5F" w14:textId="5202AFF2" w:rsidR="00A5746D" w:rsidRDefault="00A5746D" w:rsidP="00A5746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4.1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524E59FC" w14:textId="2B827FF2" w:rsidR="00A5746D" w:rsidRDefault="00A5746D" w:rsidP="00E2401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>ระบบและกลไก</w:t>
            </w:r>
            <w:r w:rsidR="00A03739" w:rsidRPr="00A03739">
              <w:rPr>
                <w:rFonts w:ascii="TH Sarabun New" w:hAnsi="TH Sarabun New" w:cs="TH Sarabun New"/>
                <w:sz w:val="32"/>
                <w:szCs w:val="32"/>
                <w:cs/>
              </w:rPr>
              <w:t>การปฏิบัติงานด้าน</w:t>
            </w:r>
            <w:r w:rsidR="00A03739" w:rsidRPr="00A03739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การสนับสนุนการวิจัยของนิสิตระดับบัณฑิตศึกษา</w:t>
            </w: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</w:tr>
      <w:tr w:rsidR="00A5746D" w14:paraId="12B6F9F0" w14:textId="77777777" w:rsidTr="00A5746D">
        <w:tc>
          <w:tcPr>
            <w:tcW w:w="70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D7929D2" w14:textId="0C017827" w:rsidR="00A5746D" w:rsidRDefault="00A5746D" w:rsidP="00A5746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4.2</w:t>
            </w: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C465EFD" w14:textId="0B626D67" w:rsidR="00A5746D" w:rsidRDefault="00101DFD" w:rsidP="00E24011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ผลการจัดโครงการกิจกรรมส่งเสริม</w:t>
            </w:r>
            <w:r w:rsidR="00A03739" w:rsidRPr="00A03739">
              <w:rPr>
                <w:rFonts w:ascii="TH Sarabun New" w:hAnsi="TH Sarabun New" w:cs="TH Sarabun New"/>
                <w:sz w:val="32"/>
                <w:szCs w:val="32"/>
                <w:cs/>
              </w:rPr>
              <w:t>การปฏิบัติงานด้าน</w:t>
            </w:r>
            <w:r w:rsidR="00A03739" w:rsidRPr="00A03739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การสนับสนุนการวิจัยของนิสิตระดับบัณฑิตศึกษา</w:t>
            </w:r>
            <w:r w:rsidR="00A03739"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</w:tr>
      <w:tr w:rsidR="00A5746D" w14:paraId="1A6FAA82" w14:textId="77777777" w:rsidTr="00A5746D">
        <w:tc>
          <w:tcPr>
            <w:tcW w:w="70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7DDFD5B" w14:textId="1F5AED5D" w:rsidR="00A5746D" w:rsidRDefault="00A5746D" w:rsidP="00A5746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4.3</w:t>
            </w: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A4D818C" w14:textId="3F70647D" w:rsidR="00A5746D" w:rsidRDefault="00A5746D" w:rsidP="00E2401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รายงานผลการตีพิมพ์เผยแพร่ผลงานวิจัย</w:t>
            </w:r>
            <w:r w:rsidR="00BB43E1">
              <w:rPr>
                <w:rFonts w:ascii="TH Sarabun New" w:hAnsi="TH Sarabun New" w:cs="TH Sarabun New" w:hint="cs"/>
                <w:sz w:val="32"/>
                <w:szCs w:val="32"/>
                <w:cs/>
              </w:rPr>
              <w:t>ของนิสิตระดับบัณฑิตศึกษา</w:t>
            </w:r>
            <w:r w:rsidR="00A0373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</w:tc>
      </w:tr>
      <w:tr w:rsidR="00A5746D" w14:paraId="7193D4B3" w14:textId="77777777" w:rsidTr="00A5746D">
        <w:tc>
          <w:tcPr>
            <w:tcW w:w="704" w:type="dxa"/>
            <w:tcBorders>
              <w:top w:val="nil"/>
              <w:left w:val="single" w:sz="18" w:space="0" w:color="auto"/>
              <w:right w:val="nil"/>
            </w:tcBorders>
          </w:tcPr>
          <w:p w14:paraId="3B1A78A2" w14:textId="317682F6" w:rsidR="00A5746D" w:rsidRDefault="00A5746D" w:rsidP="00A5746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4.4</w:t>
            </w:r>
          </w:p>
        </w:tc>
        <w:tc>
          <w:tcPr>
            <w:tcW w:w="8646" w:type="dxa"/>
            <w:tcBorders>
              <w:top w:val="nil"/>
              <w:left w:val="nil"/>
              <w:right w:val="single" w:sz="18" w:space="0" w:color="auto"/>
            </w:tcBorders>
          </w:tcPr>
          <w:p w14:paraId="0192A36A" w14:textId="27E72C11" w:rsidR="00A5746D" w:rsidRDefault="00BB43E1" w:rsidP="00E24011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แผนพัฒนาการ</w:t>
            </w:r>
            <w:r w:rsidR="007B4A8B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สนับสนุน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การวิจัยของนิสิตระดับบัณฑิตศึกษา</w:t>
            </w:r>
          </w:p>
        </w:tc>
      </w:tr>
    </w:tbl>
    <w:p w14:paraId="3772E7F7" w14:textId="77777777" w:rsidR="00A5746D" w:rsidRPr="00A5746D" w:rsidRDefault="00A5746D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081EFD6" w14:textId="77777777" w:rsidR="00A5746D" w:rsidRDefault="00A5746D" w:rsidP="00E24011">
      <w:pPr>
        <w:spacing w:after="0"/>
        <w:rPr>
          <w:rFonts w:ascii="TH Sarabun New" w:hAnsi="TH Sarabun New" w:cs="TH Sarabun New"/>
          <w:sz w:val="72"/>
          <w:szCs w:val="72"/>
        </w:rPr>
      </w:pPr>
    </w:p>
    <w:p w14:paraId="26739B4C" w14:textId="77777777" w:rsidR="00A5746D" w:rsidRPr="007B4A8B" w:rsidRDefault="00A5746D" w:rsidP="00E24011">
      <w:pPr>
        <w:spacing w:after="0"/>
        <w:rPr>
          <w:rFonts w:ascii="TH Sarabun New" w:hAnsi="TH Sarabun New" w:cs="TH Sarabun New"/>
          <w:sz w:val="72"/>
          <w:szCs w:val="72"/>
        </w:rPr>
      </w:pPr>
      <w:bookmarkStart w:id="0" w:name="_GoBack"/>
      <w:bookmarkEnd w:id="0"/>
    </w:p>
    <w:p w14:paraId="3A02F6E6" w14:textId="77777777" w:rsidR="00A5746D" w:rsidRDefault="00A5746D" w:rsidP="00E24011">
      <w:pPr>
        <w:spacing w:after="0"/>
        <w:rPr>
          <w:rFonts w:ascii="TH Sarabun New" w:hAnsi="TH Sarabun New" w:cs="TH Sarabun New"/>
          <w:sz w:val="72"/>
          <w:szCs w:val="72"/>
        </w:rPr>
      </w:pPr>
    </w:p>
    <w:p w14:paraId="482F3CC2" w14:textId="77777777" w:rsidR="00A5746D" w:rsidRDefault="00A5746D" w:rsidP="00E24011">
      <w:pPr>
        <w:spacing w:after="0"/>
        <w:rPr>
          <w:rFonts w:ascii="TH Sarabun New" w:hAnsi="TH Sarabun New" w:cs="TH Sarabun New"/>
          <w:sz w:val="72"/>
          <w:szCs w:val="72"/>
        </w:rPr>
      </w:pPr>
    </w:p>
    <w:p w14:paraId="01C126EA" w14:textId="7CC6270B" w:rsidR="00681419" w:rsidRPr="00571EA0" w:rsidRDefault="00681419" w:rsidP="00E24011">
      <w:pPr>
        <w:spacing w:after="0"/>
        <w:rPr>
          <w:rFonts w:ascii="TH Sarabun New" w:hAnsi="TH Sarabun New" w:cs="TH Sarabun New"/>
          <w:sz w:val="72"/>
          <w:szCs w:val="72"/>
        </w:rPr>
      </w:pPr>
    </w:p>
    <w:p w14:paraId="72F53C3B" w14:textId="77777777" w:rsidR="00681419" w:rsidRPr="00571EA0" w:rsidRDefault="00681419" w:rsidP="00E24011">
      <w:pPr>
        <w:spacing w:after="0"/>
        <w:rPr>
          <w:rFonts w:ascii="TH Sarabun New" w:hAnsi="TH Sarabun New" w:cs="TH Sarabun New"/>
          <w:sz w:val="72"/>
          <w:szCs w:val="72"/>
        </w:rPr>
      </w:pPr>
    </w:p>
    <w:p w14:paraId="45148956" w14:textId="77777777" w:rsidR="00E24011" w:rsidRPr="00571EA0" w:rsidRDefault="00E24011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3FE58348" w14:textId="77777777" w:rsidR="00E24011" w:rsidRPr="00571EA0" w:rsidRDefault="00E24011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62EA2F3B" w14:textId="77777777" w:rsidR="008B0AEA" w:rsidRPr="00571EA0" w:rsidRDefault="008B0AEA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4D22CE9D" w14:textId="77777777" w:rsidR="008B0AEA" w:rsidRPr="00571EA0" w:rsidRDefault="008B0AEA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4B5D3141" w14:textId="77777777" w:rsidR="008B0AEA" w:rsidRPr="00571EA0" w:rsidRDefault="008B0AEA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51376ABF" w14:textId="77777777" w:rsidR="008B0AEA" w:rsidRPr="00571EA0" w:rsidRDefault="008B0AEA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5606FCF3" w14:textId="35657265" w:rsidR="008B0AEA" w:rsidRDefault="008B0AEA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6522CEC4" w14:textId="09681F94" w:rsidR="00FE58ED" w:rsidRDefault="00A03739" w:rsidP="000D2DE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  <w:r w:rsidRPr="00571EA0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AEC508D" wp14:editId="21479657">
                <wp:simplePos x="0" y="0"/>
                <wp:positionH relativeFrom="margin">
                  <wp:posOffset>0</wp:posOffset>
                </wp:positionH>
                <wp:positionV relativeFrom="paragraph">
                  <wp:posOffset>204826</wp:posOffset>
                </wp:positionV>
                <wp:extent cx="5924550" cy="863193"/>
                <wp:effectExtent l="0" t="0" r="19050" b="133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8631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D248D" w14:textId="7A902FDA" w:rsidR="00CF0F5E" w:rsidRPr="00A03739" w:rsidRDefault="00CF0F5E" w:rsidP="004B5933">
                            <w:pPr>
                              <w:keepNext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</w:rPr>
                            </w:pPr>
                            <w:r w:rsidRPr="004A276B"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4</w:t>
                            </w:r>
                            <w:r w:rsidRPr="004A276B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</w:t>
                            </w:r>
                            <w:r w:rsidRPr="00A03739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1  </w:t>
                            </w:r>
                            <w:r w:rsidRPr="00A0373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ระบบและกลไกการปฏิบัติงานด้าน</w:t>
                            </w:r>
                            <w:r w:rsidRPr="00A0373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การสนับสนุนการวิจัยของนิสิต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br/>
                            </w:r>
                            <w:r w:rsidRPr="00A0373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ระดับบัณฑิตศึกษา</w:t>
                            </w:r>
                          </w:p>
                          <w:p w14:paraId="0A9FF477" w14:textId="77777777" w:rsidR="00CF0F5E" w:rsidRDefault="00CF0F5E" w:rsidP="004B59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C508D" id="_x0000_s1041" type="#_x0000_t202" style="position:absolute;left:0;text-align:left;margin-left:0;margin-top:16.15pt;width:466.5pt;height:67.9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">
                <v:textbox>
                  <w:txbxContent>
                    <w:p w14:paraId="1EED248D" w14:textId="7A902FDA" w:rsidR="00CF0F5E" w:rsidRPr="00A03739" w:rsidRDefault="00CF0F5E" w:rsidP="004B5933">
                      <w:pPr>
                        <w:keepNext/>
                        <w:spacing w:after="0" w:line="240" w:lineRule="auto"/>
                        <w:jc w:val="center"/>
                        <w:outlineLvl w:val="2"/>
                        <w:rPr>
                          <w:rFonts w:ascii="TH Sarabun New" w:eastAsia="Cordia New" w:hAnsi="TH Sarabun New" w:cs="TH Sarabun New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</w:rPr>
                      </w:pPr>
                      <w:r w:rsidRPr="004A276B"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4</w:t>
                      </w:r>
                      <w:r w:rsidRPr="004A276B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.</w:t>
                      </w:r>
                      <w:r w:rsidRPr="00A03739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1  </w:t>
                      </w:r>
                      <w:r w:rsidRPr="00A03739"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ระบบและกลไกการปฏิบัติงานด้าน</w:t>
                      </w:r>
                      <w:r w:rsidRPr="00A03739">
                        <w:rPr>
                          <w:rFonts w:ascii="TH Sarabun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การสนับสนุนการวิจัยของนิสิต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br/>
                      </w:r>
                      <w:r w:rsidRPr="00A03739">
                        <w:rPr>
                          <w:rFonts w:ascii="TH Sarabun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ระดับบัณฑิตศึกษา</w:t>
                      </w:r>
                    </w:p>
                    <w:p w14:paraId="0A9FF477" w14:textId="77777777" w:rsidR="00CF0F5E" w:rsidRDefault="00CF0F5E" w:rsidP="004B5933"/>
                  </w:txbxContent>
                </v:textbox>
                <w10:wrap anchorx="margin"/>
              </v:shape>
            </w:pict>
          </mc:Fallback>
        </mc:AlternateContent>
      </w:r>
    </w:p>
    <w:p w14:paraId="5AA64691" w14:textId="6A097F5E" w:rsidR="00101DFD" w:rsidRDefault="00101DFD" w:rsidP="000D2DE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438C94FA" w14:textId="1CD43F4D" w:rsidR="00101DFD" w:rsidRDefault="00101DFD" w:rsidP="000D2DE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303CA83C" w14:textId="220EDAEB" w:rsidR="00101DFD" w:rsidRDefault="00101DFD" w:rsidP="000D2DE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2AC6622A" w14:textId="77777777" w:rsidR="00A03739" w:rsidRDefault="00A03739" w:rsidP="000D2DE3">
      <w:pPr>
        <w:spacing w:after="0"/>
        <w:rPr>
          <w:rFonts w:ascii="TH Sarabun New" w:eastAsia="Calibri" w:hAnsi="TH Sarabun New" w:cs="TH Sarabun New"/>
          <w:sz w:val="32"/>
          <w:szCs w:val="32"/>
        </w:rPr>
      </w:pPr>
    </w:p>
    <w:p w14:paraId="2E6ECEEF" w14:textId="525F3D7A" w:rsidR="004A1D51" w:rsidRPr="00571EA0" w:rsidRDefault="004A1D51" w:rsidP="000D2DE3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571EA0">
        <w:rPr>
          <w:rFonts w:ascii="TH Sarabun New" w:eastAsia="Calibri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C0562D7" w14:textId="77777777" w:rsidR="004A1D51" w:rsidRPr="00571EA0" w:rsidRDefault="004A1D51" w:rsidP="000D2DE3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571EA0">
        <w:rPr>
          <w:rFonts w:ascii="TH Sarabun New" w:eastAsia="Calibri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5ADBEE7" w14:textId="77777777" w:rsidR="004A1D51" w:rsidRPr="00571EA0" w:rsidRDefault="004A1D51" w:rsidP="000D2DE3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571EA0">
        <w:rPr>
          <w:rFonts w:ascii="TH Sarabun New" w:eastAsia="Calibri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58173DF" w14:textId="77777777" w:rsidR="004A1D51" w:rsidRPr="00571EA0" w:rsidRDefault="004A1D51" w:rsidP="000D2DE3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571EA0">
        <w:rPr>
          <w:rFonts w:ascii="TH Sarabun New" w:eastAsia="Calibri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246DE39" w14:textId="14A32AE0" w:rsidR="00126658" w:rsidRDefault="00A03739" w:rsidP="000D2DE3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571EA0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66321E6C" wp14:editId="59C477B8">
                <wp:simplePos x="0" y="0"/>
                <wp:positionH relativeFrom="margin">
                  <wp:posOffset>-86131</wp:posOffset>
                </wp:positionH>
                <wp:positionV relativeFrom="paragraph">
                  <wp:posOffset>314731</wp:posOffset>
                </wp:positionV>
                <wp:extent cx="6010275" cy="994867"/>
                <wp:effectExtent l="0" t="0" r="28575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9948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85635" w14:textId="7B0790C5" w:rsidR="00CF0F5E" w:rsidRDefault="00CF0F5E" w:rsidP="00A0373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4A276B"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4</w:t>
                            </w:r>
                            <w:r w:rsidRPr="00A03739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2  </w:t>
                            </w:r>
                            <w:r w:rsidRPr="00A0373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ผลการจัดโครงการกิจกรรมส่งเสริม</w:t>
                            </w:r>
                            <w:r w:rsidRPr="00A0373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การปฏิบัติงานด้าน</w:t>
                            </w:r>
                            <w:r w:rsidRPr="00A0373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การสนับสนุน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br/>
                            </w:r>
                            <w:r w:rsidRPr="00A0373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การวิจัยของนิสิตระดับบัณฑิตศึกษา</w:t>
                            </w:r>
                            <w:r w:rsidRPr="00571EA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35B0C96D" w14:textId="67A4C21C" w:rsidR="00CF0F5E" w:rsidRDefault="00CF0F5E" w:rsidP="00101D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21E6C" id="_x0000_s1042" type="#_x0000_t202" style="position:absolute;margin-left:-6.8pt;margin-top:24.8pt;width:473.25pt;height:78.35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">
                <v:textbox>
                  <w:txbxContent>
                    <w:p w14:paraId="51A85635" w14:textId="7B0790C5" w:rsidR="00CF0F5E" w:rsidRDefault="00CF0F5E" w:rsidP="00A03739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4A276B"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4</w:t>
                      </w:r>
                      <w:r w:rsidRPr="00A03739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.</w:t>
                      </w:r>
                      <w:r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2  </w:t>
                      </w:r>
                      <w:r w:rsidRPr="00A03739">
                        <w:rPr>
                          <w:rFonts w:ascii="TH Sarabun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ผลการจัดโครงการกิจกรรมส่งเสริม</w:t>
                      </w:r>
                      <w:r w:rsidRPr="00A03739"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การปฏิบัติงานด้าน</w:t>
                      </w:r>
                      <w:r w:rsidRPr="00A03739">
                        <w:rPr>
                          <w:rFonts w:ascii="TH Sarabun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การสนับสนุน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br/>
                      </w:r>
                      <w:r w:rsidRPr="00A03739">
                        <w:rPr>
                          <w:rFonts w:ascii="TH Sarabun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การวิจัยของนิสิตระดับบัณฑิตศึกษา</w:t>
                      </w:r>
                      <w:r w:rsidRPr="00571EA0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35B0C96D" w14:textId="67A4C21C" w:rsidR="00CF0F5E" w:rsidRDefault="00CF0F5E" w:rsidP="00101DF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D60DC4" w14:textId="3AAC69B6" w:rsidR="00101DFD" w:rsidRPr="00571EA0" w:rsidRDefault="00101DFD" w:rsidP="000D2DE3">
      <w:pPr>
        <w:spacing w:after="0"/>
        <w:rPr>
          <w:rFonts w:ascii="TH Sarabun New" w:eastAsia="Calibri" w:hAnsi="TH Sarabun New" w:cs="TH Sarabun New"/>
          <w:sz w:val="32"/>
          <w:szCs w:val="32"/>
        </w:rPr>
      </w:pPr>
    </w:p>
    <w:p w14:paraId="73D45E92" w14:textId="3DC39E78" w:rsidR="006E566A" w:rsidRPr="00101DFD" w:rsidRDefault="006E566A" w:rsidP="006E566A">
      <w:pPr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2AD7D4E8" w14:textId="350F9F6D" w:rsidR="00101DFD" w:rsidRDefault="00101DFD" w:rsidP="006E566A">
      <w:pPr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3363D597" w14:textId="6B8D837B" w:rsidR="00101DFD" w:rsidRDefault="00101DFD" w:rsidP="006E566A">
      <w:pPr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3FD4CBDF" w14:textId="77777777" w:rsidR="00A03739" w:rsidRPr="00571EA0" w:rsidRDefault="00A03739" w:rsidP="00A03739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571EA0">
        <w:rPr>
          <w:rFonts w:ascii="TH Sarabun New" w:eastAsia="Calibri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19E05CC" w14:textId="77777777" w:rsidR="00A03739" w:rsidRPr="00571EA0" w:rsidRDefault="00A03739" w:rsidP="00A03739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571EA0">
        <w:rPr>
          <w:rFonts w:ascii="TH Sarabun New" w:eastAsia="Calibri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6515082" w14:textId="77777777" w:rsidR="00A03739" w:rsidRPr="00571EA0" w:rsidRDefault="00A03739" w:rsidP="00A03739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571EA0">
        <w:rPr>
          <w:rFonts w:ascii="TH Sarabun New" w:eastAsia="Calibri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88A4631" w14:textId="77777777" w:rsidR="00A03739" w:rsidRPr="00571EA0" w:rsidRDefault="00A03739" w:rsidP="00A03739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571EA0">
        <w:rPr>
          <w:rFonts w:ascii="TH Sarabun New" w:eastAsia="Calibri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9990BC0" w14:textId="0F649467" w:rsidR="00A03739" w:rsidRDefault="00A03739" w:rsidP="006E566A">
      <w:pPr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022DA63D" w14:textId="4274891A" w:rsidR="00A81FC6" w:rsidRDefault="00A81FC6"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BBC8E2E" wp14:editId="5E58566E">
                <wp:simplePos x="0" y="0"/>
                <wp:positionH relativeFrom="column">
                  <wp:posOffset>-3581</wp:posOffset>
                </wp:positionH>
                <wp:positionV relativeFrom="paragraph">
                  <wp:posOffset>110566</wp:posOffset>
                </wp:positionV>
                <wp:extent cx="5886450" cy="6096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B933CA" w14:textId="6FBA0EBB" w:rsidR="00CF0F5E" w:rsidRDefault="00CF0F5E" w:rsidP="00A81FC6">
                            <w:pPr>
                              <w:jc w:val="center"/>
                            </w:pPr>
                            <w:r w:rsidRPr="004A276B"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4</w:t>
                            </w:r>
                            <w:r w:rsidRPr="004A276B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.3  รายงานผลการตีพิมพ์เผยแพร่ผลงานวิจัย</w:t>
                            </w:r>
                            <w:r w:rsidR="00BB43E1"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ของนิสิตระดับบัณฑิตศึกษา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C8E2E" id="Text Box 6" o:spid="_x0000_s1043" type="#_x0000_t202" style="position:absolute;margin-left:-.3pt;margin-top:8.7pt;width:463.5pt;height:48pt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" fillcolor="white [3201]" strokeweight=".5pt">
                <v:textbox>
                  <w:txbxContent>
                    <w:p w14:paraId="7FB933CA" w14:textId="6FBA0EBB" w:rsidR="00CF0F5E" w:rsidRDefault="00CF0F5E" w:rsidP="00A81FC6">
                      <w:pPr>
                        <w:jc w:val="center"/>
                        <w:rPr>
                          <w:rFonts w:hint="cs"/>
                        </w:rPr>
                      </w:pPr>
                      <w:r w:rsidRPr="004A276B"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4</w:t>
                      </w:r>
                      <w:r w:rsidRPr="004A276B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.3  รายงานผลการตีพิมพ์เผยแพร่ผลงานวิจัย</w:t>
                      </w:r>
                      <w:r w:rsidR="00BB43E1"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ของนิสิตระดับบัณฑิตศึกษา</w:t>
                      </w:r>
                    </w:p>
                  </w:txbxContent>
                </v:textbox>
              </v:shape>
            </w:pict>
          </mc:Fallback>
        </mc:AlternateContent>
      </w:r>
    </w:p>
    <w:p w14:paraId="74A88146" w14:textId="7F744580" w:rsidR="00A81FC6" w:rsidRDefault="00A81FC6"/>
    <w:p w14:paraId="2A9B2F12" w14:textId="1E698ADA" w:rsidR="00A81FC6" w:rsidRDefault="00A81FC6"/>
    <w:p w14:paraId="039F6265" w14:textId="40A1BF62" w:rsidR="00611E29" w:rsidRDefault="00E24011" w:rsidP="008E2460">
      <w:pPr>
        <w:spacing w:after="0" w:line="240" w:lineRule="auto"/>
        <w:ind w:right="-613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611E29" w:rsidRPr="00571EA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712BA" w:rsidRPr="00571EA0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ตารางที่....</w:t>
      </w:r>
      <w:r w:rsidR="00D46369"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E2460"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แสดงจำนวนการตีพิมพ์และเผยแพร่ใน ปี  </w:t>
      </w:r>
      <w:r w:rsidR="00611E29" w:rsidRPr="00571EA0">
        <w:rPr>
          <w:rFonts w:ascii="TH Sarabun New" w:hAnsi="TH Sarabun New" w:cs="TH Sarabun New"/>
          <w:b/>
          <w:bCs/>
          <w:sz w:val="32"/>
          <w:szCs w:val="32"/>
          <w:cs/>
        </w:rPr>
        <w:t>......................</w:t>
      </w:r>
    </w:p>
    <w:tbl>
      <w:tblPr>
        <w:tblW w:w="10603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08"/>
        <w:gridCol w:w="2094"/>
        <w:gridCol w:w="1403"/>
        <w:gridCol w:w="1236"/>
        <w:gridCol w:w="1014"/>
        <w:gridCol w:w="437"/>
        <w:gridCol w:w="983"/>
        <w:gridCol w:w="546"/>
        <w:gridCol w:w="582"/>
      </w:tblGrid>
      <w:tr w:rsidR="008E2460" w:rsidRPr="00571EA0" w14:paraId="7E80A128" w14:textId="77777777" w:rsidTr="00611E29">
        <w:trPr>
          <w:trHeight w:val="375"/>
        </w:trPr>
        <w:tc>
          <w:tcPr>
            <w:tcW w:w="10603" w:type="dxa"/>
            <w:gridSpan w:val="9"/>
            <w:shd w:val="clear" w:color="auto" w:fill="FFFFFF" w:themeFill="background1"/>
            <w:noWrap/>
            <w:vAlign w:val="bottom"/>
            <w:hideMark/>
          </w:tcPr>
          <w:p w14:paraId="35D9C5A8" w14:textId="77777777" w:rsidR="008E2460" w:rsidRPr="00571EA0" w:rsidRDefault="008E2460" w:rsidP="00611E2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ข้อมูล ปี</w:t>
            </w:r>
            <w:r w:rsidR="00611E29"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...........................</w:t>
            </w:r>
          </w:p>
        </w:tc>
      </w:tr>
      <w:tr w:rsidR="008E2460" w:rsidRPr="00571EA0" w14:paraId="5AF16D90" w14:textId="77777777" w:rsidTr="00611E29">
        <w:trPr>
          <w:trHeight w:val="375"/>
        </w:trPr>
        <w:tc>
          <w:tcPr>
            <w:tcW w:w="2308" w:type="dxa"/>
            <w:shd w:val="clear" w:color="auto" w:fill="FFFFFF" w:themeFill="background1"/>
            <w:noWrap/>
            <w:vAlign w:val="center"/>
            <w:hideMark/>
          </w:tcPr>
          <w:p w14:paraId="27B387A6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ภาควิชา</w:t>
            </w:r>
          </w:p>
        </w:tc>
        <w:tc>
          <w:tcPr>
            <w:tcW w:w="2094" w:type="dxa"/>
            <w:shd w:val="clear" w:color="auto" w:fill="FFFFFF" w:themeFill="background1"/>
            <w:noWrap/>
            <w:vAlign w:val="center"/>
            <w:hideMark/>
          </w:tcPr>
          <w:p w14:paraId="2D67B88F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อาจารย์ที่ปฏิบัติงานจริง</w:t>
            </w:r>
          </w:p>
        </w:tc>
        <w:tc>
          <w:tcPr>
            <w:tcW w:w="1403" w:type="dxa"/>
            <w:shd w:val="clear" w:color="auto" w:fill="FFFFFF" w:themeFill="background1"/>
            <w:noWrap/>
            <w:vAlign w:val="center"/>
            <w:hideMark/>
          </w:tcPr>
          <w:p w14:paraId="7F2003D6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ผลงานตีพิมพ์</w:t>
            </w:r>
          </w:p>
        </w:tc>
        <w:tc>
          <w:tcPr>
            <w:tcW w:w="1236" w:type="dxa"/>
            <w:shd w:val="clear" w:color="auto" w:fill="FFFFFF" w:themeFill="background1"/>
            <w:noWrap/>
            <w:vAlign w:val="center"/>
            <w:hideMark/>
          </w:tcPr>
          <w:p w14:paraId="0A402A4C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เฉลี่ยทั้งหมด</w:t>
            </w:r>
          </w:p>
        </w:tc>
        <w:tc>
          <w:tcPr>
            <w:tcW w:w="1014" w:type="dxa"/>
            <w:shd w:val="clear" w:color="auto" w:fill="FFFFFF" w:themeFill="background1"/>
            <w:noWrap/>
            <w:vAlign w:val="center"/>
            <w:hideMark/>
          </w:tcPr>
          <w:p w14:paraId="5AA35B55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 xml:space="preserve">เฉลี่ย </w:t>
            </w: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ISI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  <w:hideMark/>
          </w:tcPr>
          <w:p w14:paraId="47F3AEC9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ISI</w:t>
            </w:r>
          </w:p>
        </w:tc>
        <w:tc>
          <w:tcPr>
            <w:tcW w:w="983" w:type="dxa"/>
            <w:shd w:val="clear" w:color="auto" w:fill="FFFFFF" w:themeFill="background1"/>
            <w:noWrap/>
            <w:vAlign w:val="center"/>
            <w:hideMark/>
          </w:tcPr>
          <w:p w14:paraId="6A8525DD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SCOPUS</w:t>
            </w:r>
          </w:p>
        </w:tc>
        <w:tc>
          <w:tcPr>
            <w:tcW w:w="546" w:type="dxa"/>
            <w:shd w:val="clear" w:color="auto" w:fill="FFFFFF" w:themeFill="background1"/>
            <w:noWrap/>
            <w:vAlign w:val="center"/>
            <w:hideMark/>
          </w:tcPr>
          <w:p w14:paraId="110A8F1E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SJR</w:t>
            </w:r>
          </w:p>
        </w:tc>
        <w:tc>
          <w:tcPr>
            <w:tcW w:w="582" w:type="dxa"/>
            <w:shd w:val="clear" w:color="auto" w:fill="FFFFFF" w:themeFill="background1"/>
            <w:noWrap/>
            <w:vAlign w:val="center"/>
            <w:hideMark/>
          </w:tcPr>
          <w:p w14:paraId="5D2120BA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อื่นๆ</w:t>
            </w:r>
          </w:p>
        </w:tc>
      </w:tr>
      <w:tr w:rsidR="008E2460" w:rsidRPr="00571EA0" w14:paraId="2DEB8267" w14:textId="77777777" w:rsidTr="00611E29">
        <w:trPr>
          <w:trHeight w:val="375"/>
        </w:trPr>
        <w:tc>
          <w:tcPr>
            <w:tcW w:w="2308" w:type="dxa"/>
            <w:shd w:val="clear" w:color="auto" w:fill="FFFFFF" w:themeFill="background1"/>
            <w:noWrap/>
            <w:vAlign w:val="center"/>
          </w:tcPr>
          <w:p w14:paraId="7B052006" w14:textId="77777777" w:rsidR="008E2460" w:rsidRPr="00571EA0" w:rsidRDefault="008E2460" w:rsidP="001467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094" w:type="dxa"/>
            <w:shd w:val="clear" w:color="auto" w:fill="FFFFFF" w:themeFill="background1"/>
            <w:noWrap/>
            <w:vAlign w:val="center"/>
          </w:tcPr>
          <w:p w14:paraId="0EAA89E8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03" w:type="dxa"/>
            <w:shd w:val="clear" w:color="auto" w:fill="FFFFFF" w:themeFill="background1"/>
            <w:noWrap/>
            <w:vAlign w:val="center"/>
          </w:tcPr>
          <w:p w14:paraId="3F794958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236" w:type="dxa"/>
            <w:shd w:val="clear" w:color="auto" w:fill="FFFFFF" w:themeFill="background1"/>
            <w:noWrap/>
            <w:vAlign w:val="center"/>
          </w:tcPr>
          <w:p w14:paraId="2AFF9A6C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014" w:type="dxa"/>
            <w:shd w:val="clear" w:color="auto" w:fill="FFFFFF" w:themeFill="background1"/>
            <w:noWrap/>
            <w:vAlign w:val="center"/>
          </w:tcPr>
          <w:p w14:paraId="2AD3F8D4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14:paraId="20FD9D75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983" w:type="dxa"/>
            <w:shd w:val="clear" w:color="auto" w:fill="FFFFFF" w:themeFill="background1"/>
            <w:noWrap/>
            <w:vAlign w:val="center"/>
          </w:tcPr>
          <w:p w14:paraId="3C8E4D13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546" w:type="dxa"/>
            <w:shd w:val="clear" w:color="auto" w:fill="FFFFFF" w:themeFill="background1"/>
            <w:noWrap/>
            <w:vAlign w:val="center"/>
          </w:tcPr>
          <w:p w14:paraId="3A2F94E4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582" w:type="dxa"/>
            <w:shd w:val="clear" w:color="auto" w:fill="FFFFFF" w:themeFill="background1"/>
            <w:noWrap/>
            <w:vAlign w:val="center"/>
          </w:tcPr>
          <w:p w14:paraId="4E6FB124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8E2460" w:rsidRPr="00571EA0" w14:paraId="54650155" w14:textId="77777777" w:rsidTr="00611E29">
        <w:trPr>
          <w:trHeight w:val="375"/>
        </w:trPr>
        <w:tc>
          <w:tcPr>
            <w:tcW w:w="2308" w:type="dxa"/>
            <w:shd w:val="clear" w:color="auto" w:fill="FFFFFF" w:themeFill="background1"/>
            <w:noWrap/>
            <w:vAlign w:val="center"/>
          </w:tcPr>
          <w:p w14:paraId="3EF67878" w14:textId="77777777" w:rsidR="008E2460" w:rsidRPr="00571EA0" w:rsidRDefault="008E2460" w:rsidP="001467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094" w:type="dxa"/>
            <w:shd w:val="clear" w:color="auto" w:fill="FFFFFF" w:themeFill="background1"/>
            <w:noWrap/>
            <w:vAlign w:val="center"/>
          </w:tcPr>
          <w:p w14:paraId="10785F46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03" w:type="dxa"/>
            <w:shd w:val="clear" w:color="auto" w:fill="FFFFFF" w:themeFill="background1"/>
            <w:noWrap/>
            <w:vAlign w:val="center"/>
          </w:tcPr>
          <w:p w14:paraId="74EBC570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236" w:type="dxa"/>
            <w:shd w:val="clear" w:color="auto" w:fill="FFFFFF" w:themeFill="background1"/>
            <w:noWrap/>
            <w:vAlign w:val="center"/>
          </w:tcPr>
          <w:p w14:paraId="14023EB2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014" w:type="dxa"/>
            <w:shd w:val="clear" w:color="auto" w:fill="FFFFFF" w:themeFill="background1"/>
            <w:noWrap/>
            <w:vAlign w:val="center"/>
          </w:tcPr>
          <w:p w14:paraId="352BE072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14:paraId="6F4E4E93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983" w:type="dxa"/>
            <w:shd w:val="clear" w:color="auto" w:fill="FFFFFF" w:themeFill="background1"/>
            <w:noWrap/>
            <w:vAlign w:val="center"/>
          </w:tcPr>
          <w:p w14:paraId="2A296373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546" w:type="dxa"/>
            <w:shd w:val="clear" w:color="auto" w:fill="FFFFFF" w:themeFill="background1"/>
            <w:noWrap/>
            <w:vAlign w:val="center"/>
          </w:tcPr>
          <w:p w14:paraId="10D90AF9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582" w:type="dxa"/>
            <w:shd w:val="clear" w:color="auto" w:fill="FFFFFF" w:themeFill="background1"/>
            <w:noWrap/>
            <w:vAlign w:val="center"/>
          </w:tcPr>
          <w:p w14:paraId="71869DEA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8E2460" w:rsidRPr="00571EA0" w14:paraId="6950AB6B" w14:textId="77777777" w:rsidTr="00611E29">
        <w:trPr>
          <w:trHeight w:val="375"/>
        </w:trPr>
        <w:tc>
          <w:tcPr>
            <w:tcW w:w="2308" w:type="dxa"/>
            <w:shd w:val="clear" w:color="auto" w:fill="FFFFFF" w:themeFill="background1"/>
            <w:noWrap/>
            <w:vAlign w:val="center"/>
          </w:tcPr>
          <w:p w14:paraId="41F1064D" w14:textId="77777777" w:rsidR="008E2460" w:rsidRPr="00571EA0" w:rsidRDefault="008E2460" w:rsidP="001467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094" w:type="dxa"/>
            <w:shd w:val="clear" w:color="auto" w:fill="FFFFFF" w:themeFill="background1"/>
            <w:noWrap/>
            <w:vAlign w:val="center"/>
          </w:tcPr>
          <w:p w14:paraId="568B8B71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03" w:type="dxa"/>
            <w:shd w:val="clear" w:color="auto" w:fill="FFFFFF" w:themeFill="background1"/>
            <w:noWrap/>
            <w:vAlign w:val="center"/>
          </w:tcPr>
          <w:p w14:paraId="4271553A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236" w:type="dxa"/>
            <w:shd w:val="clear" w:color="auto" w:fill="FFFFFF" w:themeFill="background1"/>
            <w:noWrap/>
            <w:vAlign w:val="center"/>
          </w:tcPr>
          <w:p w14:paraId="10DF707C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014" w:type="dxa"/>
            <w:shd w:val="clear" w:color="auto" w:fill="FFFFFF" w:themeFill="background1"/>
            <w:noWrap/>
            <w:vAlign w:val="center"/>
          </w:tcPr>
          <w:p w14:paraId="66EAF36D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14:paraId="5E898725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983" w:type="dxa"/>
            <w:shd w:val="clear" w:color="auto" w:fill="FFFFFF" w:themeFill="background1"/>
            <w:noWrap/>
            <w:vAlign w:val="center"/>
          </w:tcPr>
          <w:p w14:paraId="5D127B85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546" w:type="dxa"/>
            <w:shd w:val="clear" w:color="auto" w:fill="FFFFFF" w:themeFill="background1"/>
            <w:noWrap/>
            <w:vAlign w:val="center"/>
          </w:tcPr>
          <w:p w14:paraId="2919786E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582" w:type="dxa"/>
            <w:shd w:val="clear" w:color="auto" w:fill="FFFFFF" w:themeFill="background1"/>
            <w:noWrap/>
            <w:vAlign w:val="center"/>
          </w:tcPr>
          <w:p w14:paraId="512DE901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8E2460" w:rsidRPr="00571EA0" w14:paraId="2C681E67" w14:textId="77777777" w:rsidTr="00611E29">
        <w:trPr>
          <w:trHeight w:val="375"/>
        </w:trPr>
        <w:tc>
          <w:tcPr>
            <w:tcW w:w="2308" w:type="dxa"/>
            <w:shd w:val="clear" w:color="auto" w:fill="FFFFFF" w:themeFill="background1"/>
            <w:noWrap/>
            <w:vAlign w:val="center"/>
          </w:tcPr>
          <w:p w14:paraId="5C106D33" w14:textId="77777777" w:rsidR="008E2460" w:rsidRPr="00571EA0" w:rsidRDefault="008E2460" w:rsidP="001467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094" w:type="dxa"/>
            <w:shd w:val="clear" w:color="auto" w:fill="FFFFFF" w:themeFill="background1"/>
            <w:noWrap/>
            <w:vAlign w:val="center"/>
          </w:tcPr>
          <w:p w14:paraId="7D3A1AE2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03" w:type="dxa"/>
            <w:shd w:val="clear" w:color="auto" w:fill="FFFFFF" w:themeFill="background1"/>
            <w:noWrap/>
            <w:vAlign w:val="center"/>
          </w:tcPr>
          <w:p w14:paraId="39265CBE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236" w:type="dxa"/>
            <w:shd w:val="clear" w:color="auto" w:fill="FFFFFF" w:themeFill="background1"/>
            <w:noWrap/>
            <w:vAlign w:val="center"/>
          </w:tcPr>
          <w:p w14:paraId="0FC0BC9E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014" w:type="dxa"/>
            <w:shd w:val="clear" w:color="auto" w:fill="FFFFFF" w:themeFill="background1"/>
            <w:noWrap/>
            <w:vAlign w:val="center"/>
          </w:tcPr>
          <w:p w14:paraId="7010B9D6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14:paraId="4CB628AC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983" w:type="dxa"/>
            <w:shd w:val="clear" w:color="auto" w:fill="FFFFFF" w:themeFill="background1"/>
            <w:noWrap/>
            <w:vAlign w:val="center"/>
          </w:tcPr>
          <w:p w14:paraId="034337EA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546" w:type="dxa"/>
            <w:shd w:val="clear" w:color="auto" w:fill="FFFFFF" w:themeFill="background1"/>
            <w:noWrap/>
            <w:vAlign w:val="center"/>
          </w:tcPr>
          <w:p w14:paraId="44C4AEED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582" w:type="dxa"/>
            <w:shd w:val="clear" w:color="auto" w:fill="FFFFFF" w:themeFill="background1"/>
            <w:noWrap/>
            <w:vAlign w:val="center"/>
          </w:tcPr>
          <w:p w14:paraId="4877864D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8E2460" w:rsidRPr="00571EA0" w14:paraId="596D722E" w14:textId="77777777" w:rsidTr="00611E29">
        <w:trPr>
          <w:trHeight w:val="375"/>
        </w:trPr>
        <w:tc>
          <w:tcPr>
            <w:tcW w:w="2308" w:type="dxa"/>
            <w:shd w:val="clear" w:color="auto" w:fill="FFFFFF" w:themeFill="background1"/>
            <w:noWrap/>
            <w:vAlign w:val="center"/>
            <w:hideMark/>
          </w:tcPr>
          <w:p w14:paraId="31631482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2094" w:type="dxa"/>
            <w:shd w:val="clear" w:color="auto" w:fill="FFFFFF" w:themeFill="background1"/>
            <w:noWrap/>
            <w:vAlign w:val="center"/>
          </w:tcPr>
          <w:p w14:paraId="411696D1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403" w:type="dxa"/>
            <w:shd w:val="clear" w:color="auto" w:fill="FFFFFF" w:themeFill="background1"/>
            <w:noWrap/>
            <w:vAlign w:val="center"/>
          </w:tcPr>
          <w:p w14:paraId="1AA4B6BB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236" w:type="dxa"/>
            <w:shd w:val="clear" w:color="auto" w:fill="FFFFFF" w:themeFill="background1"/>
            <w:noWrap/>
            <w:vAlign w:val="center"/>
          </w:tcPr>
          <w:p w14:paraId="3C02DF81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014" w:type="dxa"/>
            <w:shd w:val="clear" w:color="auto" w:fill="FFFFFF" w:themeFill="background1"/>
            <w:noWrap/>
            <w:vAlign w:val="center"/>
          </w:tcPr>
          <w:p w14:paraId="55451AD9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14:paraId="5723DF81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983" w:type="dxa"/>
            <w:shd w:val="clear" w:color="auto" w:fill="FFFFFF" w:themeFill="background1"/>
            <w:noWrap/>
            <w:vAlign w:val="center"/>
          </w:tcPr>
          <w:p w14:paraId="16424E8D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546" w:type="dxa"/>
            <w:shd w:val="clear" w:color="auto" w:fill="FFFFFF" w:themeFill="background1"/>
            <w:noWrap/>
            <w:vAlign w:val="center"/>
          </w:tcPr>
          <w:p w14:paraId="08CC4647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582" w:type="dxa"/>
            <w:shd w:val="clear" w:color="auto" w:fill="FFFFFF" w:themeFill="background1"/>
            <w:noWrap/>
            <w:vAlign w:val="center"/>
          </w:tcPr>
          <w:p w14:paraId="1FB0B71C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</w:tr>
    </w:tbl>
    <w:p w14:paraId="56C233B7" w14:textId="77777777" w:rsidR="008E2460" w:rsidRPr="00571EA0" w:rsidRDefault="008E2460" w:rsidP="008E2460">
      <w:pPr>
        <w:spacing w:after="0" w:line="240" w:lineRule="auto"/>
        <w:ind w:right="-613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D651E49" w14:textId="77777777" w:rsidR="008E2460" w:rsidRPr="00571EA0" w:rsidRDefault="008E2460" w:rsidP="00611E29">
      <w:pPr>
        <w:spacing w:after="0" w:line="240" w:lineRule="auto"/>
        <w:ind w:left="720" w:firstLine="72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</w:t>
      </w:r>
      <w:r w:rsidR="004712BA" w:rsidRPr="00571EA0">
        <w:rPr>
          <w:rFonts w:ascii="TH Sarabun New" w:hAnsi="TH Sarabun New" w:cs="TH Sarabun New"/>
          <w:b/>
          <w:bCs/>
          <w:sz w:val="32"/>
          <w:szCs w:val="32"/>
          <w:cs/>
        </w:rPr>
        <w:t>...</w:t>
      </w: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แสดงสัดส่วนบุคลากรที่ผลงานได้รับการ </w:t>
      </w:r>
      <w:r w:rsidRPr="00571EA0">
        <w:rPr>
          <w:rFonts w:ascii="TH Sarabun New" w:hAnsi="TH Sarabun New" w:cs="TH Sarabun New"/>
          <w:b/>
          <w:bCs/>
          <w:sz w:val="32"/>
          <w:szCs w:val="32"/>
        </w:rPr>
        <w:t xml:space="preserve">Citations </w:t>
      </w: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ปี </w:t>
      </w:r>
      <w:r w:rsidR="00611E29" w:rsidRPr="00571EA0">
        <w:rPr>
          <w:rFonts w:ascii="TH Sarabun New" w:hAnsi="TH Sarabun New" w:cs="TH Sarabun New"/>
          <w:b/>
          <w:bCs/>
          <w:sz w:val="32"/>
          <w:szCs w:val="32"/>
          <w:cs/>
        </w:rPr>
        <w:t>.................</w:t>
      </w:r>
    </w:p>
    <w:p w14:paraId="2B47DCB8" w14:textId="77777777" w:rsidR="008E2460" w:rsidRPr="00571EA0" w:rsidRDefault="008E2460" w:rsidP="008E2460">
      <w:pPr>
        <w:spacing w:after="0" w:line="240" w:lineRule="auto"/>
        <w:rPr>
          <w:rFonts w:ascii="TH Sarabun New" w:hAnsi="TH Sarabun New" w:cs="TH Sarabun New"/>
          <w:sz w:val="28"/>
        </w:rPr>
      </w:pPr>
    </w:p>
    <w:tbl>
      <w:tblPr>
        <w:tblW w:w="10811" w:type="dxa"/>
        <w:tblInd w:w="-72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63"/>
        <w:gridCol w:w="992"/>
        <w:gridCol w:w="993"/>
        <w:gridCol w:w="992"/>
        <w:gridCol w:w="992"/>
        <w:gridCol w:w="1018"/>
        <w:gridCol w:w="640"/>
        <w:gridCol w:w="640"/>
        <w:gridCol w:w="640"/>
        <w:gridCol w:w="696"/>
        <w:gridCol w:w="645"/>
      </w:tblGrid>
      <w:tr w:rsidR="00611E29" w:rsidRPr="00571EA0" w14:paraId="3E78F3A1" w14:textId="77777777" w:rsidTr="00611E29">
        <w:trPr>
          <w:trHeight w:val="232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EB3E9B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</w:p>
          <w:p w14:paraId="21CDB041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</w:p>
          <w:p w14:paraId="6AEF6F79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14:paraId="7E946831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 xml:space="preserve">สัดส่วนบุคลากรทีผลงานมีการ </w:t>
            </w: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t>citations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E6E2E18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สัดส่วน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AFFCD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ค่า</w:t>
            </w: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br/>
            </w: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br/>
            </w: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t>H</w:t>
            </w: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-</w:t>
            </w: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t>index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40DF9" w14:textId="77777777" w:rsidR="008E2460" w:rsidRPr="00571EA0" w:rsidRDefault="008E2460" w:rsidP="0014676A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t>Citations</w:t>
            </w:r>
          </w:p>
        </w:tc>
      </w:tr>
      <w:tr w:rsidR="00611E29" w:rsidRPr="00571EA0" w14:paraId="09DB2E46" w14:textId="77777777" w:rsidTr="00611E29">
        <w:trPr>
          <w:trHeight w:val="375"/>
        </w:trPr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275017" w14:textId="77777777" w:rsidR="008E2460" w:rsidRPr="00571EA0" w:rsidRDefault="008E2460" w:rsidP="001467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C384BB6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BD584A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t>PERCENT</w:t>
            </w:r>
          </w:p>
          <w:p w14:paraId="18F0DA30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(%)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EF2BF7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คณะ</w:t>
            </w: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69C56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5887F5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t>Year</w:t>
            </w: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br/>
              <w:t>2012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646718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t>Year</w:t>
            </w: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br/>
              <w:t>2013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D3DA30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t>Year</w:t>
            </w: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br/>
              <w:t>2014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662E71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t>Year</w:t>
            </w: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br/>
              <w:t>2015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107812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t>Year 2016</w:t>
            </w:r>
          </w:p>
        </w:tc>
      </w:tr>
      <w:tr w:rsidR="00611E29" w:rsidRPr="00571EA0" w14:paraId="1E2F524F" w14:textId="77777777" w:rsidTr="00611E29">
        <w:trPr>
          <w:trHeight w:val="375"/>
        </w:trPr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8ADDD7" w14:textId="77777777" w:rsidR="008E2460" w:rsidRPr="00571EA0" w:rsidRDefault="008E2460" w:rsidP="001467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6D539A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ทั้งหมด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2D1442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ที่มีผลงาน</w:t>
            </w: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t xml:space="preserve"> citations 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6F1599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9C5E88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8E359FA" w14:textId="77777777" w:rsidR="008E2460" w:rsidRPr="00571EA0" w:rsidRDefault="008E2460" w:rsidP="001467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FAC1B" w14:textId="77777777" w:rsidR="008E2460" w:rsidRPr="00571EA0" w:rsidRDefault="008E2460" w:rsidP="001467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A4AF1" w14:textId="77777777" w:rsidR="008E2460" w:rsidRPr="00571EA0" w:rsidRDefault="008E2460" w:rsidP="001467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99F62A" w14:textId="77777777" w:rsidR="008E2460" w:rsidRPr="00571EA0" w:rsidRDefault="008E2460" w:rsidP="001467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85716A" w14:textId="77777777" w:rsidR="008E2460" w:rsidRPr="00571EA0" w:rsidRDefault="008E2460" w:rsidP="001467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CC646" w14:textId="77777777" w:rsidR="008E2460" w:rsidRPr="00571EA0" w:rsidRDefault="008E2460" w:rsidP="001467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</w:tr>
      <w:tr w:rsidR="00611E29" w:rsidRPr="00571EA0" w14:paraId="12BD4AA0" w14:textId="77777777" w:rsidTr="00611E29">
        <w:trPr>
          <w:trHeight w:val="184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75633D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</w:rPr>
              <w:t>Mathematics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6CDA06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F5013A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3D013D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653BAE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F56BB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9F1995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A50DD8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10F176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0BF51C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C72AAF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611E29" w:rsidRPr="00571EA0" w14:paraId="303C5005" w14:textId="77777777" w:rsidTr="00611E29">
        <w:trPr>
          <w:trHeight w:val="3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E4A7CE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</w:rPr>
              <w:t>Chemistry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064ED9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20B997A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0BA21B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56B5E9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D65CA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B86CE6D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A9EF7C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B553141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4F4FD9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B70B60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611E29" w:rsidRPr="00571EA0" w14:paraId="21208FE8" w14:textId="77777777" w:rsidTr="00611E29">
        <w:trPr>
          <w:trHeight w:val="3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D6AA1C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</w:rPr>
              <w:t>Biology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A48A2EE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F9F4520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2BAD19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9C7511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3F6F9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669A95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44FDCD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C979BE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502074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F9BEFB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611E29" w:rsidRPr="00571EA0" w14:paraId="7FC3EB4B" w14:textId="77777777" w:rsidTr="00611E29">
        <w:trPr>
          <w:trHeight w:val="3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3D8055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</w:rPr>
              <w:t>Physics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7140E7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ED3B9DA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8DDB86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2BA323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E2825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F6D048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A146E1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D28FA54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186B7E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E087BB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611E29" w:rsidRPr="00571EA0" w14:paraId="5E08095D" w14:textId="77777777" w:rsidTr="00611E29">
        <w:trPr>
          <w:trHeight w:val="3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269EB3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Computer Science </w:t>
            </w: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</w:rPr>
              <w:br/>
              <w:t>and Information Technology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6A2F5A5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B692C2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28F1D2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D1DADB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5EE07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498704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CD83B0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41CB9B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62CDCE3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22D9BE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611E29" w:rsidRPr="00571EA0" w14:paraId="4EAAC679" w14:textId="77777777" w:rsidTr="00611E29">
        <w:trPr>
          <w:trHeight w:val="3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5C2F97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</w:rPr>
              <w:t>FACULTY OF SCIENCE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9AA8E4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4E288B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5761DC2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607D55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50843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0AB8C6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5F53E0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D21B14E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9C0423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575D80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</w:tr>
    </w:tbl>
    <w:p w14:paraId="088CFB09" w14:textId="406E9C76" w:rsidR="008E2460" w:rsidRDefault="008E2460" w:rsidP="008E2460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7EB65ED4" w14:textId="6E143F46" w:rsidR="00A81FC6" w:rsidRDefault="00A81FC6"/>
    <w:p w14:paraId="6431FDCF" w14:textId="1EC33678" w:rsidR="00A81FC6" w:rsidRDefault="00A81FC6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20D4AF9" wp14:editId="21492C5C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962650" cy="5524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230747" w14:textId="0B900864" w:rsidR="00CF0F5E" w:rsidRPr="00BB43E1" w:rsidRDefault="00CF0F5E" w:rsidP="00A81FC6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B43E1"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4</w:t>
                            </w:r>
                            <w:r w:rsidRPr="00BB43E1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</w:t>
                            </w:r>
                            <w:r w:rsidR="00BB43E1" w:rsidRPr="00BB43E1"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4  </w:t>
                            </w:r>
                            <w:r w:rsidR="00BB43E1" w:rsidRPr="00BB43E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แผนพัฒนาการ</w:t>
                            </w:r>
                            <w:r w:rsidR="007B4A8B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สนับสนุน</w:t>
                            </w:r>
                            <w:r w:rsidR="00BB43E1" w:rsidRPr="00BB43E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การวิจัยของนิสิตระดับบัณฑิตศึกษา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D4AF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44" type="#_x0000_t202" style="position:absolute;margin-left:0;margin-top:3pt;width:469.5pt;height:43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" fillcolor="white [3201]" strokeweight=".5pt">
                <v:textbox>
                  <w:txbxContent>
                    <w:p w14:paraId="06230747" w14:textId="0B900864" w:rsidR="00CF0F5E" w:rsidRPr="00BB43E1" w:rsidRDefault="00CF0F5E" w:rsidP="00A81FC6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BB43E1"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4</w:t>
                      </w:r>
                      <w:r w:rsidRPr="00BB43E1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.</w:t>
                      </w:r>
                      <w:r w:rsidR="00BB43E1" w:rsidRPr="00BB43E1"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4  </w:t>
                      </w:r>
                      <w:r w:rsidR="00BB43E1" w:rsidRPr="00BB43E1">
                        <w:rPr>
                          <w:rFonts w:ascii="TH Sarabun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แผนพัฒนาการ</w:t>
                      </w:r>
                      <w:r w:rsidR="007B4A8B">
                        <w:rPr>
                          <w:rFonts w:ascii="TH Sarabun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สนับสนุน</w:t>
                      </w:r>
                      <w:r w:rsidR="00BB43E1" w:rsidRPr="00BB43E1">
                        <w:rPr>
                          <w:rFonts w:ascii="TH Sarabun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การวิจัยของนิสิตระดับบัณฑิตศึกษา</w:t>
                      </w:r>
                    </w:p>
                  </w:txbxContent>
                </v:textbox>
              </v:shape>
            </w:pict>
          </mc:Fallback>
        </mc:AlternateContent>
      </w:r>
    </w:p>
    <w:p w14:paraId="57EC6215" w14:textId="77777777" w:rsidR="00A81FC6" w:rsidRDefault="00A81FC6"/>
    <w:p w14:paraId="23872B0A" w14:textId="1C60F66F" w:rsidR="00FE6071" w:rsidRPr="00571EA0" w:rsidRDefault="00FE6071" w:rsidP="008E2460">
      <w:pPr>
        <w:spacing w:after="0" w:line="240" w:lineRule="auto"/>
        <w:rPr>
          <w:rFonts w:ascii="TH Sarabun New" w:hAnsi="TH Sarabun New" w:cs="TH Sarabun New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790"/>
        <w:gridCol w:w="5665"/>
      </w:tblGrid>
      <w:tr w:rsidR="00A02EA8" w:rsidRPr="00571EA0" w14:paraId="264EE041" w14:textId="77777777" w:rsidTr="0014676A">
        <w:tc>
          <w:tcPr>
            <w:tcW w:w="895" w:type="dxa"/>
          </w:tcPr>
          <w:p w14:paraId="1B2C40B2" w14:textId="77777777" w:rsidR="00A02EA8" w:rsidRPr="00571EA0" w:rsidRDefault="0011550B" w:rsidP="00611E2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8"/>
                <w:cs/>
              </w:rPr>
              <w:br w:type="page"/>
            </w:r>
            <w:r w:rsidR="00611E29"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  <w:r w:rsidR="00A02EA8"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90" w:type="dxa"/>
          </w:tcPr>
          <w:p w14:paraId="0BBAB6F4" w14:textId="77777777" w:rsidR="00A02EA8" w:rsidRPr="00571EA0" w:rsidRDefault="00A02EA8" w:rsidP="0014676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5665" w:type="dxa"/>
          </w:tcPr>
          <w:p w14:paraId="1509715E" w14:textId="77777777" w:rsidR="00A02EA8" w:rsidRPr="00571EA0" w:rsidRDefault="00A02EA8" w:rsidP="0014676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ผลงานที่โดดเด่น</w:t>
            </w:r>
          </w:p>
        </w:tc>
      </w:tr>
      <w:tr w:rsidR="00A02EA8" w:rsidRPr="00571EA0" w14:paraId="16C6924E" w14:textId="77777777" w:rsidTr="0014676A">
        <w:tc>
          <w:tcPr>
            <w:tcW w:w="895" w:type="dxa"/>
          </w:tcPr>
          <w:p w14:paraId="3AFDE92E" w14:textId="77777777" w:rsidR="00A02EA8" w:rsidRPr="00571EA0" w:rsidRDefault="00A02EA8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90" w:type="dxa"/>
          </w:tcPr>
          <w:p w14:paraId="39E75773" w14:textId="77777777" w:rsidR="00A02EA8" w:rsidRPr="00571EA0" w:rsidRDefault="00A02EA8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65" w:type="dxa"/>
          </w:tcPr>
          <w:p w14:paraId="7B12AEBD" w14:textId="77777777" w:rsidR="00A02EA8" w:rsidRPr="00571EA0" w:rsidRDefault="00A02EA8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02EA8" w:rsidRPr="00571EA0" w14:paraId="221146E6" w14:textId="77777777" w:rsidTr="0014676A">
        <w:tc>
          <w:tcPr>
            <w:tcW w:w="895" w:type="dxa"/>
          </w:tcPr>
          <w:p w14:paraId="5AE787BC" w14:textId="77777777" w:rsidR="00A02EA8" w:rsidRPr="00571EA0" w:rsidRDefault="00A02EA8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90" w:type="dxa"/>
          </w:tcPr>
          <w:p w14:paraId="7F4F297C" w14:textId="77777777" w:rsidR="00A02EA8" w:rsidRPr="00571EA0" w:rsidRDefault="00A02EA8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65" w:type="dxa"/>
          </w:tcPr>
          <w:p w14:paraId="1AF7735C" w14:textId="77777777" w:rsidR="00A02EA8" w:rsidRPr="00571EA0" w:rsidRDefault="00A02EA8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11E29" w:rsidRPr="00571EA0" w14:paraId="6B9FEE3B" w14:textId="77777777" w:rsidTr="0014676A">
        <w:tc>
          <w:tcPr>
            <w:tcW w:w="895" w:type="dxa"/>
          </w:tcPr>
          <w:p w14:paraId="0BD99B0F" w14:textId="77777777" w:rsidR="00611E29" w:rsidRPr="00571EA0" w:rsidRDefault="00611E29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90" w:type="dxa"/>
          </w:tcPr>
          <w:p w14:paraId="361E3616" w14:textId="77777777" w:rsidR="00611E29" w:rsidRPr="00571EA0" w:rsidRDefault="00611E29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65" w:type="dxa"/>
          </w:tcPr>
          <w:p w14:paraId="400DC734" w14:textId="77777777" w:rsidR="00611E29" w:rsidRPr="00571EA0" w:rsidRDefault="00611E29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11E29" w:rsidRPr="00571EA0" w14:paraId="0C3A23A4" w14:textId="77777777" w:rsidTr="0014676A">
        <w:tc>
          <w:tcPr>
            <w:tcW w:w="895" w:type="dxa"/>
          </w:tcPr>
          <w:p w14:paraId="71832D30" w14:textId="77777777" w:rsidR="00611E29" w:rsidRPr="00571EA0" w:rsidRDefault="00611E29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90" w:type="dxa"/>
          </w:tcPr>
          <w:p w14:paraId="50699009" w14:textId="77777777" w:rsidR="00611E29" w:rsidRPr="00571EA0" w:rsidRDefault="00611E29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65" w:type="dxa"/>
          </w:tcPr>
          <w:p w14:paraId="7CC77E03" w14:textId="77777777" w:rsidR="00611E29" w:rsidRPr="00571EA0" w:rsidRDefault="00611E29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11E29" w:rsidRPr="00571EA0" w14:paraId="6ACFC0B1" w14:textId="77777777" w:rsidTr="0014676A">
        <w:tc>
          <w:tcPr>
            <w:tcW w:w="895" w:type="dxa"/>
          </w:tcPr>
          <w:p w14:paraId="2D760972" w14:textId="77777777" w:rsidR="00611E29" w:rsidRPr="00571EA0" w:rsidRDefault="00611E29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90" w:type="dxa"/>
          </w:tcPr>
          <w:p w14:paraId="24551D1A" w14:textId="77777777" w:rsidR="00611E29" w:rsidRPr="00571EA0" w:rsidRDefault="00611E29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65" w:type="dxa"/>
          </w:tcPr>
          <w:p w14:paraId="704A3B3F" w14:textId="77777777" w:rsidR="00611E29" w:rsidRPr="00571EA0" w:rsidRDefault="00611E29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F203A37" w14:textId="77777777" w:rsidR="00FE6071" w:rsidRPr="00571EA0" w:rsidRDefault="00FE6071" w:rsidP="00A02EA8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26629D2" w14:textId="77777777" w:rsidR="00FE6071" w:rsidRPr="00571EA0" w:rsidRDefault="00FE6071" w:rsidP="00A02EA8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45F2EF6" w14:textId="77777777" w:rsidR="00FE6071" w:rsidRPr="00571EA0" w:rsidRDefault="00FE6071" w:rsidP="00A02EA8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2996CC2" w14:textId="77777777" w:rsidR="00FE6071" w:rsidRPr="00571EA0" w:rsidRDefault="00FE6071" w:rsidP="00A02EA8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2EE1CB4" w14:textId="77777777" w:rsidR="00FE6071" w:rsidRPr="00571EA0" w:rsidRDefault="00FE6071" w:rsidP="00A02EA8">
      <w:pPr>
        <w:spacing w:after="0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"/>
        <w:gridCol w:w="8611"/>
      </w:tblGrid>
      <w:tr w:rsidR="00ED7D41" w14:paraId="57464AFF" w14:textId="77777777" w:rsidTr="0039170C">
        <w:tc>
          <w:tcPr>
            <w:tcW w:w="7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009E5FD3" w14:textId="77777777" w:rsidR="00ED7D41" w:rsidRDefault="00ED7D41" w:rsidP="00A02E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61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56CED175" w14:textId="172E33C5" w:rsidR="00ED7D41" w:rsidRPr="002B16A9" w:rsidRDefault="002B16A9" w:rsidP="002B16A9">
            <w:pPr>
              <w:jc w:val="center"/>
              <w:rPr>
                <w:rFonts w:ascii="TH Sarabun New" w:hAnsi="TH Sarabun New" w:cs="TH Sarabun New"/>
                <w:b/>
                <w:bCs/>
                <w:sz w:val="44"/>
                <w:szCs w:val="44"/>
              </w:rPr>
            </w:pPr>
            <w:r w:rsidRPr="002B16A9">
              <w:rPr>
                <w:rFonts w:ascii="TH Sarabun New" w:hAnsi="TH Sarabun New" w:cs="TH Sarabun New"/>
                <w:b/>
                <w:bCs/>
                <w:sz w:val="44"/>
                <w:szCs w:val="44"/>
                <w:cs/>
              </w:rPr>
              <w:t xml:space="preserve">ตอนที่ </w:t>
            </w:r>
            <w:r w:rsidRPr="002B16A9">
              <w:rPr>
                <w:rFonts w:ascii="TH Sarabun New" w:hAnsi="TH Sarabun New" w:cs="TH Sarabun New" w:hint="cs"/>
                <w:b/>
                <w:bCs/>
                <w:sz w:val="44"/>
                <w:szCs w:val="44"/>
                <w:cs/>
              </w:rPr>
              <w:t>5</w:t>
            </w:r>
            <w:r w:rsidRPr="002B16A9">
              <w:rPr>
                <w:rFonts w:ascii="TH Sarabun New" w:hAnsi="TH Sarabun New" w:cs="TH Sarabun New"/>
                <w:b/>
                <w:bCs/>
                <w:sz w:val="44"/>
                <w:szCs w:val="44"/>
                <w:cs/>
              </w:rPr>
              <w:t xml:space="preserve">  ผลการปฏิบัติงานด้านบริการวิชาการ</w:t>
            </w:r>
          </w:p>
        </w:tc>
      </w:tr>
      <w:tr w:rsidR="00ED7D41" w14:paraId="26DCA5D5" w14:textId="77777777" w:rsidTr="0039170C">
        <w:tc>
          <w:tcPr>
            <w:tcW w:w="703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3EB8079B" w14:textId="2A656B10" w:rsidR="00ED7D41" w:rsidRDefault="002B16A9" w:rsidP="002B16A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5.1</w:t>
            </w: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35089F86" w14:textId="332FEF38" w:rsidR="00ED7D41" w:rsidRDefault="002B16A9" w:rsidP="00A02EA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>ระบบและ</w:t>
            </w:r>
            <w:r w:rsidR="00F5439F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กล</w:t>
            </w: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>ไกส่งเสริมการบริการวิชาการ</w:t>
            </w:r>
          </w:p>
        </w:tc>
      </w:tr>
      <w:tr w:rsidR="002B16A9" w14:paraId="4C0C6960" w14:textId="77777777" w:rsidTr="0039170C">
        <w:tc>
          <w:tcPr>
            <w:tcW w:w="70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890BF1E" w14:textId="5CF76669" w:rsidR="002B16A9" w:rsidRDefault="002B16A9" w:rsidP="002B16A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5.2</w:t>
            </w: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400C182" w14:textId="73DDB7F1" w:rsidR="002B16A9" w:rsidRDefault="00A81FC6" w:rsidP="00A02EA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ผลการดำเนินงานด้านการบริการ</w:t>
            </w:r>
            <w:r w:rsidR="002B16A9"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>วิชาการ</w:t>
            </w:r>
          </w:p>
        </w:tc>
      </w:tr>
      <w:tr w:rsidR="002B16A9" w14:paraId="6EF09870" w14:textId="77777777" w:rsidTr="0039170C">
        <w:tc>
          <w:tcPr>
            <w:tcW w:w="703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F25E9FD" w14:textId="2AAD613F" w:rsidR="002B16A9" w:rsidRDefault="002B16A9" w:rsidP="002B16A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5.3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2C8E6CCC" w14:textId="34DA5D85" w:rsidR="002B16A9" w:rsidRDefault="002B16A9" w:rsidP="00A02EA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>ผลงานโดดเด่นเกี่ยวกับการบริการวิชาการของ</w:t>
            </w:r>
            <w:r w:rsidR="00BB43E1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บัณฑิตวิทยาลัย</w:t>
            </w:r>
          </w:p>
        </w:tc>
      </w:tr>
    </w:tbl>
    <w:p w14:paraId="6F877260" w14:textId="77777777" w:rsidR="00FE6071" w:rsidRPr="00571EA0" w:rsidRDefault="00FE6071" w:rsidP="00A02EA8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A3BB04E" w14:textId="77777777" w:rsidR="00FE6071" w:rsidRPr="00571EA0" w:rsidRDefault="00FE6071" w:rsidP="00A02EA8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EE77BAD" w14:textId="77777777" w:rsidR="00FE6071" w:rsidRPr="00571EA0" w:rsidRDefault="00FE6071" w:rsidP="00A02EA8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1805F6F" w14:textId="77777777" w:rsidR="0090536D" w:rsidRPr="00571EA0" w:rsidRDefault="0090536D" w:rsidP="00A02EA8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34D303E" w14:textId="77777777" w:rsidR="00E24011" w:rsidRPr="00571EA0" w:rsidRDefault="00E24011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23409650" w14:textId="77777777" w:rsidR="00E24011" w:rsidRPr="00571EA0" w:rsidRDefault="00E24011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7FD34217" w14:textId="77777777" w:rsidR="00E24011" w:rsidRPr="00571EA0" w:rsidRDefault="00E24011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669B740C" w14:textId="77777777" w:rsidR="00E24011" w:rsidRPr="00571EA0" w:rsidRDefault="00E24011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74BFEEC3" w14:textId="77777777" w:rsidR="003D44EF" w:rsidRPr="00571EA0" w:rsidRDefault="003D44EF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02379918" w14:textId="77777777" w:rsidR="003D44EF" w:rsidRPr="00571EA0" w:rsidRDefault="003D44EF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29F8D0B6" w14:textId="77777777" w:rsidR="003D44EF" w:rsidRPr="00571EA0" w:rsidRDefault="003D44EF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496BA94A" w14:textId="77777777" w:rsidR="00C908AD" w:rsidRPr="00571EA0" w:rsidRDefault="00C908AD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424A5E30" w14:textId="77777777" w:rsidR="00C908AD" w:rsidRPr="00571EA0" w:rsidRDefault="00C908AD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3A0C3D44" w14:textId="77777777" w:rsidR="00C908AD" w:rsidRPr="00571EA0" w:rsidRDefault="00C908AD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02972DC7" w14:textId="77777777" w:rsidR="00C908AD" w:rsidRPr="00571EA0" w:rsidRDefault="00C908AD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7CC3D71F" w14:textId="77777777" w:rsidR="00C908AD" w:rsidRPr="00571EA0" w:rsidRDefault="00C908AD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0020CA70" w14:textId="77777777" w:rsidR="00C908AD" w:rsidRPr="00571EA0" w:rsidRDefault="00C908AD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0502CCC9" w14:textId="77777777" w:rsidR="00C908AD" w:rsidRPr="00571EA0" w:rsidRDefault="00C908AD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5776E0EF" w14:textId="77777777" w:rsidR="00C908AD" w:rsidRPr="00571EA0" w:rsidRDefault="00C908AD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06A01598" w14:textId="66E9B3D0" w:rsidR="00C908AD" w:rsidRPr="00571EA0" w:rsidRDefault="00C908AD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65B0A6DC" w14:textId="77777777" w:rsidR="00FE6071" w:rsidRPr="00571EA0" w:rsidRDefault="00FE6071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44FE4214" w14:textId="77777777" w:rsidR="00FE6071" w:rsidRPr="00571EA0" w:rsidRDefault="00FE6071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6939D247" w14:textId="3C04F25D" w:rsidR="00FE6071" w:rsidRDefault="00FE6071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24D2B221" w14:textId="77777777" w:rsidR="00A81FC6" w:rsidRPr="00571EA0" w:rsidRDefault="00A81FC6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6A44E5E7" w14:textId="758979AB" w:rsidR="00C908AD" w:rsidRDefault="00C908AD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360D80F2" w14:textId="3F188613" w:rsidR="00A81FC6" w:rsidRDefault="00A81FC6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2ADC6FA7" w14:textId="77777777" w:rsidR="00A81FC6" w:rsidRPr="00571EA0" w:rsidRDefault="00A81FC6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0EE3185D" w14:textId="37CD72BC" w:rsidR="00FE6071" w:rsidRDefault="00FE6071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5FB771E4" w14:textId="7DEBE3D6" w:rsidR="00A81FC6" w:rsidRDefault="00A81FC6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  <w:r w:rsidRPr="00571EA0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7825E4C" wp14:editId="76E08E14">
                <wp:simplePos x="0" y="0"/>
                <wp:positionH relativeFrom="margin">
                  <wp:posOffset>19050</wp:posOffset>
                </wp:positionH>
                <wp:positionV relativeFrom="paragraph">
                  <wp:posOffset>5080</wp:posOffset>
                </wp:positionV>
                <wp:extent cx="5895975" cy="538480"/>
                <wp:effectExtent l="0" t="0" r="28575" b="139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3D64A" w14:textId="694E1CA0" w:rsidR="00CF0F5E" w:rsidRPr="004A276B" w:rsidRDefault="00CF0F5E" w:rsidP="00611E29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A276B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5</w:t>
                            </w:r>
                            <w:r w:rsidRPr="004A276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.1  ระบบและกลไกการส่งเสริมการบริการวิชาการ</w:t>
                            </w:r>
                          </w:p>
                          <w:p w14:paraId="11D09998" w14:textId="77777777" w:rsidR="00CF0F5E" w:rsidRDefault="00CF0F5E" w:rsidP="000259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25E4C" id="_x0000_s1045" type="#_x0000_t202" style="position:absolute;left:0;text-align:left;margin-left:1.5pt;margin-top:.4pt;width:464.25pt;height:42.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">
                <v:textbox>
                  <w:txbxContent>
                    <w:p w14:paraId="18D3D64A" w14:textId="694E1CA0" w:rsidR="00CF0F5E" w:rsidRPr="004A276B" w:rsidRDefault="00CF0F5E" w:rsidP="00611E29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</w:rPr>
                      </w:pPr>
                      <w:r w:rsidRPr="004A276B">
                        <w:rPr>
                          <w:rFonts w:ascii="TH Sarabun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5</w:t>
                      </w:r>
                      <w:r w:rsidRPr="004A276B"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.1  ระบบและกลไกการส่งเสริมการบริการวิชาการ</w:t>
                      </w:r>
                    </w:p>
                    <w:p w14:paraId="11D09998" w14:textId="77777777" w:rsidR="00CF0F5E" w:rsidRDefault="00CF0F5E" w:rsidP="000259CC"/>
                  </w:txbxContent>
                </v:textbox>
                <w10:wrap anchorx="margin"/>
              </v:shape>
            </w:pict>
          </mc:Fallback>
        </mc:AlternateContent>
      </w:r>
    </w:p>
    <w:p w14:paraId="5C55A720" w14:textId="36AF9863" w:rsidR="00A81FC6" w:rsidRDefault="00A81FC6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6576810B" w14:textId="25DEC170" w:rsidR="00A81FC6" w:rsidRPr="00571EA0" w:rsidRDefault="00A81FC6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6322ABF5" w14:textId="77777777" w:rsidR="00611E29" w:rsidRPr="00571EA0" w:rsidRDefault="00611E29" w:rsidP="004712BA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42BD409" w14:textId="77777777" w:rsidR="00FA04B6" w:rsidRPr="00571EA0" w:rsidRDefault="00FA04B6" w:rsidP="00FA04B6">
      <w:pPr>
        <w:spacing w:after="0" w:line="240" w:lineRule="auto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07224AD" w14:textId="77777777" w:rsidR="00FA04B6" w:rsidRPr="00571EA0" w:rsidRDefault="00FA04B6" w:rsidP="00FA04B6">
      <w:pPr>
        <w:spacing w:after="0" w:line="240" w:lineRule="auto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5F5DEA9" w14:textId="77777777" w:rsidR="00FA04B6" w:rsidRPr="00571EA0" w:rsidRDefault="00FA04B6" w:rsidP="00FA04B6">
      <w:pPr>
        <w:spacing w:after="0" w:line="240" w:lineRule="auto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46BBCC2" w14:textId="77777777" w:rsidR="00FA04B6" w:rsidRPr="00571EA0" w:rsidRDefault="00FA04B6" w:rsidP="00FA04B6">
      <w:pPr>
        <w:spacing w:after="0" w:line="240" w:lineRule="auto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4351D45" w14:textId="77777777" w:rsidR="00FA04B6" w:rsidRPr="00571EA0" w:rsidRDefault="00FA04B6" w:rsidP="00611E29">
      <w:pPr>
        <w:spacing w:after="0" w:line="240" w:lineRule="auto"/>
        <w:jc w:val="both"/>
        <w:rPr>
          <w:rFonts w:ascii="TH Sarabun New" w:eastAsia="Times New Roman" w:hAnsi="TH Sarabun New" w:cs="TH Sarabun New"/>
          <w:sz w:val="32"/>
          <w:szCs w:val="32"/>
        </w:rPr>
      </w:pPr>
    </w:p>
    <w:p w14:paraId="7E23961E" w14:textId="77777777" w:rsidR="00A81FC6" w:rsidRPr="00571EA0" w:rsidRDefault="00A81FC6" w:rsidP="00611E29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4DCB4310" w14:textId="388DE975" w:rsidR="004712BA" w:rsidRPr="00571EA0" w:rsidRDefault="00A81FC6" w:rsidP="00611E29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  <w:r w:rsidRPr="00571EA0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72A73B7C" wp14:editId="5C61F27B">
                <wp:simplePos x="0" y="0"/>
                <wp:positionH relativeFrom="margin">
                  <wp:posOffset>0</wp:posOffset>
                </wp:positionH>
                <wp:positionV relativeFrom="paragraph">
                  <wp:posOffset>40640</wp:posOffset>
                </wp:positionV>
                <wp:extent cx="5991225" cy="532130"/>
                <wp:effectExtent l="0" t="0" r="28575" b="203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C5837" w14:textId="77777777" w:rsidR="00CF0F5E" w:rsidRPr="004A276B" w:rsidRDefault="00CF0F5E" w:rsidP="00A81FC6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A276B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5</w:t>
                            </w:r>
                            <w:r w:rsidRPr="004A276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.2 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ผลการดำเนินงานด้าน</w:t>
                            </w:r>
                            <w:r w:rsidRPr="004A276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การบริการวิชาการ</w:t>
                            </w:r>
                          </w:p>
                          <w:p w14:paraId="6AC0CF09" w14:textId="294F45FA" w:rsidR="00CF0F5E" w:rsidRPr="004A276B" w:rsidRDefault="00CF0F5E" w:rsidP="004712BA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01D37ACB" w14:textId="77777777" w:rsidR="00CF0F5E" w:rsidRDefault="00CF0F5E" w:rsidP="004712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73B7C" id="_x0000_s1046" type="#_x0000_t202" style="position:absolute;left:0;text-align:left;margin-left:0;margin-top:3.2pt;width:471.75pt;height:41.9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">
                <v:textbox>
                  <w:txbxContent>
                    <w:p w14:paraId="613C5837" w14:textId="77777777" w:rsidR="00CF0F5E" w:rsidRPr="004A276B" w:rsidRDefault="00CF0F5E" w:rsidP="00A81FC6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</w:rPr>
                      </w:pPr>
                      <w:r w:rsidRPr="004A276B">
                        <w:rPr>
                          <w:rFonts w:ascii="TH Sarabun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5</w:t>
                      </w:r>
                      <w:r w:rsidRPr="004A276B"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.2  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ผลการดำเนินงานด้าน</w:t>
                      </w:r>
                      <w:r w:rsidRPr="004A276B"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การบริการวิชาการ</w:t>
                      </w:r>
                    </w:p>
                    <w:p w14:paraId="6AC0CF09" w14:textId="294F45FA" w:rsidR="00CF0F5E" w:rsidRPr="004A276B" w:rsidRDefault="00CF0F5E" w:rsidP="004712BA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01D37ACB" w14:textId="77777777" w:rsidR="00CF0F5E" w:rsidRDefault="00CF0F5E" w:rsidP="004712BA"/>
                  </w:txbxContent>
                </v:textbox>
                <w10:wrap anchorx="margin"/>
              </v:shape>
            </w:pict>
          </mc:Fallback>
        </mc:AlternateContent>
      </w:r>
    </w:p>
    <w:p w14:paraId="1EC734F5" w14:textId="77777777" w:rsidR="00A81FC6" w:rsidRDefault="00A81FC6" w:rsidP="004712BA">
      <w:pPr>
        <w:spacing w:after="0" w:line="240" w:lineRule="auto"/>
        <w:ind w:left="720" w:firstLine="720"/>
        <w:rPr>
          <w:rFonts w:ascii="TH Sarabun New" w:eastAsia="Times New Roman" w:hAnsi="TH Sarabun New" w:cs="TH Sarabun New"/>
          <w:b/>
          <w:bCs/>
          <w:sz w:val="28"/>
        </w:rPr>
      </w:pPr>
    </w:p>
    <w:p w14:paraId="5A4FAE35" w14:textId="77777777" w:rsidR="00A81FC6" w:rsidRDefault="00A81FC6" w:rsidP="004712BA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</w:p>
    <w:p w14:paraId="291A6E27" w14:textId="00E149D2" w:rsidR="004712BA" w:rsidRPr="00571EA0" w:rsidRDefault="00155C93" w:rsidP="004712BA">
      <w:pPr>
        <w:spacing w:after="0" w:line="240" w:lineRule="auto"/>
        <w:ind w:left="720" w:firstLine="72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บัณฑิตวิทยาลัย </w:t>
      </w:r>
      <w:r w:rsidR="004712BA" w:rsidRPr="00571EA0">
        <w:rPr>
          <w:rFonts w:ascii="TH Sarabun New" w:eastAsia="Times New Roman" w:hAnsi="TH Sarabun New" w:cs="TH Sarabun New"/>
          <w:sz w:val="32"/>
          <w:szCs w:val="32"/>
          <w:cs/>
        </w:rPr>
        <w:t>ส่งเสริมการบริการทางวิชาการแก่หน่วยงานทั้งภาครัฐและเอกชนเน้นการสร้าง</w:t>
      </w:r>
    </w:p>
    <w:p w14:paraId="76008EAE" w14:textId="77777777" w:rsidR="004712BA" w:rsidRPr="00571EA0" w:rsidRDefault="004712BA" w:rsidP="004712B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>ศักยภาพของประชาชนในเขตภาคเหนือตอนล่าง</w:t>
      </w:r>
      <w:r w:rsidRPr="00571EA0">
        <w:rPr>
          <w:rFonts w:ascii="TH Sarabun New" w:hAnsi="TH Sarabun New" w:cs="TH Sarabun New"/>
          <w:sz w:val="32"/>
          <w:szCs w:val="32"/>
          <w:cs/>
        </w:rPr>
        <w:t>โดยได้รับงบประมาณจากภายนอก ดังนี้</w:t>
      </w:r>
    </w:p>
    <w:p w14:paraId="0E6EA91E" w14:textId="198FEBFE" w:rsidR="004712BA" w:rsidRDefault="004712BA" w:rsidP="004712BA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06DC76EC" w14:textId="302B8161" w:rsidR="00A81FC6" w:rsidRPr="00EF71DC" w:rsidRDefault="00A81FC6" w:rsidP="00A81FC6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b/>
          <w:bCs/>
          <w:sz w:val="28"/>
        </w:rPr>
      </w:pPr>
      <w:r w:rsidRPr="00EF71DC">
        <w:rPr>
          <w:rFonts w:ascii="TH Sarabun New" w:hAnsi="TH Sarabun New" w:cs="TH Sarabun New"/>
          <w:b/>
          <w:bCs/>
          <w:sz w:val="28"/>
          <w:cs/>
        </w:rPr>
        <w:t>ตารางที่</w:t>
      </w:r>
      <w:r>
        <w:rPr>
          <w:rFonts w:ascii="TH Sarabun New" w:hAnsi="TH Sarabun New" w:cs="TH Sarabun New" w:hint="cs"/>
          <w:b/>
          <w:bCs/>
          <w:sz w:val="28"/>
          <w:cs/>
        </w:rPr>
        <w:t>.........</w:t>
      </w:r>
      <w:r w:rsidRPr="00EF71DC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Pr="00EF71DC">
        <w:rPr>
          <w:rFonts w:ascii="TH Sarabun New" w:hAnsi="TH Sarabun New" w:cs="TH Sarabun New" w:hint="cs"/>
          <w:sz w:val="28"/>
          <w:cs/>
        </w:rPr>
        <w:t>ผลการดำเนินงานด้าน</w:t>
      </w:r>
      <w:r w:rsidRPr="00EF71DC">
        <w:rPr>
          <w:rFonts w:ascii="TH Sarabun New" w:hAnsi="TH Sarabun New" w:cs="TH Sarabun New"/>
          <w:sz w:val="28"/>
          <w:cs/>
        </w:rPr>
        <w:t>บริ</w:t>
      </w:r>
      <w:r w:rsidRPr="00EF71DC">
        <w:rPr>
          <w:rFonts w:ascii="TH Sarabun New" w:hAnsi="TH Sarabun New" w:cs="TH Sarabun New" w:hint="cs"/>
          <w:sz w:val="28"/>
          <w:cs/>
        </w:rPr>
        <w:t>ก</w:t>
      </w:r>
      <w:r w:rsidRPr="00EF71DC">
        <w:rPr>
          <w:rFonts w:ascii="TH Sarabun New" w:hAnsi="TH Sarabun New" w:cs="TH Sarabun New"/>
          <w:sz w:val="28"/>
          <w:cs/>
        </w:rPr>
        <w:t>ารวิชาการ ปีงบประมาณ พ.ศ. 25</w:t>
      </w:r>
      <w:r>
        <w:rPr>
          <w:rFonts w:ascii="TH Sarabun New" w:hAnsi="TH Sarabun New" w:cs="TH Sarabun New" w:hint="cs"/>
          <w:sz w:val="28"/>
          <w:cs/>
        </w:rPr>
        <w:t>..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696"/>
        <w:gridCol w:w="2127"/>
        <w:gridCol w:w="1701"/>
        <w:gridCol w:w="1559"/>
        <w:gridCol w:w="2542"/>
      </w:tblGrid>
      <w:tr w:rsidR="00A81FC6" w:rsidRPr="00857B73" w14:paraId="59B3555E" w14:textId="77777777" w:rsidTr="00460F55">
        <w:tc>
          <w:tcPr>
            <w:tcW w:w="1696" w:type="dxa"/>
          </w:tcPr>
          <w:p w14:paraId="52CAE219" w14:textId="77777777" w:rsidR="00A81FC6" w:rsidRPr="00857B73" w:rsidRDefault="00A81FC6" w:rsidP="00460F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7B73">
              <w:rPr>
                <w:rFonts w:ascii="TH SarabunPSK" w:hAnsi="TH SarabunPSK" w:cs="TH SarabunPSK" w:hint="cs"/>
                <w:sz w:val="28"/>
                <w:cs/>
              </w:rPr>
              <w:t>ประเด็น</w:t>
            </w:r>
          </w:p>
        </w:tc>
        <w:tc>
          <w:tcPr>
            <w:tcW w:w="2127" w:type="dxa"/>
          </w:tcPr>
          <w:p w14:paraId="4C50B2EC" w14:textId="77777777" w:rsidR="00A81FC6" w:rsidRPr="00857B73" w:rsidRDefault="00A81FC6" w:rsidP="00460F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7B73"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</w:tc>
        <w:tc>
          <w:tcPr>
            <w:tcW w:w="1701" w:type="dxa"/>
          </w:tcPr>
          <w:p w14:paraId="4EECD968" w14:textId="77777777" w:rsidR="00A81FC6" w:rsidRPr="00857B73" w:rsidRDefault="00A81FC6" w:rsidP="00460F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7B73">
              <w:rPr>
                <w:rFonts w:ascii="TH SarabunPSK" w:hAnsi="TH SarabunPSK" w:cs="TH SarabunPSK" w:hint="cs"/>
                <w:sz w:val="28"/>
                <w:cs/>
              </w:rPr>
              <w:t>งบประมาณ (บาท)</w:t>
            </w:r>
          </w:p>
        </w:tc>
        <w:tc>
          <w:tcPr>
            <w:tcW w:w="1559" w:type="dxa"/>
          </w:tcPr>
          <w:p w14:paraId="6F5D442B" w14:textId="77777777" w:rsidR="00A81FC6" w:rsidRPr="00857B73" w:rsidRDefault="00A81FC6" w:rsidP="00460F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7B73">
              <w:rPr>
                <w:rFonts w:ascii="TH SarabunPSK" w:hAnsi="TH SarabunPSK" w:cs="TH SarabunPSK" w:hint="cs"/>
                <w:sz w:val="28"/>
                <w:cs/>
              </w:rPr>
              <w:t>แหล่งเงิน</w:t>
            </w:r>
          </w:p>
        </w:tc>
        <w:tc>
          <w:tcPr>
            <w:tcW w:w="2542" w:type="dxa"/>
          </w:tcPr>
          <w:p w14:paraId="680D1A35" w14:textId="77777777" w:rsidR="00A81FC6" w:rsidRPr="00857B73" w:rsidRDefault="00A81FC6" w:rsidP="00460F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7B73">
              <w:rPr>
                <w:rFonts w:ascii="TH SarabunPSK" w:hAnsi="TH SarabunPSK" w:cs="TH SarabunPSK" w:hint="cs"/>
                <w:sz w:val="28"/>
                <w:cs/>
              </w:rPr>
              <w:t>ผล</w:t>
            </w:r>
          </w:p>
        </w:tc>
      </w:tr>
      <w:tr w:rsidR="00A81FC6" w:rsidRPr="00857B73" w14:paraId="79F66784" w14:textId="77777777" w:rsidTr="00460F55">
        <w:tc>
          <w:tcPr>
            <w:tcW w:w="1696" w:type="dxa"/>
          </w:tcPr>
          <w:p w14:paraId="10C48AD8" w14:textId="5BC27B91" w:rsidR="00A81FC6" w:rsidRPr="00857B73" w:rsidRDefault="00A81FC6" w:rsidP="00A81FC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7B73">
              <w:rPr>
                <w:rFonts w:ascii="TH SarabunPSK" w:hAnsi="TH SarabunPSK" w:cs="TH SarabunPSK" w:hint="cs"/>
                <w:sz w:val="28"/>
                <w:cs/>
              </w:rPr>
              <w:t>การพัฒนานิสิต</w:t>
            </w:r>
          </w:p>
        </w:tc>
        <w:tc>
          <w:tcPr>
            <w:tcW w:w="2127" w:type="dxa"/>
          </w:tcPr>
          <w:p w14:paraId="5F0F46AD" w14:textId="77777777" w:rsidR="00A81FC6" w:rsidRPr="00857B73" w:rsidRDefault="00A81FC6" w:rsidP="00A81FC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14:paraId="68173C41" w14:textId="77777777" w:rsidR="00A81FC6" w:rsidRPr="00857B73" w:rsidRDefault="00A81FC6" w:rsidP="00A81FC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14:paraId="5E6F688C" w14:textId="77777777" w:rsidR="00A81FC6" w:rsidRPr="00857B73" w:rsidRDefault="00A81FC6" w:rsidP="00A81FC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42" w:type="dxa"/>
          </w:tcPr>
          <w:p w14:paraId="730AA204" w14:textId="77777777" w:rsidR="00A81FC6" w:rsidRPr="00857B73" w:rsidRDefault="00A81FC6" w:rsidP="00A81FC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81FC6" w:rsidRPr="00D52E0F" w14:paraId="04EBA92C" w14:textId="77777777" w:rsidTr="00460F55">
        <w:tc>
          <w:tcPr>
            <w:tcW w:w="1696" w:type="dxa"/>
          </w:tcPr>
          <w:p w14:paraId="26CC3740" w14:textId="77777777" w:rsidR="00A81FC6" w:rsidRPr="00D52E0F" w:rsidRDefault="00A81FC6" w:rsidP="00A81FC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52E0F">
              <w:rPr>
                <w:rFonts w:ascii="TH SarabunPSK" w:hAnsi="TH SarabunPSK" w:cs="TH SarabunPSK" w:hint="cs"/>
                <w:sz w:val="28"/>
                <w:cs/>
              </w:rPr>
              <w:t>การพัฒนาอาจารย์</w:t>
            </w:r>
          </w:p>
        </w:tc>
        <w:tc>
          <w:tcPr>
            <w:tcW w:w="2127" w:type="dxa"/>
          </w:tcPr>
          <w:p w14:paraId="03705C95" w14:textId="0924D32E" w:rsidR="00A81FC6" w:rsidRPr="00D52E0F" w:rsidRDefault="00A81FC6" w:rsidP="00A81FC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14:paraId="089C7ACD" w14:textId="19A92608" w:rsidR="00A81FC6" w:rsidRPr="00D52E0F" w:rsidRDefault="00A81FC6" w:rsidP="00A81FC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14:paraId="761FC690" w14:textId="0CBBBF5E" w:rsidR="00A81FC6" w:rsidRPr="00D52E0F" w:rsidRDefault="00A81FC6" w:rsidP="00A81FC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42" w:type="dxa"/>
          </w:tcPr>
          <w:p w14:paraId="3C117614" w14:textId="57BD1AD8" w:rsidR="00A81FC6" w:rsidRPr="008E0367" w:rsidRDefault="00A81FC6" w:rsidP="00A81FC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15D20A7" w14:textId="2CBA750B" w:rsidR="00A81FC6" w:rsidRPr="00A81FC6" w:rsidRDefault="00A81FC6" w:rsidP="004712BA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082900B0" w14:textId="280C23AD" w:rsidR="00A81FC6" w:rsidRDefault="00A81FC6" w:rsidP="004712BA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5E4BDFAB" w14:textId="4BEA8299" w:rsidR="00A81FC6" w:rsidRPr="00F27D46" w:rsidRDefault="00A81FC6" w:rsidP="00A81FC6">
      <w:pPr>
        <w:spacing w:after="0" w:line="240" w:lineRule="auto"/>
        <w:ind w:left="993" w:firstLine="447"/>
        <w:rPr>
          <w:rFonts w:ascii="TH Sarabun New" w:eastAsia="Calibri" w:hAnsi="TH Sarabun New" w:cs="TH Sarabun New"/>
          <w:b/>
          <w:bCs/>
          <w:sz w:val="28"/>
        </w:rPr>
      </w:pPr>
      <w:r w:rsidRPr="00F27D46">
        <w:rPr>
          <w:rFonts w:ascii="TH Sarabun New" w:hAnsi="TH Sarabun New" w:cs="TH Sarabun New"/>
          <w:b/>
          <w:bCs/>
          <w:sz w:val="28"/>
          <w:cs/>
        </w:rPr>
        <w:t xml:space="preserve">ตารางที่ </w:t>
      </w:r>
      <w:r>
        <w:rPr>
          <w:rFonts w:ascii="TH Sarabun New" w:hAnsi="TH Sarabun New" w:cs="TH Sarabun New" w:hint="cs"/>
          <w:b/>
          <w:bCs/>
          <w:sz w:val="28"/>
          <w:cs/>
        </w:rPr>
        <w:t>........</w:t>
      </w:r>
      <w:r w:rsidRPr="00F27D46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A670D5">
        <w:rPr>
          <w:rFonts w:ascii="TH Sarabun New" w:eastAsia="Calibri" w:hAnsi="TH Sarabun New" w:cs="TH Sarabun New"/>
          <w:sz w:val="28"/>
          <w:cs/>
        </w:rPr>
        <w:t>จำนวนทุนสนับสนับสนุนด้านการบริการวิชาการ ของสำนักพิมพ์มหาวิทยาลัยนเรศวรในปีงบประมาณ 25</w:t>
      </w:r>
      <w:r>
        <w:rPr>
          <w:rFonts w:ascii="TH Sarabun New" w:eastAsia="Calibri" w:hAnsi="TH Sarabun New" w:cs="TH Sarabun New" w:hint="cs"/>
          <w:sz w:val="28"/>
          <w:cs/>
        </w:rPr>
        <w:t>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9"/>
        <w:gridCol w:w="1558"/>
        <w:gridCol w:w="1559"/>
      </w:tblGrid>
      <w:tr w:rsidR="00A81FC6" w:rsidRPr="00F27D46" w14:paraId="3EE63DD3" w14:textId="77777777" w:rsidTr="00460F55">
        <w:tc>
          <w:tcPr>
            <w:tcW w:w="3116" w:type="dxa"/>
            <w:gridSpan w:val="2"/>
          </w:tcPr>
          <w:p w14:paraId="1FD08761" w14:textId="77777777" w:rsidR="00A81FC6" w:rsidRPr="00F27D46" w:rsidRDefault="00A81FC6" w:rsidP="00460F55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27D46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สินทรัพย์เงินทุนหมุนเวียน</w:t>
            </w:r>
          </w:p>
        </w:tc>
        <w:tc>
          <w:tcPr>
            <w:tcW w:w="3117" w:type="dxa"/>
            <w:gridSpan w:val="2"/>
          </w:tcPr>
          <w:p w14:paraId="1DE64911" w14:textId="77777777" w:rsidR="00A81FC6" w:rsidRDefault="00A81FC6" w:rsidP="00460F55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27D46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รายได้สะสม</w:t>
            </w:r>
          </w:p>
          <w:p w14:paraId="268DC6D4" w14:textId="77777777" w:rsidR="00A81FC6" w:rsidRPr="00F27D46" w:rsidRDefault="00A81FC6" w:rsidP="00460F55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27D46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(ตั้งแต่เริ่มดำเนินการสำนักพิมพ์ฯ)</w:t>
            </w:r>
          </w:p>
        </w:tc>
        <w:tc>
          <w:tcPr>
            <w:tcW w:w="3117" w:type="dxa"/>
            <w:gridSpan w:val="2"/>
          </w:tcPr>
          <w:p w14:paraId="28116897" w14:textId="75E5A3D9" w:rsidR="00A81FC6" w:rsidRPr="00F27D46" w:rsidRDefault="00A81FC6" w:rsidP="00460F55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27D46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กำไรสุทธิปี 25</w:t>
            </w: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..</w:t>
            </w:r>
          </w:p>
        </w:tc>
      </w:tr>
      <w:tr w:rsidR="00A81FC6" w:rsidRPr="00F27D46" w14:paraId="4F006619" w14:textId="77777777" w:rsidTr="00460F55">
        <w:tc>
          <w:tcPr>
            <w:tcW w:w="1558" w:type="dxa"/>
          </w:tcPr>
          <w:p w14:paraId="21DEA0BF" w14:textId="77777777" w:rsidR="00A81FC6" w:rsidRPr="00F27D46" w:rsidRDefault="00A81FC6" w:rsidP="00460F55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หนังสือ/ตำรา</w:t>
            </w:r>
          </w:p>
        </w:tc>
        <w:tc>
          <w:tcPr>
            <w:tcW w:w="1558" w:type="dxa"/>
          </w:tcPr>
          <w:p w14:paraId="74C971BC" w14:textId="77777777" w:rsidR="00A81FC6" w:rsidRPr="00F27D46" w:rsidRDefault="00A81FC6" w:rsidP="00460F55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ทำรูปเล่มฯ</w:t>
            </w:r>
          </w:p>
        </w:tc>
        <w:tc>
          <w:tcPr>
            <w:tcW w:w="1558" w:type="dxa"/>
          </w:tcPr>
          <w:p w14:paraId="6F1D3BE5" w14:textId="77777777" w:rsidR="00A81FC6" w:rsidRPr="00F27D46" w:rsidRDefault="00A81FC6" w:rsidP="00460F55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หนังสือ/ตำรา</w:t>
            </w:r>
          </w:p>
        </w:tc>
        <w:tc>
          <w:tcPr>
            <w:tcW w:w="1559" w:type="dxa"/>
          </w:tcPr>
          <w:p w14:paraId="4F8FB11C" w14:textId="77777777" w:rsidR="00A81FC6" w:rsidRPr="00F27D46" w:rsidRDefault="00A81FC6" w:rsidP="00460F55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ทำรูปเล่มฯ</w:t>
            </w:r>
          </w:p>
        </w:tc>
        <w:tc>
          <w:tcPr>
            <w:tcW w:w="1558" w:type="dxa"/>
          </w:tcPr>
          <w:p w14:paraId="568A4ED2" w14:textId="77777777" w:rsidR="00A81FC6" w:rsidRPr="00F27D46" w:rsidRDefault="00A81FC6" w:rsidP="00460F55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หนังสือ/ตำรา</w:t>
            </w:r>
          </w:p>
        </w:tc>
        <w:tc>
          <w:tcPr>
            <w:tcW w:w="1559" w:type="dxa"/>
          </w:tcPr>
          <w:p w14:paraId="12FEAB5A" w14:textId="77777777" w:rsidR="00A81FC6" w:rsidRPr="00F27D46" w:rsidRDefault="00A81FC6" w:rsidP="00460F55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ทำรูปเล่มฯ</w:t>
            </w:r>
          </w:p>
        </w:tc>
      </w:tr>
      <w:tr w:rsidR="00A81FC6" w:rsidRPr="00F27D46" w14:paraId="2268FFC6" w14:textId="77777777" w:rsidTr="00460F55">
        <w:tc>
          <w:tcPr>
            <w:tcW w:w="1558" w:type="dxa"/>
          </w:tcPr>
          <w:p w14:paraId="73BB0762" w14:textId="77777777" w:rsidR="00A81FC6" w:rsidRDefault="00A81FC6" w:rsidP="00460F55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558" w:type="dxa"/>
          </w:tcPr>
          <w:p w14:paraId="6917284B" w14:textId="77777777" w:rsidR="00A81FC6" w:rsidRDefault="00A81FC6" w:rsidP="00460F55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558" w:type="dxa"/>
          </w:tcPr>
          <w:p w14:paraId="3871C274" w14:textId="77777777" w:rsidR="00A81FC6" w:rsidRDefault="00A81FC6" w:rsidP="00460F55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559" w:type="dxa"/>
          </w:tcPr>
          <w:p w14:paraId="7F3DA39E" w14:textId="77777777" w:rsidR="00A81FC6" w:rsidRDefault="00A81FC6" w:rsidP="00460F55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558" w:type="dxa"/>
          </w:tcPr>
          <w:p w14:paraId="7ABAEF89" w14:textId="77777777" w:rsidR="00A81FC6" w:rsidRDefault="00A81FC6" w:rsidP="00460F55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559" w:type="dxa"/>
          </w:tcPr>
          <w:p w14:paraId="708466CF" w14:textId="77777777" w:rsidR="00A81FC6" w:rsidRDefault="00A81FC6" w:rsidP="00460F55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</w:p>
        </w:tc>
      </w:tr>
      <w:tr w:rsidR="00A81FC6" w:rsidRPr="00F27D46" w14:paraId="57C66986" w14:textId="77777777" w:rsidTr="00460F55">
        <w:tc>
          <w:tcPr>
            <w:tcW w:w="1558" w:type="dxa"/>
          </w:tcPr>
          <w:p w14:paraId="6CFB0ED9" w14:textId="77777777" w:rsidR="00A81FC6" w:rsidRDefault="00A81FC6" w:rsidP="00460F55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558" w:type="dxa"/>
          </w:tcPr>
          <w:p w14:paraId="76757CC3" w14:textId="77777777" w:rsidR="00A81FC6" w:rsidRDefault="00A81FC6" w:rsidP="00460F55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558" w:type="dxa"/>
          </w:tcPr>
          <w:p w14:paraId="14402E44" w14:textId="77777777" w:rsidR="00A81FC6" w:rsidRDefault="00A81FC6" w:rsidP="00460F55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559" w:type="dxa"/>
          </w:tcPr>
          <w:p w14:paraId="7D3BB00E" w14:textId="77777777" w:rsidR="00A81FC6" w:rsidRDefault="00A81FC6" w:rsidP="00460F55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558" w:type="dxa"/>
          </w:tcPr>
          <w:p w14:paraId="75DE029E" w14:textId="77777777" w:rsidR="00A81FC6" w:rsidRDefault="00A81FC6" w:rsidP="00460F55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559" w:type="dxa"/>
          </w:tcPr>
          <w:p w14:paraId="61175936" w14:textId="77777777" w:rsidR="00A81FC6" w:rsidRDefault="00A81FC6" w:rsidP="00460F55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</w:p>
        </w:tc>
      </w:tr>
      <w:tr w:rsidR="00A81FC6" w:rsidRPr="00F27D46" w14:paraId="391F6E4C" w14:textId="77777777" w:rsidTr="00460F55">
        <w:tc>
          <w:tcPr>
            <w:tcW w:w="1558" w:type="dxa"/>
          </w:tcPr>
          <w:p w14:paraId="135934E1" w14:textId="77777777" w:rsidR="00A81FC6" w:rsidRDefault="00A81FC6" w:rsidP="00460F55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558" w:type="dxa"/>
          </w:tcPr>
          <w:p w14:paraId="604E5D39" w14:textId="77777777" w:rsidR="00A81FC6" w:rsidRDefault="00A81FC6" w:rsidP="00460F55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558" w:type="dxa"/>
          </w:tcPr>
          <w:p w14:paraId="395B4A78" w14:textId="77777777" w:rsidR="00A81FC6" w:rsidRDefault="00A81FC6" w:rsidP="00460F55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559" w:type="dxa"/>
          </w:tcPr>
          <w:p w14:paraId="7E44B39C" w14:textId="77777777" w:rsidR="00A81FC6" w:rsidRDefault="00A81FC6" w:rsidP="00460F55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558" w:type="dxa"/>
          </w:tcPr>
          <w:p w14:paraId="2CAB5598" w14:textId="77777777" w:rsidR="00A81FC6" w:rsidRDefault="00A81FC6" w:rsidP="00460F55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559" w:type="dxa"/>
          </w:tcPr>
          <w:p w14:paraId="43FF6DAD" w14:textId="77777777" w:rsidR="00A81FC6" w:rsidRDefault="00A81FC6" w:rsidP="00460F55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</w:p>
        </w:tc>
      </w:tr>
      <w:tr w:rsidR="00A81FC6" w:rsidRPr="00F27D46" w14:paraId="6FE828A9" w14:textId="77777777" w:rsidTr="00460F55">
        <w:tc>
          <w:tcPr>
            <w:tcW w:w="1558" w:type="dxa"/>
          </w:tcPr>
          <w:p w14:paraId="50A51968" w14:textId="77777777" w:rsidR="00A81FC6" w:rsidRDefault="00A81FC6" w:rsidP="00460F55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558" w:type="dxa"/>
          </w:tcPr>
          <w:p w14:paraId="68CC8C43" w14:textId="77777777" w:rsidR="00A81FC6" w:rsidRDefault="00A81FC6" w:rsidP="00460F55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558" w:type="dxa"/>
          </w:tcPr>
          <w:p w14:paraId="0A2DCC3F" w14:textId="77777777" w:rsidR="00A81FC6" w:rsidRDefault="00A81FC6" w:rsidP="00460F55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559" w:type="dxa"/>
          </w:tcPr>
          <w:p w14:paraId="1A014190" w14:textId="77777777" w:rsidR="00A81FC6" w:rsidRDefault="00A81FC6" w:rsidP="00460F55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558" w:type="dxa"/>
          </w:tcPr>
          <w:p w14:paraId="3D3CFF63" w14:textId="77777777" w:rsidR="00A81FC6" w:rsidRDefault="00A81FC6" w:rsidP="00460F55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559" w:type="dxa"/>
          </w:tcPr>
          <w:p w14:paraId="681E5D24" w14:textId="77777777" w:rsidR="00A81FC6" w:rsidRDefault="00A81FC6" w:rsidP="00460F55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</w:p>
        </w:tc>
      </w:tr>
      <w:tr w:rsidR="00A81FC6" w:rsidRPr="00F27D46" w14:paraId="13D2319E" w14:textId="77777777" w:rsidTr="00460F55">
        <w:tc>
          <w:tcPr>
            <w:tcW w:w="1558" w:type="dxa"/>
          </w:tcPr>
          <w:p w14:paraId="4DB22208" w14:textId="77777777" w:rsidR="00A81FC6" w:rsidRDefault="00A81FC6" w:rsidP="00460F55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558" w:type="dxa"/>
          </w:tcPr>
          <w:p w14:paraId="45D073DC" w14:textId="77777777" w:rsidR="00A81FC6" w:rsidRDefault="00A81FC6" w:rsidP="00460F55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558" w:type="dxa"/>
          </w:tcPr>
          <w:p w14:paraId="68F99610" w14:textId="77777777" w:rsidR="00A81FC6" w:rsidRDefault="00A81FC6" w:rsidP="00460F55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559" w:type="dxa"/>
          </w:tcPr>
          <w:p w14:paraId="49FEC72B" w14:textId="77777777" w:rsidR="00A81FC6" w:rsidRDefault="00A81FC6" w:rsidP="00460F55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558" w:type="dxa"/>
          </w:tcPr>
          <w:p w14:paraId="4E2B90EA" w14:textId="77777777" w:rsidR="00A81FC6" w:rsidRDefault="00A81FC6" w:rsidP="00460F55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559" w:type="dxa"/>
          </w:tcPr>
          <w:p w14:paraId="7863481B" w14:textId="77777777" w:rsidR="00A81FC6" w:rsidRDefault="00A81FC6" w:rsidP="00460F55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</w:p>
        </w:tc>
      </w:tr>
    </w:tbl>
    <w:p w14:paraId="51A268D2" w14:textId="5E9C1D0C" w:rsidR="00A81FC6" w:rsidRDefault="00A81FC6" w:rsidP="004712BA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25C3A048" w14:textId="62CE1C8F" w:rsidR="00A81FC6" w:rsidRDefault="001241D3" w:rsidP="004712BA">
      <w:pPr>
        <w:spacing w:after="0" w:line="240" w:lineRule="auto"/>
        <w:ind w:left="1985" w:right="-613" w:hanging="54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122D083B" wp14:editId="71433F11">
                <wp:simplePos x="0" y="0"/>
                <wp:positionH relativeFrom="margin">
                  <wp:posOffset>19050</wp:posOffset>
                </wp:positionH>
                <wp:positionV relativeFrom="paragraph">
                  <wp:posOffset>20955</wp:posOffset>
                </wp:positionV>
                <wp:extent cx="5954395" cy="497840"/>
                <wp:effectExtent l="0" t="0" r="27305" b="16510"/>
                <wp:wrapNone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4395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A586B" w14:textId="0629478A" w:rsidR="00CF0F5E" w:rsidRPr="004A276B" w:rsidRDefault="00CF0F5E" w:rsidP="004712BA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A276B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5</w:t>
                            </w:r>
                            <w:r w:rsidRPr="004A276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.3  ผลงานโดดเด่นเกี่ยวกับการบริการวิชาการ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ของ</w:t>
                            </w:r>
                            <w:r w:rsidR="00BB43E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บัณฑิตวิทยาลัย</w:t>
                            </w:r>
                          </w:p>
                          <w:p w14:paraId="776EB23F" w14:textId="77777777" w:rsidR="00CF0F5E" w:rsidRDefault="00CF0F5E" w:rsidP="004712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D083B" id="_x0000_s1047" type="#_x0000_t202" style="position:absolute;left:0;text-align:left;margin-left:1.5pt;margin-top:1.65pt;width:468.85pt;height:39.2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">
                <v:textbox>
                  <w:txbxContent>
                    <w:p w14:paraId="158A586B" w14:textId="0629478A" w:rsidR="00CF0F5E" w:rsidRPr="004A276B" w:rsidRDefault="00CF0F5E" w:rsidP="004712BA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</w:rPr>
                      </w:pPr>
                      <w:r w:rsidRPr="004A276B">
                        <w:rPr>
                          <w:rFonts w:ascii="TH Sarabun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5</w:t>
                      </w:r>
                      <w:r w:rsidRPr="004A276B"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.3  ผลงานโดดเด่นเกี่ยวกับการบริการวิชาการ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ของ</w:t>
                      </w:r>
                      <w:r w:rsidR="00BB43E1">
                        <w:rPr>
                          <w:rFonts w:ascii="TH Sarabun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บัณฑิตวิทยาลัย</w:t>
                      </w:r>
                    </w:p>
                    <w:p w14:paraId="776EB23F" w14:textId="77777777" w:rsidR="00CF0F5E" w:rsidRDefault="00CF0F5E" w:rsidP="004712B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7DC44B" w14:textId="22564627" w:rsidR="00A81FC6" w:rsidRDefault="00A81FC6" w:rsidP="004712BA">
      <w:pPr>
        <w:spacing w:after="0" w:line="240" w:lineRule="auto"/>
        <w:ind w:left="1985" w:right="-613" w:hanging="54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FC3AD97" w14:textId="6FC7A273" w:rsidR="00A81FC6" w:rsidRDefault="00A81FC6" w:rsidP="004712BA">
      <w:pPr>
        <w:spacing w:after="0" w:line="240" w:lineRule="auto"/>
        <w:ind w:left="1985" w:right="-613" w:hanging="54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686"/>
        <w:gridCol w:w="3543"/>
        <w:gridCol w:w="1133"/>
      </w:tblGrid>
      <w:tr w:rsidR="004712BA" w:rsidRPr="00571EA0" w14:paraId="1EE2E30B" w14:textId="77777777" w:rsidTr="004712BA">
        <w:tc>
          <w:tcPr>
            <w:tcW w:w="988" w:type="dxa"/>
          </w:tcPr>
          <w:p w14:paraId="1D44437B" w14:textId="77777777" w:rsidR="004712BA" w:rsidRPr="00571EA0" w:rsidRDefault="004712BA" w:rsidP="004712B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86" w:type="dxa"/>
          </w:tcPr>
          <w:p w14:paraId="5EDD7FAD" w14:textId="77777777" w:rsidR="004712BA" w:rsidRPr="00571EA0" w:rsidRDefault="004712BA" w:rsidP="004712B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543" w:type="dxa"/>
          </w:tcPr>
          <w:p w14:paraId="72780050" w14:textId="77777777" w:rsidR="004712BA" w:rsidRPr="00571EA0" w:rsidRDefault="004712BA" w:rsidP="004712B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ผลงานที่โดดเด่น</w:t>
            </w:r>
          </w:p>
        </w:tc>
        <w:tc>
          <w:tcPr>
            <w:tcW w:w="1133" w:type="dxa"/>
          </w:tcPr>
          <w:p w14:paraId="00B0EF8F" w14:textId="77777777" w:rsidR="004712BA" w:rsidRPr="00571EA0" w:rsidRDefault="004712BA" w:rsidP="004712B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4712BA" w:rsidRPr="00571EA0" w14:paraId="0F5CFAE6" w14:textId="77777777" w:rsidTr="004712BA">
        <w:tc>
          <w:tcPr>
            <w:tcW w:w="988" w:type="dxa"/>
          </w:tcPr>
          <w:p w14:paraId="012CE947" w14:textId="77777777" w:rsidR="004712BA" w:rsidRPr="00571EA0" w:rsidRDefault="004712BA" w:rsidP="004712B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86" w:type="dxa"/>
          </w:tcPr>
          <w:p w14:paraId="32FE0453" w14:textId="77777777" w:rsidR="004712BA" w:rsidRPr="00571EA0" w:rsidRDefault="004712BA" w:rsidP="004712B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3" w:type="dxa"/>
          </w:tcPr>
          <w:p w14:paraId="55F8B6D6" w14:textId="77777777" w:rsidR="004712BA" w:rsidRPr="00571EA0" w:rsidRDefault="004712BA" w:rsidP="004712B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3" w:type="dxa"/>
          </w:tcPr>
          <w:p w14:paraId="418B12CC" w14:textId="77777777" w:rsidR="004712BA" w:rsidRPr="00571EA0" w:rsidRDefault="004712BA" w:rsidP="004712B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712BA" w:rsidRPr="00571EA0" w14:paraId="51D7C4AF" w14:textId="77777777" w:rsidTr="004712BA">
        <w:tc>
          <w:tcPr>
            <w:tcW w:w="988" w:type="dxa"/>
          </w:tcPr>
          <w:p w14:paraId="7D11F469" w14:textId="77777777" w:rsidR="004712BA" w:rsidRPr="00571EA0" w:rsidRDefault="004712BA" w:rsidP="004712B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86" w:type="dxa"/>
          </w:tcPr>
          <w:p w14:paraId="34DA5C74" w14:textId="77777777" w:rsidR="004712BA" w:rsidRPr="00571EA0" w:rsidRDefault="004712BA" w:rsidP="004712B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3" w:type="dxa"/>
          </w:tcPr>
          <w:p w14:paraId="38198ECE" w14:textId="77777777" w:rsidR="004712BA" w:rsidRPr="00571EA0" w:rsidRDefault="004712BA" w:rsidP="004712B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3" w:type="dxa"/>
          </w:tcPr>
          <w:p w14:paraId="4788454F" w14:textId="77777777" w:rsidR="004712BA" w:rsidRPr="00571EA0" w:rsidRDefault="004712BA" w:rsidP="004712B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712BA" w:rsidRPr="00571EA0" w14:paraId="0ACE73D6" w14:textId="77777777" w:rsidTr="004712BA">
        <w:tc>
          <w:tcPr>
            <w:tcW w:w="988" w:type="dxa"/>
          </w:tcPr>
          <w:p w14:paraId="5DA1575F" w14:textId="77777777" w:rsidR="004712BA" w:rsidRPr="00571EA0" w:rsidRDefault="004712BA" w:rsidP="004712B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86" w:type="dxa"/>
          </w:tcPr>
          <w:p w14:paraId="11A1C3A3" w14:textId="77777777" w:rsidR="004712BA" w:rsidRPr="00571EA0" w:rsidRDefault="004712BA" w:rsidP="004712B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3" w:type="dxa"/>
          </w:tcPr>
          <w:p w14:paraId="05DAFBD1" w14:textId="77777777" w:rsidR="004712BA" w:rsidRPr="00571EA0" w:rsidRDefault="004712BA" w:rsidP="004712B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3" w:type="dxa"/>
          </w:tcPr>
          <w:p w14:paraId="3CFB2BDC" w14:textId="77777777" w:rsidR="004712BA" w:rsidRPr="00571EA0" w:rsidRDefault="004712BA" w:rsidP="004712B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712BA" w:rsidRPr="00571EA0" w14:paraId="393444B2" w14:textId="77777777" w:rsidTr="004712BA">
        <w:tc>
          <w:tcPr>
            <w:tcW w:w="988" w:type="dxa"/>
          </w:tcPr>
          <w:p w14:paraId="2D3E9536" w14:textId="77777777" w:rsidR="004712BA" w:rsidRPr="00571EA0" w:rsidRDefault="004712BA" w:rsidP="004712B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86" w:type="dxa"/>
          </w:tcPr>
          <w:p w14:paraId="54EF027F" w14:textId="77777777" w:rsidR="004712BA" w:rsidRPr="00571EA0" w:rsidRDefault="004712BA" w:rsidP="004712B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3" w:type="dxa"/>
          </w:tcPr>
          <w:p w14:paraId="703F9FB8" w14:textId="77777777" w:rsidR="004712BA" w:rsidRPr="00571EA0" w:rsidRDefault="004712BA" w:rsidP="004712B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3" w:type="dxa"/>
          </w:tcPr>
          <w:p w14:paraId="53DF5106" w14:textId="77777777" w:rsidR="004712BA" w:rsidRPr="00571EA0" w:rsidRDefault="004712BA" w:rsidP="004712B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41D3" w:rsidRPr="00571EA0" w14:paraId="3285A0F7" w14:textId="77777777" w:rsidTr="004712BA">
        <w:tc>
          <w:tcPr>
            <w:tcW w:w="988" w:type="dxa"/>
          </w:tcPr>
          <w:p w14:paraId="15DD144A" w14:textId="56B22D60" w:rsidR="001241D3" w:rsidRPr="00571EA0" w:rsidRDefault="001241D3" w:rsidP="004712B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86" w:type="dxa"/>
          </w:tcPr>
          <w:p w14:paraId="5D600D75" w14:textId="77777777" w:rsidR="001241D3" w:rsidRPr="00571EA0" w:rsidRDefault="001241D3" w:rsidP="004712B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3" w:type="dxa"/>
          </w:tcPr>
          <w:p w14:paraId="48F132A5" w14:textId="77777777" w:rsidR="001241D3" w:rsidRPr="00571EA0" w:rsidRDefault="001241D3" w:rsidP="004712B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3" w:type="dxa"/>
          </w:tcPr>
          <w:p w14:paraId="6830C86B" w14:textId="77777777" w:rsidR="001241D3" w:rsidRPr="00571EA0" w:rsidRDefault="001241D3" w:rsidP="004712B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F383EE9" w14:textId="77777777" w:rsidR="004712BA" w:rsidRPr="00571EA0" w:rsidRDefault="004712BA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BD23368" w14:textId="77777777" w:rsidR="004712BA" w:rsidRPr="00571EA0" w:rsidRDefault="004712BA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A0AF08D" w14:textId="77777777" w:rsidR="004712BA" w:rsidRPr="00571EA0" w:rsidRDefault="004712BA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5F436F8" w14:textId="443BDF22" w:rsidR="003044CF" w:rsidRDefault="003044CF" w:rsidP="003044CF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7EBFF28" w14:textId="43A87946" w:rsidR="001241D3" w:rsidRDefault="001241D3" w:rsidP="003044CF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14140CE" w14:textId="2F5FF887" w:rsidR="001241D3" w:rsidRDefault="001241D3" w:rsidP="003044CF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FCE16C8" w14:textId="704CB1EC" w:rsidR="001241D3" w:rsidRDefault="001241D3" w:rsidP="003044CF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9529E93" w14:textId="019A405A" w:rsidR="001241D3" w:rsidRDefault="001241D3" w:rsidP="003044CF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5A37319" w14:textId="3A83349D" w:rsidR="001241D3" w:rsidRDefault="001241D3" w:rsidP="003044CF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68648A8" w14:textId="789E407A" w:rsidR="001241D3" w:rsidRDefault="001241D3" w:rsidP="003044CF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A1C744A" w14:textId="60A63158" w:rsidR="001241D3" w:rsidRDefault="001241D3" w:rsidP="003044CF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2BFDD79" w14:textId="75A0695C" w:rsidR="001241D3" w:rsidRDefault="001241D3" w:rsidP="003044CF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5F6D8AC" w14:textId="09E307D8" w:rsidR="001241D3" w:rsidRDefault="001241D3" w:rsidP="003044CF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5B09646" w14:textId="4281ED19" w:rsidR="001241D3" w:rsidRDefault="001241D3" w:rsidP="003044CF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D71A09E" w14:textId="5B2B7A47" w:rsidR="001241D3" w:rsidRDefault="001241D3" w:rsidP="003044CF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DFEEE6E" w14:textId="280DB65F" w:rsidR="001241D3" w:rsidRDefault="001241D3" w:rsidP="003044CF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11A2E22" w14:textId="54689D1A" w:rsidR="001241D3" w:rsidRDefault="001241D3" w:rsidP="003044CF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C5FC49D" w14:textId="11069088" w:rsidR="001241D3" w:rsidRDefault="001241D3" w:rsidP="003044CF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3E36E8C" w14:textId="0714D318" w:rsidR="001241D3" w:rsidRDefault="001241D3" w:rsidP="003044CF">
      <w:pPr>
        <w:spacing w:after="0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"/>
        <w:gridCol w:w="8611"/>
      </w:tblGrid>
      <w:tr w:rsidR="001241D3" w14:paraId="42BA0B53" w14:textId="77777777" w:rsidTr="00460F55">
        <w:tc>
          <w:tcPr>
            <w:tcW w:w="93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04D05B" w14:textId="77777777" w:rsidR="001241D3" w:rsidRPr="00CD3D84" w:rsidRDefault="001241D3" w:rsidP="00460F55">
            <w:pPr>
              <w:jc w:val="center"/>
              <w:rPr>
                <w:rFonts w:ascii="TH Sarabun New" w:hAnsi="TH Sarabun New" w:cs="TH Sarabun New"/>
                <w:b/>
                <w:bCs/>
                <w:sz w:val="44"/>
                <w:szCs w:val="44"/>
              </w:rPr>
            </w:pPr>
            <w:r w:rsidRPr="00CD3D84">
              <w:rPr>
                <w:rFonts w:ascii="TH Sarabun New" w:hAnsi="TH Sarabun New" w:cs="TH Sarabun New"/>
                <w:b/>
                <w:bCs/>
                <w:sz w:val="44"/>
                <w:szCs w:val="44"/>
                <w:cs/>
              </w:rPr>
              <w:lastRenderedPageBreak/>
              <w:t xml:space="preserve">ตอนที่ </w:t>
            </w:r>
            <w:r w:rsidRPr="00CD3D84">
              <w:rPr>
                <w:rFonts w:ascii="TH Sarabun New" w:hAnsi="TH Sarabun New" w:cs="TH Sarabun New" w:hint="cs"/>
                <w:b/>
                <w:bCs/>
                <w:sz w:val="44"/>
                <w:szCs w:val="44"/>
                <w:cs/>
              </w:rPr>
              <w:t>6</w:t>
            </w:r>
            <w:r w:rsidRPr="00CD3D84">
              <w:rPr>
                <w:rFonts w:ascii="TH Sarabun New" w:hAnsi="TH Sarabun New" w:cs="TH Sarabun New"/>
                <w:b/>
                <w:bCs/>
                <w:sz w:val="44"/>
                <w:szCs w:val="44"/>
                <w:cs/>
              </w:rPr>
              <w:t xml:space="preserve">  ผลการปฏิบัติงานด้านการทำนุบำรุง</w:t>
            </w:r>
            <w:proofErr w:type="spellStart"/>
            <w:r w:rsidRPr="00CD3D84">
              <w:rPr>
                <w:rFonts w:ascii="TH Sarabun New" w:hAnsi="TH Sarabun New" w:cs="TH Sarabun New"/>
                <w:b/>
                <w:bCs/>
                <w:sz w:val="44"/>
                <w:szCs w:val="44"/>
                <w:cs/>
              </w:rPr>
              <w:t>ศิลป</w:t>
            </w:r>
            <w:proofErr w:type="spellEnd"/>
            <w:r w:rsidRPr="00CD3D84">
              <w:rPr>
                <w:rFonts w:ascii="TH Sarabun New" w:hAnsi="TH Sarabun New" w:cs="TH Sarabun New"/>
                <w:b/>
                <w:bCs/>
                <w:sz w:val="44"/>
                <w:szCs w:val="44"/>
                <w:cs/>
              </w:rPr>
              <w:t>วัฒนธรรม</w:t>
            </w:r>
          </w:p>
        </w:tc>
      </w:tr>
      <w:tr w:rsidR="001241D3" w14:paraId="223297D6" w14:textId="77777777" w:rsidTr="00460F55">
        <w:tc>
          <w:tcPr>
            <w:tcW w:w="703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765147F0" w14:textId="77777777" w:rsidR="001241D3" w:rsidRDefault="001241D3" w:rsidP="00460F5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6.1</w:t>
            </w: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2741CBC2" w14:textId="77777777" w:rsidR="001241D3" w:rsidRDefault="001241D3" w:rsidP="00460F5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2800">
              <w:rPr>
                <w:rFonts w:ascii="TH Sarabun New" w:hAnsi="TH Sarabun New" w:cs="TH Sarabun New"/>
                <w:sz w:val="32"/>
                <w:szCs w:val="32"/>
                <w:cs/>
              </w:rPr>
              <w:t>ระบบและกลไกสนับสนุนการทำนุบำรุง</w:t>
            </w:r>
            <w:proofErr w:type="spellStart"/>
            <w:r w:rsidRPr="009B2800">
              <w:rPr>
                <w:rFonts w:ascii="TH Sarabun New" w:hAnsi="TH Sarabun New" w:cs="TH Sarabun New"/>
                <w:sz w:val="32"/>
                <w:szCs w:val="32"/>
                <w:cs/>
              </w:rPr>
              <w:t>ศิลป</w:t>
            </w:r>
            <w:proofErr w:type="spellEnd"/>
            <w:r w:rsidRPr="009B2800">
              <w:rPr>
                <w:rFonts w:ascii="TH Sarabun New" w:hAnsi="TH Sarabun New" w:cs="TH Sarabun New"/>
                <w:sz w:val="32"/>
                <w:szCs w:val="32"/>
                <w:cs/>
              </w:rPr>
              <w:t>วัฒนธรรม</w:t>
            </w:r>
          </w:p>
        </w:tc>
      </w:tr>
      <w:tr w:rsidR="001241D3" w14:paraId="3D436777" w14:textId="77777777" w:rsidTr="00460F55">
        <w:tc>
          <w:tcPr>
            <w:tcW w:w="70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9F7B5BA" w14:textId="77777777" w:rsidR="001241D3" w:rsidRDefault="001241D3" w:rsidP="00460F5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6.2</w:t>
            </w: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F0350E5" w14:textId="77777777" w:rsidR="001241D3" w:rsidRDefault="001241D3" w:rsidP="00460F5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2800">
              <w:rPr>
                <w:rFonts w:ascii="TH Sarabun New" w:hAnsi="TH Sarabun New" w:cs="TH Sarabun New"/>
                <w:sz w:val="32"/>
                <w:szCs w:val="32"/>
                <w:cs/>
              </w:rPr>
              <w:t>งบประมาณสนับสนุนการทำนุบำรุง</w:t>
            </w:r>
            <w:proofErr w:type="spellStart"/>
            <w:r w:rsidRPr="009B2800">
              <w:rPr>
                <w:rFonts w:ascii="TH Sarabun New" w:hAnsi="TH Sarabun New" w:cs="TH Sarabun New"/>
                <w:sz w:val="32"/>
                <w:szCs w:val="32"/>
                <w:cs/>
              </w:rPr>
              <w:t>ศิลป</w:t>
            </w:r>
            <w:proofErr w:type="spellEnd"/>
            <w:r w:rsidRPr="009B2800">
              <w:rPr>
                <w:rFonts w:ascii="TH Sarabun New" w:hAnsi="TH Sarabun New" w:cs="TH Sarabun New"/>
                <w:sz w:val="32"/>
                <w:szCs w:val="32"/>
                <w:cs/>
              </w:rPr>
              <w:t>วัฒนธรรม</w:t>
            </w:r>
          </w:p>
        </w:tc>
      </w:tr>
      <w:tr w:rsidR="001241D3" w14:paraId="39F96AFF" w14:textId="77777777" w:rsidTr="00460F55">
        <w:tc>
          <w:tcPr>
            <w:tcW w:w="703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DE506E3" w14:textId="77777777" w:rsidR="001241D3" w:rsidRDefault="001241D3" w:rsidP="00460F5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6.3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36461752" w14:textId="77777777" w:rsidR="001241D3" w:rsidRDefault="001241D3" w:rsidP="00460F5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2800">
              <w:rPr>
                <w:rFonts w:ascii="TH Sarabun New" w:hAnsi="TH Sarabun New" w:cs="TH Sarabun New"/>
                <w:sz w:val="32"/>
                <w:szCs w:val="32"/>
                <w:cs/>
              </w:rPr>
              <w:t>ผลงานโดดเด่นเกี่ยวกับการทำนุบำรุง</w:t>
            </w:r>
            <w:proofErr w:type="spellStart"/>
            <w:r w:rsidRPr="009B2800">
              <w:rPr>
                <w:rFonts w:ascii="TH Sarabun New" w:hAnsi="TH Sarabun New" w:cs="TH Sarabun New"/>
                <w:sz w:val="32"/>
                <w:szCs w:val="32"/>
                <w:cs/>
              </w:rPr>
              <w:t>ศิลป</w:t>
            </w:r>
            <w:proofErr w:type="spellEnd"/>
            <w:r w:rsidRPr="009B2800">
              <w:rPr>
                <w:rFonts w:ascii="TH Sarabun New" w:hAnsi="TH Sarabun New" w:cs="TH Sarabun New"/>
                <w:sz w:val="32"/>
                <w:szCs w:val="32"/>
                <w:cs/>
              </w:rPr>
              <w:t>วัฒนธรรม</w:t>
            </w:r>
          </w:p>
        </w:tc>
      </w:tr>
    </w:tbl>
    <w:p w14:paraId="44F2F837" w14:textId="38292E2C" w:rsidR="001241D3" w:rsidRPr="001241D3" w:rsidRDefault="001241D3" w:rsidP="003044CF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EDD1FCF" w14:textId="241A092A" w:rsidR="001241D3" w:rsidRDefault="001241D3" w:rsidP="003044CF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5DE563E" w14:textId="0D9F5507" w:rsidR="001241D3" w:rsidRDefault="001241D3" w:rsidP="003044CF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48DB27A" w14:textId="77777777" w:rsidR="001241D3" w:rsidRPr="00571EA0" w:rsidRDefault="001241D3" w:rsidP="003044CF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4ED8012" w14:textId="77777777" w:rsidR="00533147" w:rsidRPr="00571EA0" w:rsidRDefault="00533147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656D9F4" w14:textId="77777777" w:rsidR="003044CF" w:rsidRPr="00571EA0" w:rsidRDefault="003044CF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CF42DF2" w14:textId="77777777" w:rsidR="003044CF" w:rsidRPr="00571EA0" w:rsidRDefault="003044CF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E93819D" w14:textId="77777777" w:rsidR="003044CF" w:rsidRPr="00571EA0" w:rsidRDefault="003044CF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BE06909" w14:textId="77777777" w:rsidR="003044CF" w:rsidRPr="00571EA0" w:rsidRDefault="003044CF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B2A41A1" w14:textId="77777777" w:rsidR="003044CF" w:rsidRPr="00571EA0" w:rsidRDefault="003044CF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F24A2A3" w14:textId="77777777" w:rsidR="003044CF" w:rsidRPr="00571EA0" w:rsidRDefault="003044CF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B804FA9" w14:textId="77777777" w:rsidR="003044CF" w:rsidRPr="00571EA0" w:rsidRDefault="003044CF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47CD764" w14:textId="77777777" w:rsidR="003044CF" w:rsidRPr="00571EA0" w:rsidRDefault="003044CF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45FFEBC" w14:textId="77777777" w:rsidR="00E24011" w:rsidRPr="00571EA0" w:rsidRDefault="004C671D" w:rsidP="003F40C6">
      <w:pPr>
        <w:spacing w:after="0"/>
        <w:rPr>
          <w:rFonts w:ascii="TH Sarabun New" w:hAnsi="TH Sarabun New" w:cs="TH Sarabun New"/>
          <w:sz w:val="72"/>
          <w:szCs w:val="7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</w:p>
    <w:p w14:paraId="71BC18E2" w14:textId="77777777" w:rsidR="003F40C6" w:rsidRPr="00571EA0" w:rsidRDefault="003F40C6" w:rsidP="00E24011">
      <w:pPr>
        <w:spacing w:after="0"/>
        <w:rPr>
          <w:rFonts w:ascii="TH Sarabun New" w:hAnsi="TH Sarabun New" w:cs="TH Sarabun New"/>
          <w:sz w:val="72"/>
          <w:szCs w:val="72"/>
        </w:rPr>
      </w:pPr>
    </w:p>
    <w:p w14:paraId="581384D8" w14:textId="77777777" w:rsidR="003F40C6" w:rsidRPr="00571EA0" w:rsidRDefault="003F40C6" w:rsidP="00E24011">
      <w:pPr>
        <w:spacing w:after="0"/>
        <w:rPr>
          <w:rFonts w:ascii="TH Sarabun New" w:hAnsi="TH Sarabun New" w:cs="TH Sarabun New"/>
          <w:sz w:val="72"/>
          <w:szCs w:val="72"/>
        </w:rPr>
      </w:pPr>
    </w:p>
    <w:p w14:paraId="7FDC3E49" w14:textId="77777777" w:rsidR="003F40C6" w:rsidRPr="00571EA0" w:rsidRDefault="003F40C6" w:rsidP="00E24011">
      <w:pPr>
        <w:spacing w:after="0"/>
        <w:rPr>
          <w:rFonts w:ascii="TH Sarabun New" w:hAnsi="TH Sarabun New" w:cs="TH Sarabun New"/>
          <w:sz w:val="72"/>
          <w:szCs w:val="72"/>
        </w:rPr>
      </w:pPr>
    </w:p>
    <w:p w14:paraId="59649A8C" w14:textId="77777777" w:rsidR="003F40C6" w:rsidRPr="004A276B" w:rsidRDefault="003F40C6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389D2C4" w14:textId="77777777" w:rsidR="00B45C27" w:rsidRPr="00571EA0" w:rsidRDefault="007F448B" w:rsidP="00E24011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239109D" wp14:editId="3A0E6905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5915025" cy="593090"/>
                <wp:effectExtent l="0" t="0" r="28575" b="165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165BE" w14:textId="49A7FB3A" w:rsidR="00CF0F5E" w:rsidRPr="004A276B" w:rsidRDefault="00CF0F5E" w:rsidP="003044CF">
                            <w:pPr>
                              <w:keepNext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4A276B"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6</w:t>
                            </w:r>
                            <w:r w:rsidRPr="004A276B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.1  ระบบและกลไกสนับสนุนการทำนุบำรุงศิลปวัฒนธรรม</w:t>
                            </w:r>
                          </w:p>
                          <w:p w14:paraId="15C8FE52" w14:textId="77777777" w:rsidR="00CF0F5E" w:rsidRDefault="00CF0F5E" w:rsidP="003044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9109D" id="_x0000_s1048" type="#_x0000_t202" style="position:absolute;margin-left:0;margin-top:.15pt;width:465.75pt;height:46.7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">
                <v:textbox>
                  <w:txbxContent>
                    <w:p w14:paraId="47A165BE" w14:textId="49A7FB3A" w:rsidR="00CF0F5E" w:rsidRPr="004A276B" w:rsidRDefault="00CF0F5E" w:rsidP="003044CF">
                      <w:pPr>
                        <w:keepNext/>
                        <w:spacing w:after="0" w:line="240" w:lineRule="auto"/>
                        <w:jc w:val="center"/>
                        <w:outlineLvl w:val="2"/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4A276B"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6</w:t>
                      </w:r>
                      <w:r w:rsidRPr="004A276B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.1  ระบบและกลไกสนับสนุนการทำนุบำรุงศิลปวัฒนธรรม</w:t>
                      </w:r>
                    </w:p>
                    <w:p w14:paraId="15C8FE52" w14:textId="77777777" w:rsidR="00CF0F5E" w:rsidRDefault="00CF0F5E" w:rsidP="003044CF"/>
                  </w:txbxContent>
                </v:textbox>
                <w10:wrap anchorx="margin"/>
              </v:shape>
            </w:pict>
          </mc:Fallback>
        </mc:AlternateContent>
      </w:r>
    </w:p>
    <w:p w14:paraId="00354C27" w14:textId="77777777" w:rsidR="00A81FC6" w:rsidRDefault="00A81FC6" w:rsidP="00FA04B6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AD15087" w14:textId="17B71E21" w:rsidR="00FA04B6" w:rsidRPr="00571EA0" w:rsidRDefault="00FA04B6" w:rsidP="00FA04B6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B0B227C" w14:textId="77777777" w:rsidR="00FA04B6" w:rsidRPr="00571EA0" w:rsidRDefault="00FA04B6" w:rsidP="00FA04B6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536C7E9" w14:textId="77777777" w:rsidR="00FA04B6" w:rsidRPr="00571EA0" w:rsidRDefault="00FA04B6" w:rsidP="00FA04B6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1A01FD2" w14:textId="77777777" w:rsidR="00FA04B6" w:rsidRPr="00571EA0" w:rsidRDefault="00FA04B6" w:rsidP="00FA04B6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6F17D86" w14:textId="77777777" w:rsidR="00FA04B6" w:rsidRPr="00571EA0" w:rsidRDefault="00FA04B6" w:rsidP="00FA04B6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728A1A1" w14:textId="0E9161C0" w:rsidR="00107485" w:rsidRDefault="00A81FC6" w:rsidP="003044CF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1A07BE5" wp14:editId="71466F13">
                <wp:simplePos x="0" y="0"/>
                <wp:positionH relativeFrom="margin">
                  <wp:posOffset>-66675</wp:posOffset>
                </wp:positionH>
                <wp:positionV relativeFrom="paragraph">
                  <wp:posOffset>297180</wp:posOffset>
                </wp:positionV>
                <wp:extent cx="6038850" cy="477520"/>
                <wp:effectExtent l="0" t="0" r="19050" b="1778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8DF22" w14:textId="4289B321" w:rsidR="00CF0F5E" w:rsidRPr="00F655C7" w:rsidRDefault="00CF0F5E" w:rsidP="00FA04B6">
                            <w:pPr>
                              <w:keepNext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H Sarabun New" w:hAnsi="TH Sarabun New" w:cs="TH Sarabun New"/>
                                <w:sz w:val="18"/>
                                <w:szCs w:val="22"/>
                              </w:rPr>
                            </w:pPr>
                            <w:r w:rsidRPr="00F655C7"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6</w:t>
                            </w:r>
                            <w:r w:rsidRPr="00F655C7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.2  งบประมาณสนับสนุนการทำนุบำรุงศิลปวัฒนธรรม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07BE5" id="_x0000_s1049" type="#_x0000_t202" style="position:absolute;margin-left:-5.25pt;margin-top:23.4pt;width:475.5pt;height:37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">
                <v:textbox>
                  <w:txbxContent>
                    <w:p w14:paraId="3E68DF22" w14:textId="4289B321" w:rsidR="00CF0F5E" w:rsidRPr="00F655C7" w:rsidRDefault="00CF0F5E" w:rsidP="00FA04B6">
                      <w:pPr>
                        <w:keepNext/>
                        <w:spacing w:after="0" w:line="240" w:lineRule="auto"/>
                        <w:jc w:val="center"/>
                        <w:outlineLvl w:val="2"/>
                        <w:rPr>
                          <w:rFonts w:ascii="TH Sarabun New" w:hAnsi="TH Sarabun New" w:cs="TH Sarabun New"/>
                          <w:sz w:val="18"/>
                          <w:szCs w:val="22"/>
                        </w:rPr>
                      </w:pPr>
                      <w:r w:rsidRPr="00F655C7"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6</w:t>
                      </w:r>
                      <w:r w:rsidRPr="00F655C7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.2  งบประมาณสนับสนุนการทำนุบำรุงศิลปวัฒนธรรม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CD595C" w14:textId="7A5FBF10" w:rsidR="00107485" w:rsidRDefault="00107485" w:rsidP="003044CF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631D17B" w14:textId="003E4184" w:rsidR="00A81FC6" w:rsidRDefault="00A81FC6" w:rsidP="003044CF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F6412A8" w14:textId="77777777" w:rsidR="00A81FC6" w:rsidRPr="00571EA0" w:rsidRDefault="00A81FC6" w:rsidP="003044CF">
      <w:pPr>
        <w:spacing w:after="0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8"/>
        <w:gridCol w:w="3270"/>
        <w:gridCol w:w="3252"/>
      </w:tblGrid>
      <w:tr w:rsidR="001C3C2A" w:rsidRPr="00571EA0" w14:paraId="6EFEA11E" w14:textId="77777777" w:rsidTr="001C3C2A">
        <w:tc>
          <w:tcPr>
            <w:tcW w:w="2828" w:type="dxa"/>
          </w:tcPr>
          <w:p w14:paraId="6A849331" w14:textId="76E83CFE" w:rsidR="001C3C2A" w:rsidRPr="00571EA0" w:rsidRDefault="00533147" w:rsidP="0014676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C3C2A"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ชื่อโครงการ</w:t>
            </w:r>
            <w:r w:rsidR="003A7975"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/กิจกรรม</w:t>
            </w:r>
          </w:p>
        </w:tc>
        <w:tc>
          <w:tcPr>
            <w:tcW w:w="3270" w:type="dxa"/>
          </w:tcPr>
          <w:p w14:paraId="7B0FB1AA" w14:textId="77777777" w:rsidR="001C3C2A" w:rsidRPr="00571EA0" w:rsidRDefault="003A7975" w:rsidP="003A797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วัตถุ</w:t>
            </w:r>
            <w:r w:rsidR="001C3C2A"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ประสงค์</w:t>
            </w:r>
          </w:p>
        </w:tc>
        <w:tc>
          <w:tcPr>
            <w:tcW w:w="3252" w:type="dxa"/>
          </w:tcPr>
          <w:p w14:paraId="241FB20F" w14:textId="77777777" w:rsidR="001C3C2A" w:rsidRPr="00571EA0" w:rsidRDefault="001C3C2A" w:rsidP="0014676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1C3C2A" w:rsidRPr="00571EA0" w14:paraId="4B31B7A1" w14:textId="77777777" w:rsidTr="001C3C2A">
        <w:tc>
          <w:tcPr>
            <w:tcW w:w="2828" w:type="dxa"/>
          </w:tcPr>
          <w:p w14:paraId="3977FA87" w14:textId="77777777" w:rsidR="001C3C2A" w:rsidRPr="00571EA0" w:rsidRDefault="001C3C2A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70" w:type="dxa"/>
          </w:tcPr>
          <w:p w14:paraId="4AD2E5FC" w14:textId="77777777" w:rsidR="001C3C2A" w:rsidRPr="00571EA0" w:rsidRDefault="001C3C2A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52" w:type="dxa"/>
          </w:tcPr>
          <w:p w14:paraId="17CDBF54" w14:textId="77777777" w:rsidR="001C3C2A" w:rsidRPr="00571EA0" w:rsidRDefault="001C3C2A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C3C2A" w:rsidRPr="00571EA0" w14:paraId="1C743277" w14:textId="77777777" w:rsidTr="001C3C2A">
        <w:tc>
          <w:tcPr>
            <w:tcW w:w="2828" w:type="dxa"/>
          </w:tcPr>
          <w:p w14:paraId="4D5E8B95" w14:textId="77777777" w:rsidR="001C3C2A" w:rsidRPr="00571EA0" w:rsidRDefault="001C3C2A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70" w:type="dxa"/>
          </w:tcPr>
          <w:p w14:paraId="3F1DA2C7" w14:textId="77777777" w:rsidR="001C3C2A" w:rsidRPr="00571EA0" w:rsidRDefault="001C3C2A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52" w:type="dxa"/>
          </w:tcPr>
          <w:p w14:paraId="6EFA895A" w14:textId="77777777" w:rsidR="001C3C2A" w:rsidRPr="00571EA0" w:rsidRDefault="001C3C2A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C3C2A" w:rsidRPr="00571EA0" w14:paraId="0F60A7BD" w14:textId="77777777" w:rsidTr="001C3C2A">
        <w:tc>
          <w:tcPr>
            <w:tcW w:w="2828" w:type="dxa"/>
          </w:tcPr>
          <w:p w14:paraId="30C0C0F2" w14:textId="77777777" w:rsidR="001C3C2A" w:rsidRPr="00571EA0" w:rsidRDefault="001C3C2A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70" w:type="dxa"/>
          </w:tcPr>
          <w:p w14:paraId="6DB6C2DA" w14:textId="77777777" w:rsidR="001C3C2A" w:rsidRPr="00571EA0" w:rsidRDefault="001C3C2A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52" w:type="dxa"/>
          </w:tcPr>
          <w:p w14:paraId="175E1537" w14:textId="77777777" w:rsidR="001C3C2A" w:rsidRPr="00571EA0" w:rsidRDefault="001C3C2A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C3C2A" w:rsidRPr="00571EA0" w14:paraId="44ED3B00" w14:textId="77777777" w:rsidTr="001C3C2A">
        <w:tc>
          <w:tcPr>
            <w:tcW w:w="2828" w:type="dxa"/>
          </w:tcPr>
          <w:p w14:paraId="057A09B2" w14:textId="77777777" w:rsidR="001C3C2A" w:rsidRPr="00571EA0" w:rsidRDefault="001C3C2A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70" w:type="dxa"/>
          </w:tcPr>
          <w:p w14:paraId="35D2A8AA" w14:textId="77777777" w:rsidR="001C3C2A" w:rsidRPr="00571EA0" w:rsidRDefault="001C3C2A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52" w:type="dxa"/>
          </w:tcPr>
          <w:p w14:paraId="6D9D41AB" w14:textId="77777777" w:rsidR="001C3C2A" w:rsidRPr="00571EA0" w:rsidRDefault="001C3C2A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957759B" w14:textId="2B47AC74" w:rsidR="00F655C7" w:rsidRDefault="00F655C7" w:rsidP="00533147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EBCF0C3" w14:textId="40F6F196" w:rsidR="00D268C1" w:rsidRDefault="00A81FC6" w:rsidP="00533147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71E2556F" wp14:editId="0F11DE25">
                <wp:simplePos x="0" y="0"/>
                <wp:positionH relativeFrom="margin">
                  <wp:posOffset>38100</wp:posOffset>
                </wp:positionH>
                <wp:positionV relativeFrom="paragraph">
                  <wp:posOffset>114300</wp:posOffset>
                </wp:positionV>
                <wp:extent cx="5905500" cy="435610"/>
                <wp:effectExtent l="0" t="0" r="19050" b="21590"/>
                <wp:wrapNone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28522" w14:textId="10586FDD" w:rsidR="00CF0F5E" w:rsidRPr="00F655C7" w:rsidRDefault="00CF0F5E" w:rsidP="004712BA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655C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6</w:t>
                            </w:r>
                            <w:r w:rsidRPr="00F655C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.3  ผลงานโดดเด่นเกี่ยวกับการทำนุบำรุงศิลปวัฒนธรรม</w:t>
                            </w:r>
                          </w:p>
                          <w:p w14:paraId="63BA28BD" w14:textId="77777777" w:rsidR="00CF0F5E" w:rsidRDefault="00CF0F5E" w:rsidP="004712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2556F" id="_x0000_s1050" type="#_x0000_t202" style="position:absolute;margin-left:3pt;margin-top:9pt;width:465pt;height:34.3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">
                <v:textbox>
                  <w:txbxContent>
                    <w:p w14:paraId="08028522" w14:textId="10586FDD" w:rsidR="00CF0F5E" w:rsidRPr="00F655C7" w:rsidRDefault="00CF0F5E" w:rsidP="004712BA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</w:rPr>
                      </w:pPr>
                      <w:r w:rsidRPr="00F655C7">
                        <w:rPr>
                          <w:rFonts w:ascii="TH Sarabun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6</w:t>
                      </w:r>
                      <w:r w:rsidRPr="00F655C7"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.3  ผลงานโดดเด่นเกี่ยวกับการทำนุบำรุงศิลปวัฒนธรรม</w:t>
                      </w:r>
                    </w:p>
                    <w:p w14:paraId="63BA28BD" w14:textId="77777777" w:rsidR="00CF0F5E" w:rsidRDefault="00CF0F5E" w:rsidP="004712B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F55C64" w14:textId="5B0A9B5C" w:rsidR="00FE6071" w:rsidRPr="00571EA0" w:rsidRDefault="00FE6071" w:rsidP="00533147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237CC4C" w14:textId="47D8559D" w:rsidR="00FE6071" w:rsidRPr="00571EA0" w:rsidRDefault="00FE6071" w:rsidP="00533147">
      <w:pPr>
        <w:spacing w:after="0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686"/>
        <w:gridCol w:w="3543"/>
        <w:gridCol w:w="1133"/>
      </w:tblGrid>
      <w:tr w:rsidR="004712BA" w:rsidRPr="00571EA0" w14:paraId="416FE38B" w14:textId="77777777" w:rsidTr="00BE25E5">
        <w:tc>
          <w:tcPr>
            <w:tcW w:w="988" w:type="dxa"/>
          </w:tcPr>
          <w:p w14:paraId="77B9CE1F" w14:textId="77777777" w:rsidR="004712BA" w:rsidRPr="00571EA0" w:rsidRDefault="004712BA" w:rsidP="00BE25E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86" w:type="dxa"/>
          </w:tcPr>
          <w:p w14:paraId="2E2577F2" w14:textId="77777777" w:rsidR="004712BA" w:rsidRPr="00571EA0" w:rsidRDefault="004712BA" w:rsidP="00BE25E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543" w:type="dxa"/>
          </w:tcPr>
          <w:p w14:paraId="6E773BFA" w14:textId="77777777" w:rsidR="004712BA" w:rsidRPr="00571EA0" w:rsidRDefault="004712BA" w:rsidP="00BE25E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ผลงานที่โดดเด่น</w:t>
            </w:r>
          </w:p>
        </w:tc>
        <w:tc>
          <w:tcPr>
            <w:tcW w:w="1133" w:type="dxa"/>
          </w:tcPr>
          <w:p w14:paraId="6F44E772" w14:textId="77777777" w:rsidR="004712BA" w:rsidRPr="00571EA0" w:rsidRDefault="004712BA" w:rsidP="00BE25E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4712BA" w:rsidRPr="00571EA0" w14:paraId="6414D2E1" w14:textId="77777777" w:rsidTr="00BE25E5">
        <w:tc>
          <w:tcPr>
            <w:tcW w:w="988" w:type="dxa"/>
          </w:tcPr>
          <w:p w14:paraId="7C793152" w14:textId="77777777" w:rsidR="004712BA" w:rsidRPr="00571EA0" w:rsidRDefault="004712BA" w:rsidP="00BE25E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86" w:type="dxa"/>
          </w:tcPr>
          <w:p w14:paraId="50661139" w14:textId="77777777" w:rsidR="004712BA" w:rsidRPr="00571EA0" w:rsidRDefault="004712BA" w:rsidP="00BE25E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3" w:type="dxa"/>
          </w:tcPr>
          <w:p w14:paraId="76AF8A0D" w14:textId="77777777" w:rsidR="004712BA" w:rsidRPr="00571EA0" w:rsidRDefault="004712BA" w:rsidP="00BE25E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3" w:type="dxa"/>
          </w:tcPr>
          <w:p w14:paraId="47500677" w14:textId="77777777" w:rsidR="004712BA" w:rsidRPr="00571EA0" w:rsidRDefault="004712BA" w:rsidP="00BE25E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712BA" w:rsidRPr="00571EA0" w14:paraId="34EE4B65" w14:textId="77777777" w:rsidTr="00BE25E5">
        <w:tc>
          <w:tcPr>
            <w:tcW w:w="988" w:type="dxa"/>
          </w:tcPr>
          <w:p w14:paraId="0DEADECD" w14:textId="77777777" w:rsidR="004712BA" w:rsidRPr="00571EA0" w:rsidRDefault="004712BA" w:rsidP="00BE25E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86" w:type="dxa"/>
          </w:tcPr>
          <w:p w14:paraId="067228E1" w14:textId="77777777" w:rsidR="004712BA" w:rsidRPr="00571EA0" w:rsidRDefault="004712BA" w:rsidP="00BE25E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3" w:type="dxa"/>
          </w:tcPr>
          <w:p w14:paraId="64970160" w14:textId="77777777" w:rsidR="004712BA" w:rsidRPr="00571EA0" w:rsidRDefault="004712BA" w:rsidP="00BE25E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3" w:type="dxa"/>
          </w:tcPr>
          <w:p w14:paraId="101C9E37" w14:textId="77777777" w:rsidR="004712BA" w:rsidRPr="00571EA0" w:rsidRDefault="004712BA" w:rsidP="00BE25E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712BA" w:rsidRPr="00571EA0" w14:paraId="0472C463" w14:textId="77777777" w:rsidTr="00BE25E5">
        <w:tc>
          <w:tcPr>
            <w:tcW w:w="988" w:type="dxa"/>
          </w:tcPr>
          <w:p w14:paraId="34CF2A00" w14:textId="77777777" w:rsidR="004712BA" w:rsidRPr="00571EA0" w:rsidRDefault="004712BA" w:rsidP="00BE25E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86" w:type="dxa"/>
          </w:tcPr>
          <w:p w14:paraId="0A8B0058" w14:textId="77777777" w:rsidR="004712BA" w:rsidRPr="00571EA0" w:rsidRDefault="004712BA" w:rsidP="00BE25E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3" w:type="dxa"/>
          </w:tcPr>
          <w:p w14:paraId="1198E83E" w14:textId="77777777" w:rsidR="004712BA" w:rsidRPr="00571EA0" w:rsidRDefault="004712BA" w:rsidP="00BE25E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3" w:type="dxa"/>
          </w:tcPr>
          <w:p w14:paraId="321255CF" w14:textId="77777777" w:rsidR="004712BA" w:rsidRPr="00571EA0" w:rsidRDefault="004712BA" w:rsidP="00BE25E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712BA" w:rsidRPr="00571EA0" w14:paraId="38964A57" w14:textId="77777777" w:rsidTr="00BE25E5">
        <w:tc>
          <w:tcPr>
            <w:tcW w:w="988" w:type="dxa"/>
          </w:tcPr>
          <w:p w14:paraId="41E4C9CE" w14:textId="77777777" w:rsidR="004712BA" w:rsidRPr="00571EA0" w:rsidRDefault="004712BA" w:rsidP="00BE25E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86" w:type="dxa"/>
          </w:tcPr>
          <w:p w14:paraId="011EB463" w14:textId="77777777" w:rsidR="004712BA" w:rsidRPr="00571EA0" w:rsidRDefault="004712BA" w:rsidP="00BE25E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3" w:type="dxa"/>
          </w:tcPr>
          <w:p w14:paraId="11FAF78F" w14:textId="77777777" w:rsidR="004712BA" w:rsidRPr="00571EA0" w:rsidRDefault="004712BA" w:rsidP="00BE25E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3" w:type="dxa"/>
          </w:tcPr>
          <w:p w14:paraId="63F7E843" w14:textId="77777777" w:rsidR="004712BA" w:rsidRPr="00571EA0" w:rsidRDefault="004712BA" w:rsidP="00BE25E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8AEAE4A" w14:textId="77777777" w:rsidR="00FE6071" w:rsidRPr="00571EA0" w:rsidRDefault="00FE6071" w:rsidP="00533147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061400C" w14:textId="77777777" w:rsidR="00FA04B6" w:rsidRPr="00571EA0" w:rsidRDefault="00FA04B6" w:rsidP="00533147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DE2ED3F" w14:textId="77777777" w:rsidR="00FA04B6" w:rsidRPr="00571EA0" w:rsidRDefault="00FA04B6" w:rsidP="00533147">
      <w:pPr>
        <w:spacing w:after="0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"/>
        <w:gridCol w:w="8611"/>
      </w:tblGrid>
      <w:tr w:rsidR="00A81FC6" w:rsidRPr="009B2800" w14:paraId="243E58ED" w14:textId="77777777" w:rsidTr="00460F55">
        <w:tc>
          <w:tcPr>
            <w:tcW w:w="7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1D368912" w14:textId="77777777" w:rsidR="00A81FC6" w:rsidRPr="009B2800" w:rsidRDefault="00A81FC6" w:rsidP="00460F5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61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503534FB" w14:textId="77777777" w:rsidR="00A81FC6" w:rsidRPr="009B2800" w:rsidRDefault="00A81FC6" w:rsidP="00460F55">
            <w:pPr>
              <w:jc w:val="center"/>
              <w:rPr>
                <w:rFonts w:ascii="TH Sarabun New" w:hAnsi="TH Sarabun New" w:cs="TH Sarabun New"/>
                <w:b/>
                <w:bCs/>
                <w:sz w:val="44"/>
                <w:szCs w:val="44"/>
                <w:cs/>
              </w:rPr>
            </w:pPr>
            <w:r w:rsidRPr="009B2800">
              <w:rPr>
                <w:rFonts w:ascii="TH Sarabun New" w:hAnsi="TH Sarabun New" w:cs="TH Sarabun New"/>
                <w:b/>
                <w:bCs/>
                <w:sz w:val="44"/>
                <w:szCs w:val="44"/>
                <w:cs/>
              </w:rPr>
              <w:t xml:space="preserve">ตอนที่ 7  ผลการปฏิบัติงานด้านการพัฒนา </w:t>
            </w:r>
            <w:r w:rsidRPr="009B2800">
              <w:rPr>
                <w:rFonts w:ascii="TH Sarabun New" w:hAnsi="TH Sarabun New" w:cs="TH Sarabun New"/>
                <w:b/>
                <w:bCs/>
                <w:sz w:val="44"/>
                <w:szCs w:val="44"/>
              </w:rPr>
              <w:t>IT</w:t>
            </w:r>
            <w:r w:rsidRPr="009B2800">
              <w:rPr>
                <w:rFonts w:ascii="TH Sarabun New" w:hAnsi="TH Sarabun New" w:cs="TH Sarabun New"/>
                <w:b/>
                <w:bCs/>
                <w:sz w:val="44"/>
                <w:szCs w:val="44"/>
                <w:cs/>
              </w:rPr>
              <w:t xml:space="preserve"> บัณฑิตศึกษา</w:t>
            </w:r>
          </w:p>
        </w:tc>
      </w:tr>
      <w:tr w:rsidR="00A81FC6" w:rsidRPr="009B2800" w14:paraId="341AED0A" w14:textId="77777777" w:rsidTr="00460F55">
        <w:tc>
          <w:tcPr>
            <w:tcW w:w="703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06E64A7A" w14:textId="77777777" w:rsidR="00A81FC6" w:rsidRPr="009B2800" w:rsidRDefault="00A81FC6" w:rsidP="00460F5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2800">
              <w:rPr>
                <w:rFonts w:ascii="TH Sarabun New" w:hAnsi="TH Sarabun New" w:cs="TH Sarabun New"/>
                <w:sz w:val="32"/>
                <w:szCs w:val="32"/>
                <w:cs/>
              </w:rPr>
              <w:t>7.1</w:t>
            </w: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4BC3DDA5" w14:textId="77777777" w:rsidR="00A81FC6" w:rsidRPr="009B2800" w:rsidRDefault="00A81FC6" w:rsidP="00460F5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B280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ระบบและกลไกส่งเสริมการพัฒนา </w:t>
            </w:r>
            <w:r w:rsidRPr="009B2800">
              <w:rPr>
                <w:rFonts w:ascii="TH Sarabun New" w:hAnsi="TH Sarabun New" w:cs="TH Sarabun New"/>
                <w:sz w:val="32"/>
                <w:szCs w:val="32"/>
              </w:rPr>
              <w:t>IT</w:t>
            </w:r>
            <w:r w:rsidRPr="009B280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บัณฑิตศึกษา</w:t>
            </w:r>
          </w:p>
        </w:tc>
      </w:tr>
      <w:tr w:rsidR="00A81FC6" w:rsidRPr="009B2800" w14:paraId="7BB7C781" w14:textId="77777777" w:rsidTr="00460F55">
        <w:tc>
          <w:tcPr>
            <w:tcW w:w="70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8047A45" w14:textId="77777777" w:rsidR="00A81FC6" w:rsidRPr="009B2800" w:rsidRDefault="00A81FC6" w:rsidP="00460F5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B2800">
              <w:rPr>
                <w:rFonts w:ascii="TH Sarabun New" w:hAnsi="TH Sarabun New" w:cs="TH Sarabun New"/>
                <w:sz w:val="32"/>
                <w:szCs w:val="32"/>
                <w:cs/>
              </w:rPr>
              <w:t>7.2</w:t>
            </w: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ED3502E" w14:textId="77777777" w:rsidR="00A81FC6" w:rsidRPr="009B2800" w:rsidRDefault="00A81FC6" w:rsidP="00460F5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ผลการดำเนินงาน</w:t>
            </w:r>
            <w:r w:rsidRPr="009B280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ด้าน </w:t>
            </w:r>
            <w:r w:rsidRPr="009B2800">
              <w:rPr>
                <w:rFonts w:ascii="TH Sarabun New" w:hAnsi="TH Sarabun New" w:cs="TH Sarabun New"/>
                <w:sz w:val="32"/>
                <w:szCs w:val="32"/>
              </w:rPr>
              <w:t>IT</w:t>
            </w:r>
            <w:r w:rsidRPr="009B280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บัณฑิตศึกษา</w:t>
            </w:r>
          </w:p>
        </w:tc>
      </w:tr>
      <w:tr w:rsidR="00A81FC6" w:rsidRPr="009B2800" w14:paraId="7E53F94A" w14:textId="77777777" w:rsidTr="00460F55">
        <w:tc>
          <w:tcPr>
            <w:tcW w:w="703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46D950D" w14:textId="77777777" w:rsidR="00A81FC6" w:rsidRPr="009B2800" w:rsidRDefault="00A81FC6" w:rsidP="00460F5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B2800">
              <w:rPr>
                <w:rFonts w:ascii="TH Sarabun New" w:hAnsi="TH Sarabun New" w:cs="TH Sarabun New"/>
                <w:sz w:val="32"/>
                <w:szCs w:val="32"/>
                <w:cs/>
              </w:rPr>
              <w:t>7.3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AFBF0DD" w14:textId="77777777" w:rsidR="00A81FC6" w:rsidRPr="009B2800" w:rsidRDefault="00A81FC6" w:rsidP="00460F5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B280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ผลงานโดดเด่นด้าน </w:t>
            </w:r>
            <w:r w:rsidRPr="009B2800">
              <w:rPr>
                <w:rFonts w:ascii="TH Sarabun New" w:hAnsi="TH Sarabun New" w:cs="TH Sarabun New"/>
                <w:sz w:val="32"/>
                <w:szCs w:val="32"/>
              </w:rPr>
              <w:t>IT</w:t>
            </w:r>
            <w:r w:rsidRPr="009B280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บัณฑิตศึกษา</w:t>
            </w:r>
          </w:p>
        </w:tc>
      </w:tr>
    </w:tbl>
    <w:p w14:paraId="6B8BE90B" w14:textId="77777777" w:rsidR="007D16AD" w:rsidRPr="00A81FC6" w:rsidRDefault="007D16AD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1783744" w14:textId="77777777" w:rsidR="00E64F19" w:rsidRPr="00571EA0" w:rsidRDefault="00E64F19" w:rsidP="007D16AD">
      <w:pPr>
        <w:spacing w:after="0" w:line="240" w:lineRule="auto"/>
        <w:ind w:left="360" w:firstLine="720"/>
        <w:jc w:val="center"/>
        <w:rPr>
          <w:rFonts w:ascii="TH Sarabun New" w:eastAsia="Times New Roman" w:hAnsi="TH Sarabun New" w:cs="TH Sarabun New"/>
          <w:b/>
          <w:bCs/>
          <w:sz w:val="28"/>
        </w:rPr>
      </w:pPr>
    </w:p>
    <w:p w14:paraId="2BED17AD" w14:textId="77777777" w:rsidR="00E64F19" w:rsidRPr="00571EA0" w:rsidRDefault="00E64F19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41B217F2" w14:textId="77777777" w:rsidR="006E4A4F" w:rsidRPr="00571EA0" w:rsidRDefault="006E4A4F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684D7F6B" w14:textId="48B731D7" w:rsidR="00B45C27" w:rsidRDefault="00B45C27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sz w:val="32"/>
          <w:szCs w:val="32"/>
        </w:rPr>
      </w:pPr>
    </w:p>
    <w:p w14:paraId="36FFE4F1" w14:textId="11FEB13E" w:rsidR="00A81FC6" w:rsidRDefault="00A81FC6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sz w:val="32"/>
          <w:szCs w:val="32"/>
        </w:rPr>
      </w:pPr>
    </w:p>
    <w:p w14:paraId="72E25A22" w14:textId="77777777" w:rsidR="00A81FC6" w:rsidRPr="00D91E40" w:rsidRDefault="00A81FC6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sz w:val="32"/>
          <w:szCs w:val="32"/>
        </w:rPr>
      </w:pPr>
    </w:p>
    <w:p w14:paraId="001E2A48" w14:textId="77777777" w:rsidR="00B45C27" w:rsidRPr="00571EA0" w:rsidRDefault="00B45C27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2048A9AE" w14:textId="77777777" w:rsidR="00B45C27" w:rsidRPr="00571EA0" w:rsidRDefault="00B45C27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1EA2416B" w14:textId="77777777" w:rsidR="00B45C27" w:rsidRPr="00571EA0" w:rsidRDefault="00B45C27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51B4797E" w14:textId="77777777" w:rsidR="00B45C27" w:rsidRPr="00571EA0" w:rsidRDefault="00B45C27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13A5A587" w14:textId="77777777" w:rsidR="00B45C27" w:rsidRPr="00571EA0" w:rsidRDefault="00B45C27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54CBDBD9" w14:textId="77777777" w:rsidR="00B45C27" w:rsidRPr="00571EA0" w:rsidRDefault="00B45C27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2BBDE954" w14:textId="6345E926" w:rsidR="00B45C27" w:rsidRPr="00571EA0" w:rsidRDefault="00B45C27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25A1B18F" w14:textId="77777777" w:rsidR="002D6A0E" w:rsidRPr="00571EA0" w:rsidRDefault="002D6A0E" w:rsidP="002D6A0E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72590E4" w14:textId="77777777" w:rsidR="002D6A0E" w:rsidRPr="00571EA0" w:rsidRDefault="002D6A0E" w:rsidP="002D6A0E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73461C9" w14:textId="77777777" w:rsidR="002D6A0E" w:rsidRPr="00571EA0" w:rsidRDefault="002D6A0E" w:rsidP="002D6A0E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F97FF28" w14:textId="77777777" w:rsidR="002D6A0E" w:rsidRPr="00571EA0" w:rsidRDefault="002D6A0E" w:rsidP="002D6A0E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524A901" w14:textId="77777777" w:rsidR="002D6A0E" w:rsidRPr="00571EA0" w:rsidRDefault="002D6A0E" w:rsidP="002D6A0E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A744E6C" w14:textId="77777777" w:rsidR="002D6A0E" w:rsidRPr="00571EA0" w:rsidRDefault="002D6A0E" w:rsidP="002D6A0E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AF174E2" w14:textId="77777777" w:rsidR="002D6A0E" w:rsidRPr="00571EA0" w:rsidRDefault="002D6A0E" w:rsidP="002D6A0E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C1DA7F0" w14:textId="77777777" w:rsidR="002D6A0E" w:rsidRPr="00571EA0" w:rsidRDefault="002D6A0E" w:rsidP="002D6A0E">
      <w:pPr>
        <w:spacing w:after="0" w:line="240" w:lineRule="auto"/>
        <w:ind w:left="360" w:firstLine="720"/>
        <w:jc w:val="center"/>
        <w:rPr>
          <w:rFonts w:ascii="TH Sarabun New" w:eastAsia="Times New Roman" w:hAnsi="TH Sarabun New" w:cs="TH Sarabun New"/>
          <w:b/>
          <w:bCs/>
          <w:sz w:val="28"/>
        </w:rPr>
      </w:pPr>
    </w:p>
    <w:p w14:paraId="48C097F9" w14:textId="77777777" w:rsidR="002D6A0E" w:rsidRPr="00571EA0" w:rsidRDefault="002D6A0E" w:rsidP="002D6A0E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69586296" w14:textId="28FF4429" w:rsidR="00CC3277" w:rsidRDefault="00CC3277" w:rsidP="002D6A0E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63E6961C" w14:textId="20199960" w:rsidR="00A03739" w:rsidRDefault="00A03739" w:rsidP="002D6A0E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111DAC41" w14:textId="77777777" w:rsidR="00A03739" w:rsidRPr="00571EA0" w:rsidRDefault="00A03739" w:rsidP="002D6A0E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7ECAFB5D" w14:textId="77777777" w:rsidR="00CC3277" w:rsidRPr="00571EA0" w:rsidRDefault="00CC3277" w:rsidP="002D6A0E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04D850CE" w14:textId="35A773A0" w:rsidR="00A81FC6" w:rsidRDefault="00A81FC6" w:rsidP="002D6A0E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  <w:r w:rsidRPr="00571EA0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05BAB0D8" wp14:editId="0D1F2D53">
                <wp:simplePos x="0" y="0"/>
                <wp:positionH relativeFrom="margin">
                  <wp:posOffset>9524</wp:posOffset>
                </wp:positionH>
                <wp:positionV relativeFrom="paragraph">
                  <wp:posOffset>20320</wp:posOffset>
                </wp:positionV>
                <wp:extent cx="5915025" cy="590550"/>
                <wp:effectExtent l="0" t="0" r="28575" b="19050"/>
                <wp:wrapNone/>
                <wp:docPr id="6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7FBA2" w14:textId="77777777" w:rsidR="00CF0F5E" w:rsidRPr="004A276B" w:rsidRDefault="00CF0F5E" w:rsidP="00A81FC6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7</w:t>
                            </w:r>
                            <w:r w:rsidRPr="004A276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.1  ระบบและกลไกการ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ส่งเสริมการพัฒนา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IT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บัณฑิตศึกษา</w:t>
                            </w:r>
                          </w:p>
                          <w:p w14:paraId="03A74D41" w14:textId="136FFDCA" w:rsidR="00CF0F5E" w:rsidRPr="00DA4886" w:rsidRDefault="00CF0F5E" w:rsidP="002D6A0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AB0D8" id="_x0000_s1051" type="#_x0000_t202" style="position:absolute;left:0;text-align:left;margin-left:.75pt;margin-top:1.6pt;width:465.75pt;height:46.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">
                <v:textbox>
                  <w:txbxContent>
                    <w:p w14:paraId="4A67FBA2" w14:textId="77777777" w:rsidR="00CF0F5E" w:rsidRPr="004A276B" w:rsidRDefault="00CF0F5E" w:rsidP="00A81FC6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7</w:t>
                      </w:r>
                      <w:r w:rsidRPr="004A276B"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.1  ระบบและกลไกการ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ส่งเสริมการพัฒนา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</w:rPr>
                        <w:t xml:space="preserve">IT 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บัณฑิตศึกษา</w:t>
                      </w:r>
                    </w:p>
                    <w:p w14:paraId="03A74D41" w14:textId="136FFDCA" w:rsidR="00CF0F5E" w:rsidRPr="00DA4886" w:rsidRDefault="00CF0F5E" w:rsidP="002D6A0E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A55E13" w14:textId="6C0CC613" w:rsidR="00A81FC6" w:rsidRDefault="00A81FC6" w:rsidP="002D6A0E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1CE21594" w14:textId="513A0787" w:rsidR="00A81FC6" w:rsidRDefault="00A81FC6" w:rsidP="002D6A0E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097B84B9" w14:textId="648AA34B" w:rsidR="00D61143" w:rsidRDefault="00D61143" w:rsidP="002D6A0E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629F513F" w14:textId="18FAD103" w:rsidR="00FE6071" w:rsidRPr="00571EA0" w:rsidRDefault="00D57287" w:rsidP="00F702C7">
      <w:pPr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จุดแข็ง</w:t>
      </w:r>
    </w:p>
    <w:p w14:paraId="444B588E" w14:textId="77777777" w:rsidR="002D6A0E" w:rsidRPr="00571EA0" w:rsidRDefault="002D6A0E" w:rsidP="002D6A0E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1991244B" w14:textId="77777777" w:rsidR="002D6A0E" w:rsidRPr="00571EA0" w:rsidRDefault="002D6A0E" w:rsidP="002D6A0E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02A0984" w14:textId="77777777" w:rsidR="002D6A0E" w:rsidRPr="00571EA0" w:rsidRDefault="002D6A0E" w:rsidP="002D6A0E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7BBF69B" w14:textId="77777777" w:rsidR="002D6A0E" w:rsidRPr="00571EA0" w:rsidRDefault="002D6A0E" w:rsidP="002D6A0E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0F05048" w14:textId="77777777" w:rsidR="002D6A0E" w:rsidRPr="00571EA0" w:rsidRDefault="002D6A0E" w:rsidP="002D6A0E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E44A7EF" w14:textId="77777777" w:rsidR="00D57287" w:rsidRPr="00571EA0" w:rsidRDefault="00D57287" w:rsidP="00D57287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จุดอ่อน</w:t>
      </w:r>
    </w:p>
    <w:p w14:paraId="6AEB4421" w14:textId="77777777" w:rsidR="00D57287" w:rsidRPr="00571EA0" w:rsidRDefault="00D57287" w:rsidP="00D57287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5EA18AB1" w14:textId="77777777" w:rsidR="00D57287" w:rsidRPr="00571EA0" w:rsidRDefault="00D57287" w:rsidP="00D57287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65286EF" w14:textId="77777777" w:rsidR="00D57287" w:rsidRPr="00571EA0" w:rsidRDefault="00D57287" w:rsidP="00D57287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70F6879" w14:textId="77777777" w:rsidR="00D57287" w:rsidRPr="00571EA0" w:rsidRDefault="00D57287" w:rsidP="00D57287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527C84C" w14:textId="77777777" w:rsidR="00D57287" w:rsidRPr="00571EA0" w:rsidRDefault="00D57287" w:rsidP="00D57287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23BB305" w14:textId="77777777" w:rsidR="00D57287" w:rsidRPr="00571EA0" w:rsidRDefault="00D57287" w:rsidP="00D57287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โอกาส</w:t>
      </w:r>
    </w:p>
    <w:p w14:paraId="274FB57D" w14:textId="77777777" w:rsidR="00D57287" w:rsidRPr="00571EA0" w:rsidRDefault="00D57287" w:rsidP="00D57287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37F23AC0" w14:textId="77777777" w:rsidR="00D57287" w:rsidRPr="00571EA0" w:rsidRDefault="00D57287" w:rsidP="00D57287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2C4B662" w14:textId="77777777" w:rsidR="00D57287" w:rsidRPr="00571EA0" w:rsidRDefault="00D57287" w:rsidP="00D57287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F95B740" w14:textId="77777777" w:rsidR="00D57287" w:rsidRPr="00571EA0" w:rsidRDefault="00D57287" w:rsidP="00D57287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DA3F070" w14:textId="77777777" w:rsidR="00D57287" w:rsidRPr="00571EA0" w:rsidRDefault="00D57287" w:rsidP="00D57287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54BB887" w14:textId="77777777" w:rsidR="00D57287" w:rsidRPr="00571EA0" w:rsidRDefault="00D57287" w:rsidP="00D57287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อุปสรรค</w:t>
      </w:r>
    </w:p>
    <w:p w14:paraId="34F2E398" w14:textId="77777777" w:rsidR="00D57287" w:rsidRPr="00571EA0" w:rsidRDefault="00D57287" w:rsidP="00D57287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6511FBCF" w14:textId="77777777" w:rsidR="00D57287" w:rsidRPr="00571EA0" w:rsidRDefault="00D57287" w:rsidP="00D57287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DF619E0" w14:textId="77777777" w:rsidR="00D57287" w:rsidRPr="00571EA0" w:rsidRDefault="00D57287" w:rsidP="00D57287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54B92DF" w14:textId="77777777" w:rsidR="00D57287" w:rsidRPr="00571EA0" w:rsidRDefault="00D57287" w:rsidP="00D57287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F4E4F74" w14:textId="3A65EBD1" w:rsidR="00D57287" w:rsidRDefault="00D57287" w:rsidP="00D57287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3147F39" w14:textId="77777777" w:rsidR="00A03739" w:rsidRPr="00571EA0" w:rsidRDefault="00A03739" w:rsidP="00D57287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A4AD1D6" w14:textId="77777777" w:rsidR="00D57287" w:rsidRPr="00571EA0" w:rsidRDefault="00F702C7" w:rsidP="00D57287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7C23FEB7" wp14:editId="52D52D7D">
                <wp:simplePos x="0" y="0"/>
                <wp:positionH relativeFrom="margin">
                  <wp:posOffset>9525</wp:posOffset>
                </wp:positionH>
                <wp:positionV relativeFrom="paragraph">
                  <wp:posOffset>47625</wp:posOffset>
                </wp:positionV>
                <wp:extent cx="5915025" cy="497840"/>
                <wp:effectExtent l="0" t="0" r="28575" b="16510"/>
                <wp:wrapNone/>
                <wp:docPr id="6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4D745" w14:textId="77777777" w:rsidR="00CF0F5E" w:rsidRPr="004A276B" w:rsidRDefault="00CF0F5E" w:rsidP="00A81FC6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7</w:t>
                            </w:r>
                            <w:r w:rsidRPr="004A276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.2 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ผลการดำเนินงานด้าน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  <w:t>IT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บัณฑิตศึกษา</w:t>
                            </w:r>
                          </w:p>
                          <w:p w14:paraId="1E431FA1" w14:textId="25E7AC2C" w:rsidR="00CF0F5E" w:rsidRPr="00DA4886" w:rsidRDefault="00CF0F5E" w:rsidP="00CC327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3FEB7" id="_x0000_s1052" type="#_x0000_t202" style="position:absolute;margin-left:.75pt;margin-top:3.75pt;width:465.75pt;height:39.2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">
                <v:textbox>
                  <w:txbxContent>
                    <w:p w14:paraId="43C4D745" w14:textId="77777777" w:rsidR="00CF0F5E" w:rsidRPr="004A276B" w:rsidRDefault="00CF0F5E" w:rsidP="00A81FC6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7</w:t>
                      </w:r>
                      <w:r w:rsidRPr="004A276B"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.2  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ผลการดำเนินงานด้าน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</w:rPr>
                        <w:t>IT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บัณฑิตศึกษา</w:t>
                      </w:r>
                    </w:p>
                    <w:p w14:paraId="1E431FA1" w14:textId="25E7AC2C" w:rsidR="00CF0F5E" w:rsidRPr="00DA4886" w:rsidRDefault="00CF0F5E" w:rsidP="00CC3277">
                      <w:pPr>
                        <w:jc w:val="center"/>
                        <w:rPr>
                          <w:rFonts w:ascii="TH Sarabun New" w:hAnsi="TH Sarabun New" w:cs="TH Sarabun New"/>
                          <w:sz w:val="2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212428" w14:textId="77777777" w:rsidR="00107485" w:rsidRPr="00571EA0" w:rsidRDefault="00107485" w:rsidP="00CC3277">
      <w:pPr>
        <w:spacing w:after="0" w:line="240" w:lineRule="auto"/>
        <w:ind w:left="360" w:firstLine="720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6274BCA4" w14:textId="77777777" w:rsidR="00B53926" w:rsidRPr="00571EA0" w:rsidRDefault="00B53926" w:rsidP="00CC3277">
      <w:pPr>
        <w:spacing w:after="0" w:line="240" w:lineRule="auto"/>
        <w:ind w:left="360" w:firstLine="720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4E4485EB" w14:textId="1EC855FC" w:rsidR="00A81FC6" w:rsidRDefault="00A81FC6" w:rsidP="00A81FC6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cs/>
        </w:rPr>
      </w:pPr>
      <w:r w:rsidRPr="00C56E80">
        <w:rPr>
          <w:rFonts w:ascii="TH Sarabun New" w:hAnsi="TH Sarabun New" w:cs="TH Sarabun New" w:hint="cs"/>
          <w:b/>
          <w:bCs/>
          <w:sz w:val="28"/>
          <w:cs/>
        </w:rPr>
        <w:t>ตารางที่</w:t>
      </w:r>
      <w:r>
        <w:rPr>
          <w:rFonts w:ascii="TH Sarabun New" w:hAnsi="TH Sarabun New" w:cs="TH Sarabun New" w:hint="cs"/>
          <w:b/>
          <w:bCs/>
          <w:sz w:val="28"/>
          <w:cs/>
        </w:rPr>
        <w:t>..........</w:t>
      </w:r>
      <w:r>
        <w:rPr>
          <w:rFonts w:ascii="TH Sarabun New" w:hAnsi="TH Sarabun New" w:cs="TH Sarabun New" w:hint="cs"/>
          <w:sz w:val="28"/>
          <w:cs/>
        </w:rPr>
        <w:t xml:space="preserve"> ผลการดำเนินงานด้าน </w:t>
      </w:r>
      <w:r>
        <w:rPr>
          <w:rFonts w:ascii="TH Sarabun New" w:hAnsi="TH Sarabun New" w:cs="TH Sarabun New"/>
          <w:sz w:val="28"/>
        </w:rPr>
        <w:t>IT</w:t>
      </w:r>
      <w:r>
        <w:rPr>
          <w:rFonts w:ascii="TH Sarabun New" w:hAnsi="TH Sarabun New" w:cs="TH Sarabun New" w:hint="cs"/>
          <w:sz w:val="28"/>
          <w:cs/>
        </w:rPr>
        <w:t xml:space="preserve"> ในปีงบประมาณ พ.ศ. 25..</w:t>
      </w:r>
    </w:p>
    <w:tbl>
      <w:tblPr>
        <w:tblStyle w:val="TableGrid"/>
        <w:tblW w:w="9824" w:type="dxa"/>
        <w:tblInd w:w="-289" w:type="dxa"/>
        <w:tblLook w:val="04A0" w:firstRow="1" w:lastRow="0" w:firstColumn="1" w:lastColumn="0" w:noHBand="0" w:noVBand="1"/>
      </w:tblPr>
      <w:tblGrid>
        <w:gridCol w:w="2411"/>
        <w:gridCol w:w="1923"/>
        <w:gridCol w:w="1565"/>
        <w:gridCol w:w="1870"/>
        <w:gridCol w:w="2055"/>
      </w:tblGrid>
      <w:tr w:rsidR="00A81FC6" w:rsidRPr="00E97F40" w14:paraId="3E3CFCCA" w14:textId="77777777" w:rsidTr="00A81FC6">
        <w:tc>
          <w:tcPr>
            <w:tcW w:w="2411" w:type="dxa"/>
          </w:tcPr>
          <w:p w14:paraId="35D27265" w14:textId="77777777" w:rsidR="00A81FC6" w:rsidRPr="00E97F40" w:rsidRDefault="00A81FC6" w:rsidP="00460F5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97F4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1923" w:type="dxa"/>
          </w:tcPr>
          <w:p w14:paraId="657B675A" w14:textId="77777777" w:rsidR="00A81FC6" w:rsidRPr="00E97F40" w:rsidRDefault="00A81FC6" w:rsidP="00460F5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97F4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565" w:type="dxa"/>
          </w:tcPr>
          <w:p w14:paraId="4A38DFA8" w14:textId="77777777" w:rsidR="00A81FC6" w:rsidRPr="00E97F40" w:rsidRDefault="00A81FC6" w:rsidP="00460F5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97F4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870" w:type="dxa"/>
          </w:tcPr>
          <w:p w14:paraId="02E90275" w14:textId="77777777" w:rsidR="00A81FC6" w:rsidRPr="00E97F40" w:rsidRDefault="00A81FC6" w:rsidP="00460F5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97F4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แหล่งเงิน</w:t>
            </w:r>
          </w:p>
        </w:tc>
        <w:tc>
          <w:tcPr>
            <w:tcW w:w="2055" w:type="dxa"/>
          </w:tcPr>
          <w:p w14:paraId="400FEE7D" w14:textId="77777777" w:rsidR="00A81FC6" w:rsidRPr="00E97F40" w:rsidRDefault="00A81FC6" w:rsidP="00460F5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97F4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ผล</w:t>
            </w:r>
          </w:p>
        </w:tc>
      </w:tr>
      <w:tr w:rsidR="00A81FC6" w14:paraId="07786242" w14:textId="77777777" w:rsidTr="00A81FC6">
        <w:tc>
          <w:tcPr>
            <w:tcW w:w="2411" w:type="dxa"/>
          </w:tcPr>
          <w:p w14:paraId="44BAB7E2" w14:textId="77777777" w:rsidR="00A81FC6" w:rsidRDefault="00A81FC6" w:rsidP="00460F55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การพัฒนา </w:t>
            </w:r>
            <w:r>
              <w:rPr>
                <w:rFonts w:ascii="TH Sarabun New" w:hAnsi="TH Sarabun New" w:cs="TH Sarabun New"/>
                <w:sz w:val="28"/>
              </w:rPr>
              <w:t>IT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เพื่อพัฒนางานบัณฑิตศึกษา</w:t>
            </w:r>
          </w:p>
        </w:tc>
        <w:tc>
          <w:tcPr>
            <w:tcW w:w="1923" w:type="dxa"/>
          </w:tcPr>
          <w:p w14:paraId="4A2D4586" w14:textId="5C97109B" w:rsidR="00A81FC6" w:rsidRDefault="00A81FC6" w:rsidP="00460F5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565" w:type="dxa"/>
          </w:tcPr>
          <w:p w14:paraId="45D0F926" w14:textId="27D2C9DE" w:rsidR="00A81FC6" w:rsidRDefault="00A81FC6" w:rsidP="00460F5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870" w:type="dxa"/>
          </w:tcPr>
          <w:p w14:paraId="7CF30DFA" w14:textId="305E2C35" w:rsidR="00A81FC6" w:rsidRDefault="00A81FC6" w:rsidP="00460F5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055" w:type="dxa"/>
          </w:tcPr>
          <w:p w14:paraId="363AC3DA" w14:textId="77777777" w:rsidR="00A81FC6" w:rsidRDefault="00A81FC6" w:rsidP="00460F5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A81FC6" w14:paraId="119CEA35" w14:textId="77777777" w:rsidTr="00A81FC6">
        <w:tc>
          <w:tcPr>
            <w:tcW w:w="2411" w:type="dxa"/>
          </w:tcPr>
          <w:p w14:paraId="0EEFD8D2" w14:textId="320ED797" w:rsidR="00A81FC6" w:rsidRDefault="00A81FC6" w:rsidP="00A81FC6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การจัดอบรมการใช้งาน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>
              <w:rPr>
                <w:rFonts w:ascii="TH Sarabun New" w:hAnsi="TH Sarabun New" w:cs="TH Sarabun New" w:hint="cs"/>
                <w:sz w:val="28"/>
                <w:cs/>
              </w:rPr>
              <w:t>ระบบสารสนเทศ</w:t>
            </w:r>
          </w:p>
        </w:tc>
        <w:tc>
          <w:tcPr>
            <w:tcW w:w="1923" w:type="dxa"/>
          </w:tcPr>
          <w:p w14:paraId="225DA245" w14:textId="77777777" w:rsidR="00A81FC6" w:rsidRDefault="00A81FC6" w:rsidP="00A81FC6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565" w:type="dxa"/>
          </w:tcPr>
          <w:p w14:paraId="7D26EA75" w14:textId="77777777" w:rsidR="00A81FC6" w:rsidRDefault="00A81FC6" w:rsidP="00A81FC6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870" w:type="dxa"/>
          </w:tcPr>
          <w:p w14:paraId="58FD8FF3" w14:textId="77777777" w:rsidR="00A81FC6" w:rsidRDefault="00A81FC6" w:rsidP="00A81FC6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055" w:type="dxa"/>
          </w:tcPr>
          <w:p w14:paraId="12884A73" w14:textId="77777777" w:rsidR="00A81FC6" w:rsidRDefault="00A81FC6" w:rsidP="00A81FC6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A81FC6" w14:paraId="5B75C358" w14:textId="77777777" w:rsidTr="00A81FC6">
        <w:tc>
          <w:tcPr>
            <w:tcW w:w="2411" w:type="dxa"/>
          </w:tcPr>
          <w:p w14:paraId="459E038B" w14:textId="7E71953E" w:rsidR="00A81FC6" w:rsidRDefault="00A81FC6" w:rsidP="00A81FC6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การจัดหาระบบฐานข้อมูล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>
              <w:rPr>
                <w:rFonts w:ascii="TH Sarabun New" w:hAnsi="TH Sarabun New" w:cs="TH Sarabun New" w:hint="cs"/>
                <w:sz w:val="28"/>
                <w:cs/>
              </w:rPr>
              <w:t>จากภายนอก</w:t>
            </w:r>
          </w:p>
        </w:tc>
        <w:tc>
          <w:tcPr>
            <w:tcW w:w="1923" w:type="dxa"/>
          </w:tcPr>
          <w:p w14:paraId="59FACDF3" w14:textId="77777777" w:rsidR="00A81FC6" w:rsidRDefault="00A81FC6" w:rsidP="00A81FC6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565" w:type="dxa"/>
          </w:tcPr>
          <w:p w14:paraId="05BBD70C" w14:textId="77777777" w:rsidR="00A81FC6" w:rsidRDefault="00A81FC6" w:rsidP="00A81FC6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870" w:type="dxa"/>
          </w:tcPr>
          <w:p w14:paraId="12358CD4" w14:textId="77777777" w:rsidR="00A81FC6" w:rsidRDefault="00A81FC6" w:rsidP="00A81FC6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055" w:type="dxa"/>
          </w:tcPr>
          <w:p w14:paraId="2B684D99" w14:textId="77777777" w:rsidR="00A81FC6" w:rsidRDefault="00A81FC6" w:rsidP="00A81FC6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A81FC6" w14:paraId="0AD93535" w14:textId="77777777" w:rsidTr="00A81FC6">
        <w:tc>
          <w:tcPr>
            <w:tcW w:w="2411" w:type="dxa"/>
          </w:tcPr>
          <w:p w14:paraId="306B9035" w14:textId="05B0F4C3" w:rsidR="00A81FC6" w:rsidRDefault="00A81FC6" w:rsidP="00460F55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การพัฒนา </w:t>
            </w:r>
            <w:r>
              <w:rPr>
                <w:rFonts w:ascii="TH Sarabun New" w:hAnsi="TH Sarabun New" w:cs="TH Sarabun New"/>
                <w:sz w:val="28"/>
              </w:rPr>
              <w:t xml:space="preserve">IT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สำนักพิมพ์ฯ</w:t>
            </w:r>
          </w:p>
        </w:tc>
        <w:tc>
          <w:tcPr>
            <w:tcW w:w="1923" w:type="dxa"/>
          </w:tcPr>
          <w:p w14:paraId="29880FB5" w14:textId="77777777" w:rsidR="00A81FC6" w:rsidRDefault="00A81FC6" w:rsidP="00460F5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565" w:type="dxa"/>
          </w:tcPr>
          <w:p w14:paraId="63CF4D0C" w14:textId="77777777" w:rsidR="00A81FC6" w:rsidRDefault="00A81FC6" w:rsidP="00460F5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870" w:type="dxa"/>
          </w:tcPr>
          <w:p w14:paraId="22CBAB57" w14:textId="77777777" w:rsidR="00A81FC6" w:rsidRDefault="00A81FC6" w:rsidP="00460F5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055" w:type="dxa"/>
          </w:tcPr>
          <w:p w14:paraId="7A78E43F" w14:textId="77777777" w:rsidR="00A81FC6" w:rsidRDefault="00A81FC6" w:rsidP="00460F5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</w:tbl>
    <w:p w14:paraId="55AA8D74" w14:textId="0B016BB1" w:rsidR="00A81FC6" w:rsidRPr="00A81FC6" w:rsidRDefault="00A81FC6" w:rsidP="00CC3277">
      <w:pPr>
        <w:spacing w:after="0" w:line="240" w:lineRule="auto"/>
        <w:ind w:left="360" w:firstLine="720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4682C35C" w14:textId="706E92EF" w:rsidR="00A81FC6" w:rsidRDefault="00A81FC6" w:rsidP="00CC3277">
      <w:pPr>
        <w:spacing w:after="0" w:line="240" w:lineRule="auto"/>
        <w:ind w:left="360" w:firstLine="72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9B2800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5D07CC44" wp14:editId="0F3426D8">
                <wp:simplePos x="0" y="0"/>
                <wp:positionH relativeFrom="margin">
                  <wp:posOffset>0</wp:posOffset>
                </wp:positionH>
                <wp:positionV relativeFrom="paragraph">
                  <wp:posOffset>312420</wp:posOffset>
                </wp:positionV>
                <wp:extent cx="5954395" cy="497840"/>
                <wp:effectExtent l="0" t="0" r="27305" b="1651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4395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79FE8" w14:textId="77777777" w:rsidR="00CF0F5E" w:rsidRPr="004A276B" w:rsidRDefault="00CF0F5E" w:rsidP="00A81FC6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7</w:t>
                            </w:r>
                            <w:r w:rsidRPr="004A276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.3  ผลงานโดดเด่น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ด้าน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IT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บัณฑิตศึกษา</w:t>
                            </w:r>
                          </w:p>
                          <w:p w14:paraId="1DAE682A" w14:textId="77777777" w:rsidR="00CF0F5E" w:rsidRDefault="00CF0F5E" w:rsidP="00A81F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7CC44" id="_x0000_s1053" type="#_x0000_t202" style="position:absolute;left:0;text-align:left;margin-left:0;margin-top:24.6pt;width:468.85pt;height:39.2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">
                <v:textbox>
                  <w:txbxContent>
                    <w:p w14:paraId="34A79FE8" w14:textId="77777777" w:rsidR="00CF0F5E" w:rsidRPr="004A276B" w:rsidRDefault="00CF0F5E" w:rsidP="00A81FC6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7</w:t>
                      </w:r>
                      <w:r w:rsidRPr="004A276B"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.3  ผลงานโดดเด่น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ด้าน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</w:rPr>
                        <w:t xml:space="preserve">IT 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บัณฑิตศึกษา</w:t>
                      </w:r>
                    </w:p>
                    <w:p w14:paraId="1DAE682A" w14:textId="77777777" w:rsidR="00CF0F5E" w:rsidRDefault="00CF0F5E" w:rsidP="00A81FC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AF2CFA" w14:textId="665FDD66" w:rsidR="00A81FC6" w:rsidRPr="000E3691" w:rsidRDefault="00A81FC6" w:rsidP="00A81FC6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0E369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0E3691"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0E3691">
        <w:rPr>
          <w:rFonts w:ascii="TH Sarabun New" w:hAnsi="TH Sarabun New" w:cs="TH Sarabun New" w:hint="cs"/>
          <w:sz w:val="32"/>
          <w:szCs w:val="32"/>
          <w:cs/>
        </w:rPr>
        <w:t>............</w:t>
      </w:r>
    </w:p>
    <w:p w14:paraId="3119A5BA" w14:textId="77777777" w:rsidR="000E3691" w:rsidRPr="000E3691" w:rsidRDefault="000E3691" w:rsidP="000E3691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0E369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0E3691">
        <w:rPr>
          <w:rFonts w:ascii="TH Sarabun New" w:hAnsi="TH Sarabun New" w:cs="TH Sarabun New" w:hint="cs"/>
          <w:sz w:val="32"/>
          <w:szCs w:val="32"/>
          <w:cs/>
        </w:rPr>
        <w:t>............</w:t>
      </w:r>
    </w:p>
    <w:p w14:paraId="3FF7ABD5" w14:textId="77777777" w:rsidR="000E3691" w:rsidRPr="000E3691" w:rsidRDefault="000E3691" w:rsidP="000E3691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0E369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0E3691">
        <w:rPr>
          <w:rFonts w:ascii="TH Sarabun New" w:hAnsi="TH Sarabun New" w:cs="TH Sarabun New" w:hint="cs"/>
          <w:sz w:val="32"/>
          <w:szCs w:val="32"/>
          <w:cs/>
        </w:rPr>
        <w:t>............</w:t>
      </w:r>
    </w:p>
    <w:p w14:paraId="1B87ED5D" w14:textId="77777777" w:rsidR="000E3691" w:rsidRPr="000E3691" w:rsidRDefault="000E3691" w:rsidP="000E3691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0E369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0E3691">
        <w:rPr>
          <w:rFonts w:ascii="TH Sarabun New" w:hAnsi="TH Sarabun New" w:cs="TH Sarabun New" w:hint="cs"/>
          <w:sz w:val="32"/>
          <w:szCs w:val="32"/>
          <w:cs/>
        </w:rPr>
        <w:t>............</w:t>
      </w:r>
    </w:p>
    <w:p w14:paraId="48A9BA3D" w14:textId="77777777" w:rsidR="000E3691" w:rsidRPr="000E3691" w:rsidRDefault="000E3691" w:rsidP="000E3691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0E369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0E3691">
        <w:rPr>
          <w:rFonts w:ascii="TH Sarabun New" w:hAnsi="TH Sarabun New" w:cs="TH Sarabun New" w:hint="cs"/>
          <w:sz w:val="32"/>
          <w:szCs w:val="32"/>
          <w:cs/>
        </w:rPr>
        <w:t>............</w:t>
      </w:r>
    </w:p>
    <w:p w14:paraId="325A8B81" w14:textId="77777777" w:rsidR="000E3691" w:rsidRPr="000E3691" w:rsidRDefault="000E3691" w:rsidP="000E3691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0E369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0E3691">
        <w:rPr>
          <w:rFonts w:ascii="TH Sarabun New" w:hAnsi="TH Sarabun New" w:cs="TH Sarabun New" w:hint="cs"/>
          <w:sz w:val="32"/>
          <w:szCs w:val="32"/>
          <w:cs/>
        </w:rPr>
        <w:t>............</w:t>
      </w:r>
    </w:p>
    <w:p w14:paraId="09107889" w14:textId="57ECCF59" w:rsidR="00A81FC6" w:rsidRDefault="00A81FC6" w:rsidP="00CC3277">
      <w:pPr>
        <w:spacing w:after="0" w:line="240" w:lineRule="auto"/>
        <w:ind w:left="360" w:firstLine="720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3C0FE5B7" w14:textId="6677601C" w:rsidR="00F702C7" w:rsidRDefault="00F702C7" w:rsidP="00771D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0CAF044B" w14:textId="314456DC" w:rsidR="00A81FC6" w:rsidRDefault="00A81FC6" w:rsidP="00771D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25C516CE" w14:textId="1508B15C" w:rsidR="00A81FC6" w:rsidRDefault="00A81FC6" w:rsidP="00771D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0988C5B5" w14:textId="5F155578" w:rsidR="00A81FC6" w:rsidRDefault="00A81FC6" w:rsidP="00771D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"/>
        <w:gridCol w:w="8611"/>
      </w:tblGrid>
      <w:tr w:rsidR="00A81FC6" w:rsidRPr="009B2800" w14:paraId="5BEAAA68" w14:textId="77777777" w:rsidTr="00460F55">
        <w:tc>
          <w:tcPr>
            <w:tcW w:w="7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048A728F" w14:textId="77777777" w:rsidR="00A81FC6" w:rsidRPr="009B2800" w:rsidRDefault="00A81FC6" w:rsidP="00460F5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61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4E598907" w14:textId="77777777" w:rsidR="00A81FC6" w:rsidRPr="009B2800" w:rsidRDefault="00A81FC6" w:rsidP="00460F55">
            <w:pPr>
              <w:jc w:val="center"/>
              <w:rPr>
                <w:rFonts w:ascii="TH Sarabun New" w:hAnsi="TH Sarabun New" w:cs="TH Sarabun New"/>
                <w:b/>
                <w:bCs/>
                <w:sz w:val="44"/>
                <w:szCs w:val="44"/>
                <w:cs/>
              </w:rPr>
            </w:pPr>
            <w:r w:rsidRPr="009B2800">
              <w:rPr>
                <w:rFonts w:ascii="TH Sarabun New" w:hAnsi="TH Sarabun New" w:cs="TH Sarabun New"/>
                <w:b/>
                <w:bCs/>
                <w:sz w:val="44"/>
                <w:szCs w:val="44"/>
                <w:cs/>
              </w:rPr>
              <w:t>ตอนที่ 8  ผลการปฏิบัติงานด้านการสื่อสารองค์กร</w:t>
            </w:r>
          </w:p>
        </w:tc>
      </w:tr>
      <w:tr w:rsidR="00A81FC6" w:rsidRPr="009B2800" w14:paraId="268D11E1" w14:textId="77777777" w:rsidTr="00460F55">
        <w:tc>
          <w:tcPr>
            <w:tcW w:w="703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549841F4" w14:textId="77777777" w:rsidR="00A81FC6" w:rsidRPr="009B2800" w:rsidRDefault="00A81FC6" w:rsidP="00460F5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2800">
              <w:rPr>
                <w:rFonts w:ascii="TH Sarabun New" w:hAnsi="TH Sarabun New" w:cs="TH Sarabun New"/>
                <w:sz w:val="32"/>
                <w:szCs w:val="32"/>
                <w:cs/>
              </w:rPr>
              <w:t>8.1</w:t>
            </w: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7027163D" w14:textId="77777777" w:rsidR="00A81FC6" w:rsidRPr="009B2800" w:rsidRDefault="00A81FC6" w:rsidP="00460F5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B2800">
              <w:rPr>
                <w:rFonts w:ascii="TH Sarabun New" w:hAnsi="TH Sarabun New" w:cs="TH Sarabun New"/>
                <w:sz w:val="32"/>
                <w:szCs w:val="32"/>
                <w:cs/>
              </w:rPr>
              <w:t>ระบบและกลไกการปฏิบัติงานด้านการสื่อสารองค์กร</w:t>
            </w:r>
          </w:p>
        </w:tc>
      </w:tr>
      <w:tr w:rsidR="00A81FC6" w:rsidRPr="009B2800" w14:paraId="21200CB3" w14:textId="77777777" w:rsidTr="00460F55">
        <w:tc>
          <w:tcPr>
            <w:tcW w:w="70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CF3B7FD" w14:textId="77777777" w:rsidR="00A81FC6" w:rsidRPr="009B2800" w:rsidRDefault="00A81FC6" w:rsidP="00460F5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B2800">
              <w:rPr>
                <w:rFonts w:ascii="TH Sarabun New" w:hAnsi="TH Sarabun New" w:cs="TH Sarabun New"/>
                <w:sz w:val="32"/>
                <w:szCs w:val="32"/>
                <w:cs/>
              </w:rPr>
              <w:t>8.2</w:t>
            </w: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CE610D1" w14:textId="77777777" w:rsidR="00A81FC6" w:rsidRPr="009B2800" w:rsidRDefault="00A81FC6" w:rsidP="00460F5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ผลการดำเนินงาน</w:t>
            </w:r>
            <w:r w:rsidRPr="009B2800">
              <w:rPr>
                <w:rFonts w:ascii="TH Sarabun New" w:hAnsi="TH Sarabun New" w:cs="TH Sarabun New"/>
                <w:sz w:val="32"/>
                <w:szCs w:val="32"/>
                <w:cs/>
              </w:rPr>
              <w:t>ด้านการสื่อสารองค์กร</w:t>
            </w:r>
          </w:p>
        </w:tc>
      </w:tr>
      <w:tr w:rsidR="00A81FC6" w:rsidRPr="009B2800" w14:paraId="02AF7E26" w14:textId="77777777" w:rsidTr="00460F55">
        <w:tc>
          <w:tcPr>
            <w:tcW w:w="703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59402B8" w14:textId="77777777" w:rsidR="00A81FC6" w:rsidRPr="009B2800" w:rsidRDefault="00A81FC6" w:rsidP="00460F5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B2800">
              <w:rPr>
                <w:rFonts w:ascii="TH Sarabun New" w:hAnsi="TH Sarabun New" w:cs="TH Sarabun New"/>
                <w:sz w:val="32"/>
                <w:szCs w:val="32"/>
                <w:cs/>
              </w:rPr>
              <w:t>8.3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A3948EC" w14:textId="77777777" w:rsidR="00A81FC6" w:rsidRPr="009B2800" w:rsidRDefault="00A81FC6" w:rsidP="00460F5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B2800">
              <w:rPr>
                <w:rFonts w:ascii="TH Sarabun New" w:hAnsi="TH Sarabun New" w:cs="TH Sarabun New"/>
                <w:sz w:val="32"/>
                <w:szCs w:val="32"/>
                <w:cs/>
              </w:rPr>
              <w:t>ผลงานโดดเด่นด้านการสื่อสารองค์กร</w:t>
            </w:r>
          </w:p>
        </w:tc>
      </w:tr>
    </w:tbl>
    <w:p w14:paraId="507CB695" w14:textId="5B7551BC" w:rsidR="00A81FC6" w:rsidRPr="00A81FC6" w:rsidRDefault="00A81FC6" w:rsidP="00771D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3ECD90CF" w14:textId="6F39242C" w:rsidR="00A81FC6" w:rsidRDefault="00A81FC6" w:rsidP="00771D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13E8001A" w14:textId="77777777" w:rsidR="00A81FC6" w:rsidRDefault="00A81FC6" w:rsidP="00771D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52E64543" w14:textId="77777777" w:rsidR="00A81FC6" w:rsidRDefault="00A81FC6" w:rsidP="00771D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6E974DBD" w14:textId="77777777" w:rsidR="00A81FC6" w:rsidRDefault="00A81FC6" w:rsidP="00771D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138BD6DE" w14:textId="77777777" w:rsidR="00A81FC6" w:rsidRDefault="00A81FC6" w:rsidP="00771D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0ED64A5C" w14:textId="77777777" w:rsidR="00A81FC6" w:rsidRDefault="00A81FC6" w:rsidP="00771D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729FB4A8" w14:textId="77777777" w:rsidR="00A81FC6" w:rsidRDefault="00A81FC6" w:rsidP="00771D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530A9DA6" w14:textId="77777777" w:rsidR="00A81FC6" w:rsidRDefault="00A81FC6" w:rsidP="00771D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417E07A0" w14:textId="77777777" w:rsidR="00A81FC6" w:rsidRDefault="00A81FC6" w:rsidP="00771D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1F36B914" w14:textId="77777777" w:rsidR="00A81FC6" w:rsidRDefault="00A81FC6" w:rsidP="00771D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3425B213" w14:textId="77777777" w:rsidR="00A81FC6" w:rsidRDefault="00A81FC6" w:rsidP="00771D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582EF7FD" w14:textId="77777777" w:rsidR="00A81FC6" w:rsidRDefault="00A81FC6" w:rsidP="00771D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38235949" w14:textId="77777777" w:rsidR="00A81FC6" w:rsidRDefault="00A81FC6" w:rsidP="00771D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0B9BBBD8" w14:textId="77777777" w:rsidR="00A81FC6" w:rsidRDefault="00A81FC6" w:rsidP="00771D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44AAA9C3" w14:textId="77777777" w:rsidR="00A81FC6" w:rsidRDefault="00A81FC6" w:rsidP="00771D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366F3070" w14:textId="77777777" w:rsidR="00A81FC6" w:rsidRDefault="00A81FC6" w:rsidP="00771D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7D2C680B" w14:textId="77777777" w:rsidR="00A81FC6" w:rsidRDefault="00A81FC6" w:rsidP="00771D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41241524" w14:textId="77777777" w:rsidR="00A81FC6" w:rsidRDefault="00A81FC6" w:rsidP="00771D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1A83A46A" w14:textId="77777777" w:rsidR="00A81FC6" w:rsidRDefault="00A81FC6" w:rsidP="00771D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13DFAF28" w14:textId="2478F8BD" w:rsidR="00A81FC6" w:rsidRDefault="00A81FC6" w:rsidP="00771D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9B2800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52B9339E" wp14:editId="12ECCE1B">
                <wp:simplePos x="0" y="0"/>
                <wp:positionH relativeFrom="margin">
                  <wp:posOffset>0</wp:posOffset>
                </wp:positionH>
                <wp:positionV relativeFrom="paragraph">
                  <wp:posOffset>47625</wp:posOffset>
                </wp:positionV>
                <wp:extent cx="6010275" cy="538480"/>
                <wp:effectExtent l="0" t="0" r="28575" b="13970"/>
                <wp:wrapNone/>
                <wp:docPr id="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78415" w14:textId="77777777" w:rsidR="00CF0F5E" w:rsidRPr="004A276B" w:rsidRDefault="00CF0F5E" w:rsidP="00A81FC6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8</w:t>
                            </w:r>
                            <w:r w:rsidRPr="004A276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.1  ระบบและกลไกการ</w:t>
                            </w:r>
                            <w:r w:rsidRPr="009C58F5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การปฏิบัติงานด้านการสื่อสารองค์กร</w:t>
                            </w:r>
                          </w:p>
                          <w:p w14:paraId="42030646" w14:textId="77777777" w:rsidR="00CF0F5E" w:rsidRDefault="00CF0F5E" w:rsidP="00A81F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9339E" id="_x0000_s1054" type="#_x0000_t202" style="position:absolute;left:0;text-align:left;margin-left:0;margin-top:3.75pt;width:473.25pt;height:42.4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">
                <v:textbox>
                  <w:txbxContent>
                    <w:p w14:paraId="77278415" w14:textId="77777777" w:rsidR="00CF0F5E" w:rsidRPr="004A276B" w:rsidRDefault="00CF0F5E" w:rsidP="00A81FC6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8</w:t>
                      </w:r>
                      <w:r w:rsidRPr="004A276B"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.1  ระบบและกลไกการ</w:t>
                      </w:r>
                      <w:r w:rsidRPr="009C58F5">
                        <w:rPr>
                          <w:rFonts w:ascii="TH Sarabun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การปฏิบัติงานด้านการสื่อสารองค์กร</w:t>
                      </w:r>
                    </w:p>
                    <w:p w14:paraId="42030646" w14:textId="77777777" w:rsidR="00CF0F5E" w:rsidRDefault="00CF0F5E" w:rsidP="00A81FC6"/>
                  </w:txbxContent>
                </v:textbox>
                <w10:wrap anchorx="margin"/>
              </v:shape>
            </w:pict>
          </mc:Fallback>
        </mc:AlternateContent>
      </w:r>
    </w:p>
    <w:p w14:paraId="7E2D970E" w14:textId="2BB6F245" w:rsidR="00A81FC6" w:rsidRDefault="00A81FC6" w:rsidP="00771D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4467DFE9" w14:textId="77777777" w:rsidR="000E3691" w:rsidRPr="000E3691" w:rsidRDefault="000E3691" w:rsidP="000E3691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0E369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0E3691">
        <w:rPr>
          <w:rFonts w:ascii="TH Sarabun New" w:hAnsi="TH Sarabun New" w:cs="TH Sarabun New" w:hint="cs"/>
          <w:sz w:val="32"/>
          <w:szCs w:val="32"/>
          <w:cs/>
        </w:rPr>
        <w:t>............</w:t>
      </w:r>
    </w:p>
    <w:p w14:paraId="6005C8C1" w14:textId="77777777" w:rsidR="000E3691" w:rsidRPr="000E3691" w:rsidRDefault="000E3691" w:rsidP="000E3691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0E369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0E3691">
        <w:rPr>
          <w:rFonts w:ascii="TH Sarabun New" w:hAnsi="TH Sarabun New" w:cs="TH Sarabun New" w:hint="cs"/>
          <w:sz w:val="32"/>
          <w:szCs w:val="32"/>
          <w:cs/>
        </w:rPr>
        <w:t>............</w:t>
      </w:r>
    </w:p>
    <w:p w14:paraId="58F38F85" w14:textId="77777777" w:rsidR="000E3691" w:rsidRPr="000E3691" w:rsidRDefault="000E3691" w:rsidP="000E3691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0E369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0E3691">
        <w:rPr>
          <w:rFonts w:ascii="TH Sarabun New" w:hAnsi="TH Sarabun New" w:cs="TH Sarabun New" w:hint="cs"/>
          <w:sz w:val="32"/>
          <w:szCs w:val="32"/>
          <w:cs/>
        </w:rPr>
        <w:t>............</w:t>
      </w:r>
    </w:p>
    <w:p w14:paraId="12D5C161" w14:textId="77777777" w:rsidR="000E3691" w:rsidRPr="000E3691" w:rsidRDefault="000E3691" w:rsidP="000E3691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0E369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0E3691">
        <w:rPr>
          <w:rFonts w:ascii="TH Sarabun New" w:hAnsi="TH Sarabun New" w:cs="TH Sarabun New" w:hint="cs"/>
          <w:sz w:val="32"/>
          <w:szCs w:val="32"/>
          <w:cs/>
        </w:rPr>
        <w:t>............</w:t>
      </w:r>
    </w:p>
    <w:p w14:paraId="2D685478" w14:textId="77777777" w:rsidR="000E3691" w:rsidRPr="000E3691" w:rsidRDefault="000E3691" w:rsidP="000E3691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0E369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0E3691">
        <w:rPr>
          <w:rFonts w:ascii="TH Sarabun New" w:hAnsi="TH Sarabun New" w:cs="TH Sarabun New" w:hint="cs"/>
          <w:sz w:val="32"/>
          <w:szCs w:val="32"/>
          <w:cs/>
        </w:rPr>
        <w:t>............</w:t>
      </w:r>
    </w:p>
    <w:p w14:paraId="167D5C35" w14:textId="77777777" w:rsidR="000E3691" w:rsidRPr="000E3691" w:rsidRDefault="000E3691" w:rsidP="000E3691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0E369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0E3691">
        <w:rPr>
          <w:rFonts w:ascii="TH Sarabun New" w:hAnsi="TH Sarabun New" w:cs="TH Sarabun New" w:hint="cs"/>
          <w:sz w:val="32"/>
          <w:szCs w:val="32"/>
          <w:cs/>
        </w:rPr>
        <w:t>............</w:t>
      </w:r>
    </w:p>
    <w:p w14:paraId="58FEC18E" w14:textId="63E9FDF8" w:rsidR="00A81FC6" w:rsidRDefault="00A81FC6" w:rsidP="00771D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7BEB81C2" w14:textId="77793258" w:rsidR="00A81FC6" w:rsidRDefault="00A81FC6" w:rsidP="00771D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9B2800">
        <w:rPr>
          <w:rFonts w:ascii="TH Sarabun New" w:eastAsia="Cordia New" w:hAnsi="TH Sarabun New" w:cs="TH Sarabun New"/>
          <w:b/>
          <w:bCs/>
          <w:noProof/>
          <w:sz w:val="16"/>
          <w:szCs w:val="16"/>
          <w:cs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20DC18C3" wp14:editId="6F0814B2">
                <wp:simplePos x="0" y="0"/>
                <wp:positionH relativeFrom="margin">
                  <wp:posOffset>0</wp:posOffset>
                </wp:positionH>
                <wp:positionV relativeFrom="paragraph">
                  <wp:posOffset>43180</wp:posOffset>
                </wp:positionV>
                <wp:extent cx="5924550" cy="532130"/>
                <wp:effectExtent l="0" t="0" r="19050" b="20320"/>
                <wp:wrapNone/>
                <wp:docPr id="2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CF224" w14:textId="77777777" w:rsidR="00CF0F5E" w:rsidRPr="004A276B" w:rsidRDefault="00CF0F5E" w:rsidP="00A81FC6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8</w:t>
                            </w:r>
                            <w:r w:rsidRPr="004A276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.2 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ผลการดำเนินงานด้านการสื่อสารองค์กร</w:t>
                            </w:r>
                          </w:p>
                          <w:p w14:paraId="4A51FCC9" w14:textId="77777777" w:rsidR="00CF0F5E" w:rsidRDefault="00CF0F5E" w:rsidP="00A81F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C18C3" id="_x0000_s1055" type="#_x0000_t202" style="position:absolute;left:0;text-align:left;margin-left:0;margin-top:3.4pt;width:466.5pt;height:41.9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">
                <v:textbox>
                  <w:txbxContent>
                    <w:p w14:paraId="0F2CF224" w14:textId="77777777" w:rsidR="00CF0F5E" w:rsidRPr="004A276B" w:rsidRDefault="00CF0F5E" w:rsidP="00A81FC6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8</w:t>
                      </w:r>
                      <w:r w:rsidRPr="004A276B"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.2  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ผลการดำเนินงานด้านการสื่อสารองค์กร</w:t>
                      </w:r>
                    </w:p>
                    <w:p w14:paraId="4A51FCC9" w14:textId="77777777" w:rsidR="00CF0F5E" w:rsidRDefault="00CF0F5E" w:rsidP="00A81FC6"/>
                  </w:txbxContent>
                </v:textbox>
                <w10:wrap anchorx="margin"/>
              </v:shape>
            </w:pict>
          </mc:Fallback>
        </mc:AlternateContent>
      </w:r>
    </w:p>
    <w:p w14:paraId="1DF67DED" w14:textId="1449C045" w:rsidR="00A81FC6" w:rsidRDefault="00A81FC6" w:rsidP="00771D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62472436" w14:textId="77777777" w:rsidR="000E3691" w:rsidRPr="000E3691" w:rsidRDefault="000E3691" w:rsidP="000E3691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0E369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0E3691">
        <w:rPr>
          <w:rFonts w:ascii="TH Sarabun New" w:hAnsi="TH Sarabun New" w:cs="TH Sarabun New" w:hint="cs"/>
          <w:sz w:val="32"/>
          <w:szCs w:val="32"/>
          <w:cs/>
        </w:rPr>
        <w:t>............</w:t>
      </w:r>
    </w:p>
    <w:p w14:paraId="5E4505FB" w14:textId="77777777" w:rsidR="000E3691" w:rsidRPr="000E3691" w:rsidRDefault="000E3691" w:rsidP="000E3691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0E369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0E3691">
        <w:rPr>
          <w:rFonts w:ascii="TH Sarabun New" w:hAnsi="TH Sarabun New" w:cs="TH Sarabun New" w:hint="cs"/>
          <w:sz w:val="32"/>
          <w:szCs w:val="32"/>
          <w:cs/>
        </w:rPr>
        <w:t>............</w:t>
      </w:r>
    </w:p>
    <w:p w14:paraId="19034A46" w14:textId="77777777" w:rsidR="000E3691" w:rsidRPr="000E3691" w:rsidRDefault="000E3691" w:rsidP="000E3691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0E369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0E3691">
        <w:rPr>
          <w:rFonts w:ascii="TH Sarabun New" w:hAnsi="TH Sarabun New" w:cs="TH Sarabun New" w:hint="cs"/>
          <w:sz w:val="32"/>
          <w:szCs w:val="32"/>
          <w:cs/>
        </w:rPr>
        <w:t>............</w:t>
      </w:r>
    </w:p>
    <w:p w14:paraId="2E451BF9" w14:textId="77777777" w:rsidR="000E3691" w:rsidRPr="000E3691" w:rsidRDefault="000E3691" w:rsidP="000E3691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0E369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0E3691">
        <w:rPr>
          <w:rFonts w:ascii="TH Sarabun New" w:hAnsi="TH Sarabun New" w:cs="TH Sarabun New" w:hint="cs"/>
          <w:sz w:val="32"/>
          <w:szCs w:val="32"/>
          <w:cs/>
        </w:rPr>
        <w:t>............</w:t>
      </w:r>
    </w:p>
    <w:p w14:paraId="2C4EF04E" w14:textId="77777777" w:rsidR="000E3691" w:rsidRPr="000E3691" w:rsidRDefault="000E3691" w:rsidP="000E3691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0E369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0E3691">
        <w:rPr>
          <w:rFonts w:ascii="TH Sarabun New" w:hAnsi="TH Sarabun New" w:cs="TH Sarabun New" w:hint="cs"/>
          <w:sz w:val="32"/>
          <w:szCs w:val="32"/>
          <w:cs/>
        </w:rPr>
        <w:t>............</w:t>
      </w:r>
    </w:p>
    <w:p w14:paraId="6B65B9CC" w14:textId="77777777" w:rsidR="000E3691" w:rsidRPr="000E3691" w:rsidRDefault="000E3691" w:rsidP="000E3691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0E369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0E3691">
        <w:rPr>
          <w:rFonts w:ascii="TH Sarabun New" w:hAnsi="TH Sarabun New" w:cs="TH Sarabun New" w:hint="cs"/>
          <w:sz w:val="32"/>
          <w:szCs w:val="32"/>
          <w:cs/>
        </w:rPr>
        <w:t>............</w:t>
      </w:r>
    </w:p>
    <w:p w14:paraId="6C61E25E" w14:textId="78488A9A" w:rsidR="00A81FC6" w:rsidRDefault="00A81FC6" w:rsidP="00771D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59D3C7E9" w14:textId="7251F949" w:rsidR="00A81FC6" w:rsidRDefault="00A81FC6" w:rsidP="00771D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0E126958" w14:textId="4DD56353" w:rsidR="00A81FC6" w:rsidRDefault="00A81FC6" w:rsidP="00771D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9B2800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29E30DA7" wp14:editId="489A0ED2">
                <wp:simplePos x="0" y="0"/>
                <wp:positionH relativeFrom="margin">
                  <wp:posOffset>-29845</wp:posOffset>
                </wp:positionH>
                <wp:positionV relativeFrom="paragraph">
                  <wp:posOffset>34290</wp:posOffset>
                </wp:positionV>
                <wp:extent cx="5954395" cy="497840"/>
                <wp:effectExtent l="0" t="0" r="27305" b="16510"/>
                <wp:wrapNone/>
                <wp:docPr id="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4395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9170E" w14:textId="77777777" w:rsidR="00CF0F5E" w:rsidRPr="004A276B" w:rsidRDefault="00CF0F5E" w:rsidP="00A81FC6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8</w:t>
                            </w:r>
                            <w:r w:rsidRPr="004A276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.3  ผลงานโดดเด่น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ด้าน</w:t>
                            </w:r>
                            <w:r w:rsidRPr="00FB4D0F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การสื่อสารองค์กร</w:t>
                            </w:r>
                          </w:p>
                          <w:p w14:paraId="6DE62CA8" w14:textId="77777777" w:rsidR="00CF0F5E" w:rsidRDefault="00CF0F5E" w:rsidP="00A81F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30DA7" id="_x0000_s1056" type="#_x0000_t202" style="position:absolute;left:0;text-align:left;margin-left:-2.35pt;margin-top:2.7pt;width:468.85pt;height:39.2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">
                <v:textbox>
                  <w:txbxContent>
                    <w:p w14:paraId="2CA9170E" w14:textId="77777777" w:rsidR="00CF0F5E" w:rsidRPr="004A276B" w:rsidRDefault="00CF0F5E" w:rsidP="00A81FC6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8</w:t>
                      </w:r>
                      <w:r w:rsidRPr="004A276B"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.3  ผลงานโดดเด่น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ด้าน</w:t>
                      </w:r>
                      <w:r w:rsidRPr="00FB4D0F">
                        <w:rPr>
                          <w:rFonts w:ascii="TH Sarabun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การสื่อสารองค์กร</w:t>
                      </w:r>
                    </w:p>
                    <w:p w14:paraId="6DE62CA8" w14:textId="77777777" w:rsidR="00CF0F5E" w:rsidRDefault="00CF0F5E" w:rsidP="00A81FC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EC84CE" w14:textId="77777777" w:rsidR="00F702C7" w:rsidRDefault="00F702C7" w:rsidP="00771D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3895C2AB" w14:textId="77777777" w:rsidR="000E3691" w:rsidRPr="000E3691" w:rsidRDefault="000E3691" w:rsidP="000E3691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0E369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0E3691">
        <w:rPr>
          <w:rFonts w:ascii="TH Sarabun New" w:hAnsi="TH Sarabun New" w:cs="TH Sarabun New" w:hint="cs"/>
          <w:sz w:val="32"/>
          <w:szCs w:val="32"/>
          <w:cs/>
        </w:rPr>
        <w:t>............</w:t>
      </w:r>
    </w:p>
    <w:p w14:paraId="6459E1D3" w14:textId="77777777" w:rsidR="000E3691" w:rsidRPr="000E3691" w:rsidRDefault="000E3691" w:rsidP="000E3691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0E369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0E3691">
        <w:rPr>
          <w:rFonts w:ascii="TH Sarabun New" w:hAnsi="TH Sarabun New" w:cs="TH Sarabun New" w:hint="cs"/>
          <w:sz w:val="32"/>
          <w:szCs w:val="32"/>
          <w:cs/>
        </w:rPr>
        <w:t>............</w:t>
      </w:r>
    </w:p>
    <w:p w14:paraId="67395555" w14:textId="77777777" w:rsidR="000E3691" w:rsidRPr="000E3691" w:rsidRDefault="000E3691" w:rsidP="000E3691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0E369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0E3691">
        <w:rPr>
          <w:rFonts w:ascii="TH Sarabun New" w:hAnsi="TH Sarabun New" w:cs="TH Sarabun New" w:hint="cs"/>
          <w:sz w:val="32"/>
          <w:szCs w:val="32"/>
          <w:cs/>
        </w:rPr>
        <w:t>............</w:t>
      </w:r>
    </w:p>
    <w:p w14:paraId="1D8B9D7C" w14:textId="77777777" w:rsidR="000E3691" w:rsidRPr="000E3691" w:rsidRDefault="000E3691" w:rsidP="000E3691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0E369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0E3691">
        <w:rPr>
          <w:rFonts w:ascii="TH Sarabun New" w:hAnsi="TH Sarabun New" w:cs="TH Sarabun New" w:hint="cs"/>
          <w:sz w:val="32"/>
          <w:szCs w:val="32"/>
          <w:cs/>
        </w:rPr>
        <w:t>............</w:t>
      </w:r>
    </w:p>
    <w:p w14:paraId="10255E57" w14:textId="77777777" w:rsidR="000E3691" w:rsidRPr="000E3691" w:rsidRDefault="000E3691" w:rsidP="000E3691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0E369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0E3691">
        <w:rPr>
          <w:rFonts w:ascii="TH Sarabun New" w:hAnsi="TH Sarabun New" w:cs="TH Sarabun New" w:hint="cs"/>
          <w:sz w:val="32"/>
          <w:szCs w:val="32"/>
          <w:cs/>
        </w:rPr>
        <w:t>............</w:t>
      </w:r>
    </w:p>
    <w:p w14:paraId="25BDCA6D" w14:textId="7A56CC24" w:rsidR="00FF53ED" w:rsidRDefault="00FF53ED" w:rsidP="00771D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752"/>
      </w:tblGrid>
      <w:tr w:rsidR="00A81FC6" w:rsidRPr="009B2800" w14:paraId="61560C56" w14:textId="77777777" w:rsidTr="00460F55">
        <w:tc>
          <w:tcPr>
            <w:tcW w:w="93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1E7B6A0" w14:textId="77777777" w:rsidR="00A81FC6" w:rsidRPr="009B2800" w:rsidRDefault="00A81FC6" w:rsidP="00460F55">
            <w:pPr>
              <w:jc w:val="center"/>
              <w:rPr>
                <w:rFonts w:ascii="TH Sarabun New" w:hAnsi="TH Sarabun New" w:cs="TH Sarabun New"/>
                <w:b/>
                <w:bCs/>
                <w:sz w:val="44"/>
                <w:szCs w:val="44"/>
              </w:rPr>
            </w:pPr>
            <w:r w:rsidRPr="009B2800">
              <w:rPr>
                <w:rFonts w:ascii="TH Sarabun New" w:hAnsi="TH Sarabun New" w:cs="TH Sarabun New"/>
                <w:b/>
                <w:bCs/>
                <w:sz w:val="44"/>
                <w:szCs w:val="44"/>
                <w:cs/>
              </w:rPr>
              <w:lastRenderedPageBreak/>
              <w:t xml:space="preserve">ตอนที่ </w:t>
            </w:r>
            <w:r>
              <w:rPr>
                <w:rFonts w:ascii="TH Sarabun New" w:hAnsi="TH Sarabun New" w:cs="TH Sarabun New" w:hint="cs"/>
                <w:b/>
                <w:bCs/>
                <w:sz w:val="44"/>
                <w:szCs w:val="44"/>
                <w:cs/>
              </w:rPr>
              <w:t>9</w:t>
            </w:r>
            <w:r w:rsidRPr="009B2800">
              <w:rPr>
                <w:rFonts w:ascii="TH Sarabun New" w:hAnsi="TH Sarabun New" w:cs="TH Sarabun New"/>
                <w:b/>
                <w:bCs/>
                <w:sz w:val="44"/>
                <w:szCs w:val="44"/>
                <w:cs/>
              </w:rPr>
              <w:t xml:space="preserve"> แผนงานที่จะดำเนินการต่อไป</w:t>
            </w:r>
          </w:p>
        </w:tc>
      </w:tr>
      <w:tr w:rsidR="00A81FC6" w:rsidRPr="009B2800" w14:paraId="5BAD9EB0" w14:textId="77777777" w:rsidTr="00460F55"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3D2434F4" w14:textId="77777777" w:rsidR="00A81FC6" w:rsidRPr="009B2800" w:rsidRDefault="00A81FC6" w:rsidP="00460F5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9</w:t>
            </w:r>
            <w:r w:rsidRPr="009B28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.1</w:t>
            </w:r>
          </w:p>
        </w:tc>
        <w:tc>
          <w:tcPr>
            <w:tcW w:w="8752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31105C31" w14:textId="0F516F9B" w:rsidR="00A81FC6" w:rsidRPr="009B2800" w:rsidRDefault="00A81FC6" w:rsidP="00460F5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B28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ผลการวิเคราะห์จุดแข็ง  จุดอ่อน  โอกาส และอุปสรรค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ของ</w:t>
            </w:r>
            <w:r w:rsidR="00155C9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บัณฑิตวิทยาลัย</w:t>
            </w:r>
          </w:p>
        </w:tc>
      </w:tr>
      <w:tr w:rsidR="00A81FC6" w:rsidRPr="009B2800" w14:paraId="1011D2A5" w14:textId="77777777" w:rsidTr="00460F55">
        <w:tc>
          <w:tcPr>
            <w:tcW w:w="56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EADAC71" w14:textId="77777777" w:rsidR="00A81FC6" w:rsidRPr="009B2800" w:rsidRDefault="00A81FC6" w:rsidP="00460F5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9</w:t>
            </w:r>
            <w:r w:rsidRPr="009B28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.2</w:t>
            </w:r>
          </w:p>
        </w:tc>
        <w:tc>
          <w:tcPr>
            <w:tcW w:w="875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7BD311C" w14:textId="77777777" w:rsidR="00A81FC6" w:rsidRPr="009B2800" w:rsidRDefault="00A81FC6" w:rsidP="00460F5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B28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แผนงานที่จะดำเนินการต่อไป</w:t>
            </w:r>
          </w:p>
        </w:tc>
      </w:tr>
    </w:tbl>
    <w:p w14:paraId="6EE28673" w14:textId="090D0C2C" w:rsidR="00A81FC6" w:rsidRDefault="00355016" w:rsidP="00771D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9B2800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76A6AF1C" wp14:editId="28B493ED">
                <wp:simplePos x="0" y="0"/>
                <wp:positionH relativeFrom="margin">
                  <wp:posOffset>0</wp:posOffset>
                </wp:positionH>
                <wp:positionV relativeFrom="paragraph">
                  <wp:posOffset>786130</wp:posOffset>
                </wp:positionV>
                <wp:extent cx="5962650" cy="485775"/>
                <wp:effectExtent l="0" t="0" r="1905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7973A" w14:textId="486AB488" w:rsidR="00CF0F5E" w:rsidRPr="00DA4886" w:rsidRDefault="00CF0F5E" w:rsidP="00A81FC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9</w:t>
                            </w:r>
                            <w:r w:rsidRPr="00DA4886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.1 ผลการวิเคราะห์จุดแข็ง จุดอ่อน โอกาส และอุปสรรคของ</w:t>
                            </w:r>
                            <w:r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บัณฑิตวิทยาลัย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6AF1C" id="_x0000_s1057" type="#_x0000_t202" style="position:absolute;left:0;text-align:left;margin-left:0;margin-top:61.9pt;width:469.5pt;height:38.25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">
                <v:textbox>
                  <w:txbxContent>
                    <w:p w14:paraId="7737973A" w14:textId="486AB488" w:rsidR="00CF0F5E" w:rsidRPr="00DA4886" w:rsidRDefault="00CF0F5E" w:rsidP="00A81FC6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  <w:r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9</w:t>
                      </w:r>
                      <w:r w:rsidRPr="00DA4886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.1 ผลการวิเคราะห์จุดแข็ง จุดอ่อน โอกาส และอุปสรรคของ</w:t>
                      </w:r>
                      <w:r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บัณฑิตวิทยาลัย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D0C0F0" w14:textId="123B53DD" w:rsidR="00A81FC6" w:rsidRDefault="00A81FC6" w:rsidP="00771D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14:paraId="0DE45FD6" w14:textId="0D3D55B5" w:rsidR="00A81FC6" w:rsidRDefault="00A81FC6" w:rsidP="00771D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14:paraId="050DC6BE" w14:textId="7C8E0D29" w:rsidR="00A81FC6" w:rsidRDefault="00A81FC6" w:rsidP="00771D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604"/>
        <w:gridCol w:w="4889"/>
      </w:tblGrid>
      <w:tr w:rsidR="00355016" w:rsidRPr="009B2800" w14:paraId="59AE906D" w14:textId="77777777" w:rsidTr="00460F55">
        <w:tc>
          <w:tcPr>
            <w:tcW w:w="4604" w:type="dxa"/>
          </w:tcPr>
          <w:p w14:paraId="216099D0" w14:textId="77777777" w:rsidR="00355016" w:rsidRDefault="00355016" w:rsidP="00355016">
            <w:pPr>
              <w:tabs>
                <w:tab w:val="left" w:pos="171"/>
              </w:tabs>
              <w:ind w:left="171" w:hanging="171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B2800">
              <w:rPr>
                <w:rFonts w:ascii="TH Sarabun New" w:hAnsi="TH Sarabun New" w:cs="TH Sarabun New"/>
                <w:b/>
                <w:bCs/>
                <w:sz w:val="28"/>
                <w:cs/>
              </w:rPr>
              <w:t>จุดแข็ง</w:t>
            </w:r>
          </w:p>
          <w:p w14:paraId="1794EA3D" w14:textId="77777777" w:rsidR="00355016" w:rsidRPr="009B2800" w:rsidRDefault="00355016" w:rsidP="00355016">
            <w:pPr>
              <w:tabs>
                <w:tab w:val="left" w:pos="171"/>
              </w:tabs>
              <w:ind w:left="171" w:hanging="171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889" w:type="dxa"/>
          </w:tcPr>
          <w:p w14:paraId="3ECA4220" w14:textId="77777777" w:rsidR="00355016" w:rsidRDefault="00355016" w:rsidP="00355016">
            <w:pPr>
              <w:tabs>
                <w:tab w:val="left" w:pos="171"/>
                <w:tab w:val="left" w:pos="229"/>
                <w:tab w:val="left" w:pos="709"/>
                <w:tab w:val="left" w:pos="851"/>
                <w:tab w:val="left" w:pos="1134"/>
                <w:tab w:val="left" w:pos="1418"/>
              </w:tabs>
              <w:ind w:left="171" w:hanging="171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B2800">
              <w:rPr>
                <w:rFonts w:ascii="TH Sarabun New" w:hAnsi="TH Sarabun New" w:cs="TH Sarabun New"/>
                <w:b/>
                <w:bCs/>
                <w:sz w:val="28"/>
                <w:cs/>
              </w:rPr>
              <w:t>จุดอ่อน</w:t>
            </w:r>
          </w:p>
          <w:p w14:paraId="2DC85C92" w14:textId="705789E2" w:rsidR="00355016" w:rsidRDefault="00355016" w:rsidP="00355016">
            <w:pPr>
              <w:tabs>
                <w:tab w:val="left" w:pos="171"/>
                <w:tab w:val="left" w:pos="229"/>
                <w:tab w:val="left" w:pos="709"/>
                <w:tab w:val="left" w:pos="851"/>
                <w:tab w:val="left" w:pos="1134"/>
                <w:tab w:val="left" w:pos="1418"/>
              </w:tabs>
              <w:ind w:left="171" w:hanging="171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A1D1B56" w14:textId="12DC702E" w:rsidR="00355016" w:rsidRPr="009B2800" w:rsidRDefault="00355016" w:rsidP="00355016">
            <w:pPr>
              <w:tabs>
                <w:tab w:val="left" w:pos="171"/>
              </w:tabs>
              <w:ind w:left="171" w:hanging="171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355016" w:rsidRPr="009B2800" w14:paraId="254C4F42" w14:textId="77777777" w:rsidTr="00460F55">
        <w:tc>
          <w:tcPr>
            <w:tcW w:w="4604" w:type="dxa"/>
          </w:tcPr>
          <w:p w14:paraId="17C1EA3F" w14:textId="1096B7F2" w:rsidR="00355016" w:rsidRPr="009B2800" w:rsidRDefault="00355016" w:rsidP="00355016">
            <w:pPr>
              <w:tabs>
                <w:tab w:val="left" w:pos="171"/>
              </w:tabs>
              <w:ind w:left="171" w:hanging="171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โอกาส</w:t>
            </w:r>
          </w:p>
        </w:tc>
        <w:tc>
          <w:tcPr>
            <w:tcW w:w="4889" w:type="dxa"/>
          </w:tcPr>
          <w:p w14:paraId="35E77AC2" w14:textId="77777777" w:rsidR="00355016" w:rsidRDefault="00355016" w:rsidP="00355016">
            <w:pPr>
              <w:tabs>
                <w:tab w:val="left" w:pos="171"/>
                <w:tab w:val="left" w:pos="229"/>
                <w:tab w:val="left" w:pos="709"/>
                <w:tab w:val="left" w:pos="851"/>
                <w:tab w:val="left" w:pos="1134"/>
                <w:tab w:val="left" w:pos="1418"/>
              </w:tabs>
              <w:ind w:left="171" w:hanging="171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อุปสรรค</w:t>
            </w:r>
          </w:p>
          <w:p w14:paraId="7120D01A" w14:textId="77777777" w:rsidR="00355016" w:rsidRDefault="00355016" w:rsidP="00355016">
            <w:pPr>
              <w:tabs>
                <w:tab w:val="left" w:pos="171"/>
                <w:tab w:val="left" w:pos="229"/>
                <w:tab w:val="left" w:pos="709"/>
                <w:tab w:val="left" w:pos="851"/>
                <w:tab w:val="left" w:pos="1134"/>
                <w:tab w:val="left" w:pos="1418"/>
              </w:tabs>
              <w:ind w:left="171" w:hanging="171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05443906" w14:textId="0C5D44B0" w:rsidR="00355016" w:rsidRPr="009B2800" w:rsidRDefault="00355016" w:rsidP="00355016">
            <w:pPr>
              <w:tabs>
                <w:tab w:val="left" w:pos="171"/>
                <w:tab w:val="left" w:pos="229"/>
                <w:tab w:val="left" w:pos="709"/>
                <w:tab w:val="left" w:pos="851"/>
                <w:tab w:val="left" w:pos="1134"/>
                <w:tab w:val="left" w:pos="1418"/>
              </w:tabs>
              <w:ind w:left="171" w:hanging="171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</w:tbl>
    <w:p w14:paraId="709BC930" w14:textId="23823AD6" w:rsidR="00A81FC6" w:rsidRPr="00355016" w:rsidRDefault="00A81FC6" w:rsidP="00771D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14:paraId="1B616723" w14:textId="73EB310E" w:rsidR="000E3691" w:rsidRDefault="000E3691" w:rsidP="000E3691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9B2800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376E67D1" wp14:editId="5E2B61C2">
                <wp:simplePos x="0" y="0"/>
                <wp:positionH relativeFrom="margin">
                  <wp:posOffset>-276</wp:posOffset>
                </wp:positionH>
                <wp:positionV relativeFrom="paragraph">
                  <wp:posOffset>17836</wp:posOffset>
                </wp:positionV>
                <wp:extent cx="5915025" cy="497840"/>
                <wp:effectExtent l="0" t="0" r="28575" b="1651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1DDFC" w14:textId="77777777" w:rsidR="00CF0F5E" w:rsidRPr="00DA4886" w:rsidRDefault="00CF0F5E" w:rsidP="0035501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9</w:t>
                            </w:r>
                            <w:r w:rsidRPr="00DA4886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.2  แผนงานที่จะดำเนินการต่อไป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E67D1" id="_x0000_s1058" type="#_x0000_t202" style="position:absolute;left:0;text-align:left;margin-left:0;margin-top:1.4pt;width:465.75pt;height:39.2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">
                <v:textbox>
                  <w:txbxContent>
                    <w:p w14:paraId="3D71DDFC" w14:textId="77777777" w:rsidR="00CF0F5E" w:rsidRPr="00DA4886" w:rsidRDefault="00CF0F5E" w:rsidP="00355016">
                      <w:pPr>
                        <w:jc w:val="center"/>
                        <w:rPr>
                          <w:rFonts w:ascii="TH Sarabun New" w:hAnsi="TH Sarabun New" w:cs="TH Sarabun New"/>
                          <w:sz w:val="20"/>
                          <w:szCs w:val="24"/>
                        </w:rPr>
                      </w:pPr>
                      <w:r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9</w:t>
                      </w:r>
                      <w:r w:rsidRPr="00DA4886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.2  แผนงานที่จะดำเนินการต่อไป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5D4EB9" w14:textId="227C4503" w:rsidR="000E3691" w:rsidRDefault="000E3691" w:rsidP="000E3691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2A543864" w14:textId="748A2CF2" w:rsidR="000E3691" w:rsidRPr="000E3691" w:rsidRDefault="000E3691" w:rsidP="000E3691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0E369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0E3691">
        <w:rPr>
          <w:rFonts w:ascii="TH Sarabun New" w:hAnsi="TH Sarabun New" w:cs="TH Sarabun New" w:hint="cs"/>
          <w:sz w:val="32"/>
          <w:szCs w:val="32"/>
          <w:cs/>
        </w:rPr>
        <w:t>............</w:t>
      </w:r>
    </w:p>
    <w:p w14:paraId="7C0415E3" w14:textId="77777777" w:rsidR="000E3691" w:rsidRPr="000E3691" w:rsidRDefault="000E3691" w:rsidP="000E3691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0E369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0E3691">
        <w:rPr>
          <w:rFonts w:ascii="TH Sarabun New" w:hAnsi="TH Sarabun New" w:cs="TH Sarabun New" w:hint="cs"/>
          <w:sz w:val="32"/>
          <w:szCs w:val="32"/>
          <w:cs/>
        </w:rPr>
        <w:t>............</w:t>
      </w:r>
    </w:p>
    <w:p w14:paraId="43C8A332" w14:textId="77777777" w:rsidR="000E3691" w:rsidRPr="000E3691" w:rsidRDefault="000E3691" w:rsidP="000E3691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0E369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0E3691">
        <w:rPr>
          <w:rFonts w:ascii="TH Sarabun New" w:hAnsi="TH Sarabun New" w:cs="TH Sarabun New" w:hint="cs"/>
          <w:sz w:val="32"/>
          <w:szCs w:val="32"/>
          <w:cs/>
        </w:rPr>
        <w:t>............</w:t>
      </w:r>
    </w:p>
    <w:p w14:paraId="03298737" w14:textId="77777777" w:rsidR="000E3691" w:rsidRPr="000E3691" w:rsidRDefault="000E3691" w:rsidP="000E3691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0E369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0E3691">
        <w:rPr>
          <w:rFonts w:ascii="TH Sarabun New" w:hAnsi="TH Sarabun New" w:cs="TH Sarabun New" w:hint="cs"/>
          <w:sz w:val="32"/>
          <w:szCs w:val="32"/>
          <w:cs/>
        </w:rPr>
        <w:t>............</w:t>
      </w:r>
    </w:p>
    <w:p w14:paraId="6B34F87C" w14:textId="77777777" w:rsidR="000E3691" w:rsidRPr="000E3691" w:rsidRDefault="000E3691" w:rsidP="000E3691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0E369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0E3691">
        <w:rPr>
          <w:rFonts w:ascii="TH Sarabun New" w:hAnsi="TH Sarabun New" w:cs="TH Sarabun New" w:hint="cs"/>
          <w:sz w:val="32"/>
          <w:szCs w:val="32"/>
          <w:cs/>
        </w:rPr>
        <w:t>............</w:t>
      </w:r>
    </w:p>
    <w:p w14:paraId="6A2D8D08" w14:textId="77777777" w:rsidR="000E3691" w:rsidRPr="000E3691" w:rsidRDefault="000E3691" w:rsidP="000E3691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0E369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0E3691">
        <w:rPr>
          <w:rFonts w:ascii="TH Sarabun New" w:hAnsi="TH Sarabun New" w:cs="TH Sarabun New" w:hint="cs"/>
          <w:sz w:val="32"/>
          <w:szCs w:val="32"/>
          <w:cs/>
        </w:rPr>
        <w:t>............</w:t>
      </w:r>
    </w:p>
    <w:p w14:paraId="018354D6" w14:textId="77777777" w:rsidR="00A81FC6" w:rsidRDefault="00A81FC6" w:rsidP="00771D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14:paraId="10F1BA84" w14:textId="12C49083" w:rsidR="00355016" w:rsidRDefault="00355016" w:rsidP="00771D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14:paraId="19E8BE65" w14:textId="77777777" w:rsidR="00355016" w:rsidRDefault="00355016" w:rsidP="00771D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sectPr w:rsidR="0035501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C14B5" w14:textId="77777777" w:rsidR="006C3775" w:rsidRDefault="006C3775" w:rsidP="008E2460">
      <w:pPr>
        <w:spacing w:after="0" w:line="240" w:lineRule="auto"/>
      </w:pPr>
      <w:r>
        <w:separator/>
      </w:r>
    </w:p>
  </w:endnote>
  <w:endnote w:type="continuationSeparator" w:id="0">
    <w:p w14:paraId="60EA7749" w14:textId="77777777" w:rsidR="006C3775" w:rsidRDefault="006C3775" w:rsidP="008E2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AF800" w14:textId="77777777" w:rsidR="00CF0F5E" w:rsidRDefault="00CF0F5E">
    <w:pPr>
      <w:pStyle w:val="Footer"/>
    </w:pPr>
  </w:p>
  <w:p w14:paraId="6989076B" w14:textId="77777777" w:rsidR="00CF0F5E" w:rsidRDefault="00CF0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0C339" w14:textId="77777777" w:rsidR="006C3775" w:rsidRDefault="006C3775" w:rsidP="008E2460">
      <w:pPr>
        <w:spacing w:after="0" w:line="240" w:lineRule="auto"/>
      </w:pPr>
      <w:r>
        <w:separator/>
      </w:r>
    </w:p>
  </w:footnote>
  <w:footnote w:type="continuationSeparator" w:id="0">
    <w:p w14:paraId="56638623" w14:textId="77777777" w:rsidR="006C3775" w:rsidRDefault="006C3775" w:rsidP="008E2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22161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224364" w14:textId="1225FBB5" w:rsidR="00CF0F5E" w:rsidRDefault="00CF0F5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EFEDBB" w14:textId="77777777" w:rsidR="00CF0F5E" w:rsidRDefault="00CF0F5E" w:rsidP="0014676A">
    <w:pPr>
      <w:pStyle w:val="Header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ListBullet"/>
      <w:lvlText w:val="*"/>
      <w:lvlJc w:val="left"/>
    </w:lvl>
  </w:abstractNum>
  <w:abstractNum w:abstractNumId="1" w15:restartNumberingAfterBreak="0">
    <w:nsid w:val="0007386B"/>
    <w:multiLevelType w:val="hybridMultilevel"/>
    <w:tmpl w:val="1BF29AA0"/>
    <w:lvl w:ilvl="0" w:tplc="82929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7062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75CC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5C0D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4148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47C0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90AC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12C7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D069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 w15:restartNumberingAfterBreak="0">
    <w:nsid w:val="014D1FB4"/>
    <w:multiLevelType w:val="hybridMultilevel"/>
    <w:tmpl w:val="34C25BA8"/>
    <w:lvl w:ilvl="0" w:tplc="A5BCAE3C">
      <w:start w:val="1"/>
      <w:numFmt w:val="decimal"/>
      <w:lvlText w:val="%1)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4B012EE"/>
    <w:multiLevelType w:val="hybridMultilevel"/>
    <w:tmpl w:val="D47A0AC8"/>
    <w:lvl w:ilvl="0" w:tplc="DD0E2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B0ED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88CD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9FA0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432B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B34A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FDA1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3B63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806F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07F60CF1"/>
    <w:multiLevelType w:val="hybridMultilevel"/>
    <w:tmpl w:val="0EA67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B7EB7"/>
    <w:multiLevelType w:val="multilevel"/>
    <w:tmpl w:val="6900AEE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C8C02B9"/>
    <w:multiLevelType w:val="hybridMultilevel"/>
    <w:tmpl w:val="0CEAE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A4FD4"/>
    <w:multiLevelType w:val="hybridMultilevel"/>
    <w:tmpl w:val="0512C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31205"/>
    <w:multiLevelType w:val="multilevel"/>
    <w:tmpl w:val="43021E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152D0D83"/>
    <w:multiLevelType w:val="hybridMultilevel"/>
    <w:tmpl w:val="C1FEA3F6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F33A5"/>
    <w:multiLevelType w:val="hybridMultilevel"/>
    <w:tmpl w:val="FCEEC61A"/>
    <w:lvl w:ilvl="0" w:tplc="6E6C7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F84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8204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367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28A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141E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C26A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C415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844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0C09AE"/>
    <w:multiLevelType w:val="hybridMultilevel"/>
    <w:tmpl w:val="08DE6B6C"/>
    <w:lvl w:ilvl="0" w:tplc="3D183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B3589D"/>
    <w:multiLevelType w:val="hybridMultilevel"/>
    <w:tmpl w:val="C2E8B354"/>
    <w:lvl w:ilvl="0" w:tplc="370C131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652DA7"/>
    <w:multiLevelType w:val="hybridMultilevel"/>
    <w:tmpl w:val="ECE82CBE"/>
    <w:lvl w:ilvl="0" w:tplc="89483508">
      <w:start w:val="1"/>
      <w:numFmt w:val="decimal"/>
      <w:lvlText w:val="%1."/>
      <w:lvlJc w:val="left"/>
      <w:pPr>
        <w:ind w:left="1793" w:hanging="360"/>
      </w:pPr>
      <w:rPr>
        <w:rFonts w:ascii="TH SarabunPSK" w:eastAsiaTheme="minorEastAsia" w:hAnsi="TH SarabunPSK" w:cs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14" w15:restartNumberingAfterBreak="0">
    <w:nsid w:val="2507491E"/>
    <w:multiLevelType w:val="hybridMultilevel"/>
    <w:tmpl w:val="70781E06"/>
    <w:lvl w:ilvl="0" w:tplc="333AA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CC0F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3AC3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2C84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D9C9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C5A2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676C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3D27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1DC3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5" w15:restartNumberingAfterBreak="0">
    <w:nsid w:val="25EC0030"/>
    <w:multiLevelType w:val="hybridMultilevel"/>
    <w:tmpl w:val="D7D0023C"/>
    <w:lvl w:ilvl="0" w:tplc="2550E9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14797"/>
    <w:multiLevelType w:val="hybridMultilevel"/>
    <w:tmpl w:val="0CEAE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5352C"/>
    <w:multiLevelType w:val="hybridMultilevel"/>
    <w:tmpl w:val="FF2A99DE"/>
    <w:lvl w:ilvl="0" w:tplc="9F367ACA">
      <w:numFmt w:val="bullet"/>
      <w:lvlText w:val="-"/>
      <w:lvlJc w:val="left"/>
      <w:pPr>
        <w:ind w:left="644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EDA2CBE"/>
    <w:multiLevelType w:val="multilevel"/>
    <w:tmpl w:val="1584C8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600"/>
      </w:pPr>
      <w:rPr>
        <w:rFonts w:eastAsia="Times New Roman" w:hint="default"/>
        <w:b/>
      </w:rPr>
    </w:lvl>
    <w:lvl w:ilvl="2">
      <w:start w:val="4"/>
      <w:numFmt w:val="decimal"/>
      <w:isLgl/>
      <w:lvlText w:val="%1.%2.%3."/>
      <w:lvlJc w:val="left"/>
      <w:pPr>
        <w:ind w:left="192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84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080" w:hanging="1440"/>
      </w:pPr>
      <w:rPr>
        <w:rFonts w:eastAsia="Times New Roman" w:hint="default"/>
        <w:b/>
      </w:rPr>
    </w:lvl>
  </w:abstractNum>
  <w:abstractNum w:abstractNumId="19" w15:restartNumberingAfterBreak="0">
    <w:nsid w:val="318631E9"/>
    <w:multiLevelType w:val="hybridMultilevel"/>
    <w:tmpl w:val="0EA67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B1D33"/>
    <w:multiLevelType w:val="multilevel"/>
    <w:tmpl w:val="E48C56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E102914"/>
    <w:multiLevelType w:val="multilevel"/>
    <w:tmpl w:val="B7C4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</w:rPr>
    </w:lvl>
    <w:lvl w:ilvl="1">
      <w:start w:val="1"/>
      <w:numFmt w:val="decimal"/>
      <w:isLgl/>
      <w:lvlText w:val="%1.%2"/>
      <w:lvlJc w:val="left"/>
      <w:pPr>
        <w:ind w:left="1620" w:hanging="99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890" w:hanging="99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4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22" w15:restartNumberingAfterBreak="0">
    <w:nsid w:val="3EB27D0A"/>
    <w:multiLevelType w:val="hybridMultilevel"/>
    <w:tmpl w:val="781062A8"/>
    <w:lvl w:ilvl="0" w:tplc="3322F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B105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28A3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B66D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E428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0A07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C2C5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9ECF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EC8F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 w15:restartNumberingAfterBreak="0">
    <w:nsid w:val="406B100A"/>
    <w:multiLevelType w:val="hybridMultilevel"/>
    <w:tmpl w:val="316C54DA"/>
    <w:lvl w:ilvl="0" w:tplc="2550E9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2A46186"/>
    <w:multiLevelType w:val="hybridMultilevel"/>
    <w:tmpl w:val="56E4DBD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95C95"/>
    <w:multiLevelType w:val="hybridMultilevel"/>
    <w:tmpl w:val="0512C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B0734"/>
    <w:multiLevelType w:val="hybridMultilevel"/>
    <w:tmpl w:val="0070006A"/>
    <w:lvl w:ilvl="0" w:tplc="43102F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D725DDD"/>
    <w:multiLevelType w:val="multilevel"/>
    <w:tmpl w:val="8642F3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28" w15:restartNumberingAfterBreak="0">
    <w:nsid w:val="53ED7F0F"/>
    <w:multiLevelType w:val="multilevel"/>
    <w:tmpl w:val="43021E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9" w15:restartNumberingAfterBreak="0">
    <w:nsid w:val="565B37E7"/>
    <w:multiLevelType w:val="multilevel"/>
    <w:tmpl w:val="A32EA03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  <w:bCs/>
        <w:i w:val="0"/>
        <w:iCs/>
        <w:lang w:bidi="th-TH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30" w15:restartNumberingAfterBreak="0">
    <w:nsid w:val="56B23E95"/>
    <w:multiLevelType w:val="hybridMultilevel"/>
    <w:tmpl w:val="33F80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D91C9C"/>
    <w:multiLevelType w:val="hybridMultilevel"/>
    <w:tmpl w:val="66C28132"/>
    <w:lvl w:ilvl="0" w:tplc="801046D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rdia New" w:hAnsi="Cordia New" w:cs="Cordi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2" w15:restartNumberingAfterBreak="0">
    <w:nsid w:val="5A302CCB"/>
    <w:multiLevelType w:val="hybridMultilevel"/>
    <w:tmpl w:val="8B34B388"/>
    <w:lvl w:ilvl="0" w:tplc="43102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550E93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942D2C"/>
    <w:multiLevelType w:val="hybridMultilevel"/>
    <w:tmpl w:val="65665BB4"/>
    <w:lvl w:ilvl="0" w:tplc="8034B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6F08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296C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EECD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4D62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2C8E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D944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400F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9B0F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4" w15:restartNumberingAfterBreak="0">
    <w:nsid w:val="61676E89"/>
    <w:multiLevelType w:val="hybridMultilevel"/>
    <w:tmpl w:val="015C86DE"/>
    <w:lvl w:ilvl="0" w:tplc="2B86382A">
      <w:start w:val="1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703594"/>
    <w:multiLevelType w:val="hybridMultilevel"/>
    <w:tmpl w:val="5FB8B240"/>
    <w:lvl w:ilvl="0" w:tplc="2550E9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B24DA4"/>
    <w:multiLevelType w:val="hybridMultilevel"/>
    <w:tmpl w:val="93489AAC"/>
    <w:lvl w:ilvl="0" w:tplc="EC7A8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EB6BE4"/>
    <w:multiLevelType w:val="multilevel"/>
    <w:tmpl w:val="43021E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8" w15:restartNumberingAfterBreak="0">
    <w:nsid w:val="6D0A590E"/>
    <w:multiLevelType w:val="hybridMultilevel"/>
    <w:tmpl w:val="C136E3A6"/>
    <w:lvl w:ilvl="0" w:tplc="E20801C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F1A67"/>
    <w:multiLevelType w:val="hybridMultilevel"/>
    <w:tmpl w:val="0EA67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814CD"/>
    <w:multiLevelType w:val="multilevel"/>
    <w:tmpl w:val="5A7A75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C145AB5"/>
    <w:multiLevelType w:val="hybridMultilevel"/>
    <w:tmpl w:val="F6D4C7C4"/>
    <w:lvl w:ilvl="0" w:tplc="7668D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273723"/>
    <w:multiLevelType w:val="hybridMultilevel"/>
    <w:tmpl w:val="7808634E"/>
    <w:lvl w:ilvl="0" w:tplc="03C01E94">
      <w:start w:val="1"/>
      <w:numFmt w:val="decimal"/>
      <w:lvlText w:val="%1."/>
      <w:lvlJc w:val="left"/>
      <w:pPr>
        <w:ind w:left="1710" w:hanging="360"/>
      </w:pPr>
      <w:rPr>
        <w:rFonts w:ascii="TH SarabunPSK" w:eastAsiaTheme="minorEastAsia" w:hAnsi="TH SarabunPSK" w:cs="TH SarabunPSK" w:hint="default"/>
        <w:b w:val="0"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32"/>
  </w:num>
  <w:num w:numId="2">
    <w:abstractNumId w:val="40"/>
  </w:num>
  <w:num w:numId="3">
    <w:abstractNumId w:val="11"/>
  </w:num>
  <w:num w:numId="4">
    <w:abstractNumId w:val="13"/>
  </w:num>
  <w:num w:numId="5">
    <w:abstractNumId w:val="18"/>
  </w:num>
  <w:num w:numId="6">
    <w:abstractNumId w:val="5"/>
  </w:num>
  <w:num w:numId="7">
    <w:abstractNumId w:val="25"/>
  </w:num>
  <w:num w:numId="8">
    <w:abstractNumId w:val="39"/>
  </w:num>
  <w:num w:numId="9">
    <w:abstractNumId w:val="41"/>
  </w:num>
  <w:num w:numId="10">
    <w:abstractNumId w:val="38"/>
  </w:num>
  <w:num w:numId="11">
    <w:abstractNumId w:val="12"/>
  </w:num>
  <w:num w:numId="12">
    <w:abstractNumId w:val="30"/>
  </w:num>
  <w:num w:numId="13">
    <w:abstractNumId w:val="29"/>
  </w:num>
  <w:num w:numId="14">
    <w:abstractNumId w:val="21"/>
  </w:num>
  <w:num w:numId="15">
    <w:abstractNumId w:val="10"/>
  </w:num>
  <w:num w:numId="16">
    <w:abstractNumId w:val="1"/>
  </w:num>
  <w:num w:numId="17">
    <w:abstractNumId w:val="33"/>
  </w:num>
  <w:num w:numId="18">
    <w:abstractNumId w:val="3"/>
  </w:num>
  <w:num w:numId="19">
    <w:abstractNumId w:val="22"/>
  </w:num>
  <w:num w:numId="20">
    <w:abstractNumId w:val="14"/>
  </w:num>
  <w:num w:numId="21">
    <w:abstractNumId w:val="42"/>
  </w:num>
  <w:num w:numId="22">
    <w:abstractNumId w:val="0"/>
    <w:lvlOverride w:ilvl="0">
      <w:lvl w:ilvl="0">
        <w:numFmt w:val="bullet"/>
        <w:pStyle w:val="ListBullet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23">
    <w:abstractNumId w:val="24"/>
  </w:num>
  <w:num w:numId="24">
    <w:abstractNumId w:val="9"/>
  </w:num>
  <w:num w:numId="25">
    <w:abstractNumId w:val="34"/>
  </w:num>
  <w:num w:numId="26">
    <w:abstractNumId w:val="4"/>
  </w:num>
  <w:num w:numId="27">
    <w:abstractNumId w:val="15"/>
  </w:num>
  <w:num w:numId="28">
    <w:abstractNumId w:val="2"/>
  </w:num>
  <w:num w:numId="29">
    <w:abstractNumId w:val="16"/>
  </w:num>
  <w:num w:numId="30">
    <w:abstractNumId w:val="6"/>
  </w:num>
  <w:num w:numId="31">
    <w:abstractNumId w:val="35"/>
  </w:num>
  <w:num w:numId="32">
    <w:abstractNumId w:val="23"/>
  </w:num>
  <w:num w:numId="33">
    <w:abstractNumId w:val="8"/>
  </w:num>
  <w:num w:numId="34">
    <w:abstractNumId w:val="31"/>
  </w:num>
  <w:num w:numId="35">
    <w:abstractNumId w:val="36"/>
  </w:num>
  <w:num w:numId="36">
    <w:abstractNumId w:val="19"/>
  </w:num>
  <w:num w:numId="37">
    <w:abstractNumId w:val="7"/>
  </w:num>
  <w:num w:numId="38">
    <w:abstractNumId w:val="37"/>
  </w:num>
  <w:num w:numId="39">
    <w:abstractNumId w:val="26"/>
  </w:num>
  <w:num w:numId="40">
    <w:abstractNumId w:val="28"/>
  </w:num>
  <w:num w:numId="41">
    <w:abstractNumId w:val="17"/>
  </w:num>
  <w:num w:numId="42">
    <w:abstractNumId w:val="27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9E8"/>
    <w:rsid w:val="00001205"/>
    <w:rsid w:val="00003266"/>
    <w:rsid w:val="00005908"/>
    <w:rsid w:val="00005A3B"/>
    <w:rsid w:val="000064EB"/>
    <w:rsid w:val="00006675"/>
    <w:rsid w:val="0001113A"/>
    <w:rsid w:val="0001322E"/>
    <w:rsid w:val="000259CC"/>
    <w:rsid w:val="000303E2"/>
    <w:rsid w:val="00032AD5"/>
    <w:rsid w:val="00045833"/>
    <w:rsid w:val="00051799"/>
    <w:rsid w:val="00072590"/>
    <w:rsid w:val="000744CD"/>
    <w:rsid w:val="000765DF"/>
    <w:rsid w:val="00081DD5"/>
    <w:rsid w:val="000836C0"/>
    <w:rsid w:val="000932CA"/>
    <w:rsid w:val="000938AF"/>
    <w:rsid w:val="000A0B70"/>
    <w:rsid w:val="000A4249"/>
    <w:rsid w:val="000A620E"/>
    <w:rsid w:val="000B41CB"/>
    <w:rsid w:val="000B557D"/>
    <w:rsid w:val="000B6706"/>
    <w:rsid w:val="000C30DE"/>
    <w:rsid w:val="000D0F6E"/>
    <w:rsid w:val="000D2DE3"/>
    <w:rsid w:val="000D5029"/>
    <w:rsid w:val="000E3691"/>
    <w:rsid w:val="000E3A34"/>
    <w:rsid w:val="000E6E5B"/>
    <w:rsid w:val="000F022D"/>
    <w:rsid w:val="000F4910"/>
    <w:rsid w:val="000F4CEF"/>
    <w:rsid w:val="000F5FCA"/>
    <w:rsid w:val="00101DFD"/>
    <w:rsid w:val="00107485"/>
    <w:rsid w:val="00113354"/>
    <w:rsid w:val="0011425E"/>
    <w:rsid w:val="0011550B"/>
    <w:rsid w:val="001241D3"/>
    <w:rsid w:val="00126658"/>
    <w:rsid w:val="00135DB7"/>
    <w:rsid w:val="0013614E"/>
    <w:rsid w:val="00137D4C"/>
    <w:rsid w:val="0014676A"/>
    <w:rsid w:val="00150698"/>
    <w:rsid w:val="0015178C"/>
    <w:rsid w:val="00153774"/>
    <w:rsid w:val="00155C93"/>
    <w:rsid w:val="00157490"/>
    <w:rsid w:val="0018170F"/>
    <w:rsid w:val="00186245"/>
    <w:rsid w:val="001944D1"/>
    <w:rsid w:val="001953F7"/>
    <w:rsid w:val="00195F91"/>
    <w:rsid w:val="001A438E"/>
    <w:rsid w:val="001A784F"/>
    <w:rsid w:val="001B39B0"/>
    <w:rsid w:val="001B3A62"/>
    <w:rsid w:val="001B3A68"/>
    <w:rsid w:val="001B4D87"/>
    <w:rsid w:val="001B6E1F"/>
    <w:rsid w:val="001C0D36"/>
    <w:rsid w:val="001C3043"/>
    <w:rsid w:val="001C3C2A"/>
    <w:rsid w:val="001C7949"/>
    <w:rsid w:val="001C7CC4"/>
    <w:rsid w:val="001D0BAD"/>
    <w:rsid w:val="001E101F"/>
    <w:rsid w:val="001E12E4"/>
    <w:rsid w:val="001E1440"/>
    <w:rsid w:val="001E454A"/>
    <w:rsid w:val="001E7E59"/>
    <w:rsid w:val="001F23F6"/>
    <w:rsid w:val="001F263E"/>
    <w:rsid w:val="001F3CB2"/>
    <w:rsid w:val="001F4978"/>
    <w:rsid w:val="001F6695"/>
    <w:rsid w:val="001F7BD9"/>
    <w:rsid w:val="002014B0"/>
    <w:rsid w:val="00202017"/>
    <w:rsid w:val="0021684C"/>
    <w:rsid w:val="002179C5"/>
    <w:rsid w:val="00243E65"/>
    <w:rsid w:val="00250C4C"/>
    <w:rsid w:val="00251D4F"/>
    <w:rsid w:val="002538F7"/>
    <w:rsid w:val="002628AA"/>
    <w:rsid w:val="00263315"/>
    <w:rsid w:val="00264203"/>
    <w:rsid w:val="002701F0"/>
    <w:rsid w:val="0027377B"/>
    <w:rsid w:val="002759CB"/>
    <w:rsid w:val="002850E6"/>
    <w:rsid w:val="00287359"/>
    <w:rsid w:val="002901D2"/>
    <w:rsid w:val="00296CCE"/>
    <w:rsid w:val="002A094E"/>
    <w:rsid w:val="002B1164"/>
    <w:rsid w:val="002B16A9"/>
    <w:rsid w:val="002B5510"/>
    <w:rsid w:val="002C28FD"/>
    <w:rsid w:val="002D123A"/>
    <w:rsid w:val="002D1DA2"/>
    <w:rsid w:val="002D23E3"/>
    <w:rsid w:val="002D6A0E"/>
    <w:rsid w:val="002D7B35"/>
    <w:rsid w:val="002F31C3"/>
    <w:rsid w:val="002F6240"/>
    <w:rsid w:val="002F6B40"/>
    <w:rsid w:val="002F7189"/>
    <w:rsid w:val="003044CF"/>
    <w:rsid w:val="0030456B"/>
    <w:rsid w:val="0030573D"/>
    <w:rsid w:val="00316042"/>
    <w:rsid w:val="003176F7"/>
    <w:rsid w:val="00341058"/>
    <w:rsid w:val="00353C08"/>
    <w:rsid w:val="00355016"/>
    <w:rsid w:val="003576E4"/>
    <w:rsid w:val="00365544"/>
    <w:rsid w:val="003668BC"/>
    <w:rsid w:val="0037555B"/>
    <w:rsid w:val="003835BF"/>
    <w:rsid w:val="003903BE"/>
    <w:rsid w:val="0039170C"/>
    <w:rsid w:val="003A2EDB"/>
    <w:rsid w:val="003A47E4"/>
    <w:rsid w:val="003A71CB"/>
    <w:rsid w:val="003A7975"/>
    <w:rsid w:val="003C508F"/>
    <w:rsid w:val="003C67F5"/>
    <w:rsid w:val="003D2B4B"/>
    <w:rsid w:val="003D44EF"/>
    <w:rsid w:val="003D4639"/>
    <w:rsid w:val="003D52B8"/>
    <w:rsid w:val="003E06B4"/>
    <w:rsid w:val="003F40C6"/>
    <w:rsid w:val="00407B5F"/>
    <w:rsid w:val="00427DEB"/>
    <w:rsid w:val="00431B1A"/>
    <w:rsid w:val="00443D04"/>
    <w:rsid w:val="00444183"/>
    <w:rsid w:val="0045720E"/>
    <w:rsid w:val="00460F55"/>
    <w:rsid w:val="004712BA"/>
    <w:rsid w:val="0047370E"/>
    <w:rsid w:val="004745B9"/>
    <w:rsid w:val="00474910"/>
    <w:rsid w:val="0047528F"/>
    <w:rsid w:val="00476849"/>
    <w:rsid w:val="00477562"/>
    <w:rsid w:val="00481637"/>
    <w:rsid w:val="00482543"/>
    <w:rsid w:val="00492A87"/>
    <w:rsid w:val="00495B74"/>
    <w:rsid w:val="004A0F81"/>
    <w:rsid w:val="004A1D51"/>
    <w:rsid w:val="004A276B"/>
    <w:rsid w:val="004A5B37"/>
    <w:rsid w:val="004B5933"/>
    <w:rsid w:val="004C33CF"/>
    <w:rsid w:val="004C671D"/>
    <w:rsid w:val="004D00DE"/>
    <w:rsid w:val="004D169C"/>
    <w:rsid w:val="004D63CD"/>
    <w:rsid w:val="004E06FE"/>
    <w:rsid w:val="004E185F"/>
    <w:rsid w:val="004E45D2"/>
    <w:rsid w:val="004F0007"/>
    <w:rsid w:val="004F5281"/>
    <w:rsid w:val="005076E9"/>
    <w:rsid w:val="00512B4A"/>
    <w:rsid w:val="00520CDF"/>
    <w:rsid w:val="00522768"/>
    <w:rsid w:val="00524885"/>
    <w:rsid w:val="00530333"/>
    <w:rsid w:val="00533147"/>
    <w:rsid w:val="00537B93"/>
    <w:rsid w:val="00537EA6"/>
    <w:rsid w:val="00553CD9"/>
    <w:rsid w:val="005676AC"/>
    <w:rsid w:val="00571EA0"/>
    <w:rsid w:val="00572FA3"/>
    <w:rsid w:val="005760CD"/>
    <w:rsid w:val="00577371"/>
    <w:rsid w:val="005828B2"/>
    <w:rsid w:val="0058612F"/>
    <w:rsid w:val="00590954"/>
    <w:rsid w:val="005A2BEC"/>
    <w:rsid w:val="005A4997"/>
    <w:rsid w:val="005B65C7"/>
    <w:rsid w:val="005B700D"/>
    <w:rsid w:val="005B738A"/>
    <w:rsid w:val="005C15EE"/>
    <w:rsid w:val="005C180F"/>
    <w:rsid w:val="005C33E6"/>
    <w:rsid w:val="005C62CD"/>
    <w:rsid w:val="005C678A"/>
    <w:rsid w:val="005C7E91"/>
    <w:rsid w:val="005D0353"/>
    <w:rsid w:val="005D59A1"/>
    <w:rsid w:val="005E0579"/>
    <w:rsid w:val="005E424A"/>
    <w:rsid w:val="005E49A8"/>
    <w:rsid w:val="005E4E93"/>
    <w:rsid w:val="006053A3"/>
    <w:rsid w:val="00607C8B"/>
    <w:rsid w:val="006109B2"/>
    <w:rsid w:val="00611E29"/>
    <w:rsid w:val="00614D57"/>
    <w:rsid w:val="006177CF"/>
    <w:rsid w:val="00621634"/>
    <w:rsid w:val="00624C05"/>
    <w:rsid w:val="006426CF"/>
    <w:rsid w:val="00646DB3"/>
    <w:rsid w:val="006510DB"/>
    <w:rsid w:val="0065134C"/>
    <w:rsid w:val="0065612E"/>
    <w:rsid w:val="006628CC"/>
    <w:rsid w:val="00665268"/>
    <w:rsid w:val="006704D8"/>
    <w:rsid w:val="00673121"/>
    <w:rsid w:val="0067766A"/>
    <w:rsid w:val="00681419"/>
    <w:rsid w:val="00685341"/>
    <w:rsid w:val="006860E9"/>
    <w:rsid w:val="00695629"/>
    <w:rsid w:val="006A4EC7"/>
    <w:rsid w:val="006A76D5"/>
    <w:rsid w:val="006B0EFE"/>
    <w:rsid w:val="006B253E"/>
    <w:rsid w:val="006C3775"/>
    <w:rsid w:val="006D0D6D"/>
    <w:rsid w:val="006D36DA"/>
    <w:rsid w:val="006D6099"/>
    <w:rsid w:val="006E4A4F"/>
    <w:rsid w:val="006E566A"/>
    <w:rsid w:val="006F7E8F"/>
    <w:rsid w:val="00706026"/>
    <w:rsid w:val="0071318E"/>
    <w:rsid w:val="00714A77"/>
    <w:rsid w:val="00716C94"/>
    <w:rsid w:val="00717F51"/>
    <w:rsid w:val="00726FB0"/>
    <w:rsid w:val="007327DD"/>
    <w:rsid w:val="007340DE"/>
    <w:rsid w:val="00744D6E"/>
    <w:rsid w:val="00744FC8"/>
    <w:rsid w:val="00750399"/>
    <w:rsid w:val="00753A7E"/>
    <w:rsid w:val="0076119B"/>
    <w:rsid w:val="00761602"/>
    <w:rsid w:val="007674BB"/>
    <w:rsid w:val="00771DFE"/>
    <w:rsid w:val="00775A08"/>
    <w:rsid w:val="007801E0"/>
    <w:rsid w:val="00786F01"/>
    <w:rsid w:val="00794D15"/>
    <w:rsid w:val="007A2471"/>
    <w:rsid w:val="007A36BB"/>
    <w:rsid w:val="007A3947"/>
    <w:rsid w:val="007B39B1"/>
    <w:rsid w:val="007B4A8B"/>
    <w:rsid w:val="007B5E90"/>
    <w:rsid w:val="007C679B"/>
    <w:rsid w:val="007C6DE2"/>
    <w:rsid w:val="007D010D"/>
    <w:rsid w:val="007D16AD"/>
    <w:rsid w:val="007D5386"/>
    <w:rsid w:val="007E39B9"/>
    <w:rsid w:val="007F448B"/>
    <w:rsid w:val="00802C0D"/>
    <w:rsid w:val="00810AED"/>
    <w:rsid w:val="008118E6"/>
    <w:rsid w:val="00845497"/>
    <w:rsid w:val="0084761E"/>
    <w:rsid w:val="00850F82"/>
    <w:rsid w:val="0085166B"/>
    <w:rsid w:val="008546A7"/>
    <w:rsid w:val="008601CD"/>
    <w:rsid w:val="008629E8"/>
    <w:rsid w:val="0087124F"/>
    <w:rsid w:val="00884876"/>
    <w:rsid w:val="00887E6F"/>
    <w:rsid w:val="00891065"/>
    <w:rsid w:val="00892DED"/>
    <w:rsid w:val="008978F9"/>
    <w:rsid w:val="008A3D13"/>
    <w:rsid w:val="008B0AEA"/>
    <w:rsid w:val="008B128B"/>
    <w:rsid w:val="008B48D0"/>
    <w:rsid w:val="008C1589"/>
    <w:rsid w:val="008C1AF0"/>
    <w:rsid w:val="008C25E0"/>
    <w:rsid w:val="008C4B59"/>
    <w:rsid w:val="008D0B9F"/>
    <w:rsid w:val="008D14A1"/>
    <w:rsid w:val="008D1C52"/>
    <w:rsid w:val="008D3943"/>
    <w:rsid w:val="008D40BD"/>
    <w:rsid w:val="008D65F2"/>
    <w:rsid w:val="008E2460"/>
    <w:rsid w:val="008F184B"/>
    <w:rsid w:val="008F5B40"/>
    <w:rsid w:val="00904D89"/>
    <w:rsid w:val="0090536D"/>
    <w:rsid w:val="009055A1"/>
    <w:rsid w:val="009252DF"/>
    <w:rsid w:val="00931794"/>
    <w:rsid w:val="00945434"/>
    <w:rsid w:val="00952B3D"/>
    <w:rsid w:val="009568C0"/>
    <w:rsid w:val="009573CB"/>
    <w:rsid w:val="0095791B"/>
    <w:rsid w:val="0096033F"/>
    <w:rsid w:val="00962471"/>
    <w:rsid w:val="009777EF"/>
    <w:rsid w:val="00982065"/>
    <w:rsid w:val="00983543"/>
    <w:rsid w:val="009930B3"/>
    <w:rsid w:val="009940FF"/>
    <w:rsid w:val="009A3A6D"/>
    <w:rsid w:val="009A5F7A"/>
    <w:rsid w:val="009B4A2C"/>
    <w:rsid w:val="009B4B83"/>
    <w:rsid w:val="009B5C49"/>
    <w:rsid w:val="009E6657"/>
    <w:rsid w:val="009E78C8"/>
    <w:rsid w:val="009E7AE7"/>
    <w:rsid w:val="009F58CB"/>
    <w:rsid w:val="009F62CE"/>
    <w:rsid w:val="00A02EA8"/>
    <w:rsid w:val="00A03739"/>
    <w:rsid w:val="00A242C8"/>
    <w:rsid w:val="00A270EC"/>
    <w:rsid w:val="00A40137"/>
    <w:rsid w:val="00A44E62"/>
    <w:rsid w:val="00A463C7"/>
    <w:rsid w:val="00A52044"/>
    <w:rsid w:val="00A5746D"/>
    <w:rsid w:val="00A67E89"/>
    <w:rsid w:val="00A75A64"/>
    <w:rsid w:val="00A77518"/>
    <w:rsid w:val="00A81CB7"/>
    <w:rsid w:val="00A81FC6"/>
    <w:rsid w:val="00A833E6"/>
    <w:rsid w:val="00A91476"/>
    <w:rsid w:val="00A922A4"/>
    <w:rsid w:val="00A95BF2"/>
    <w:rsid w:val="00AA31C4"/>
    <w:rsid w:val="00AA3F45"/>
    <w:rsid w:val="00AC3AA8"/>
    <w:rsid w:val="00AD1102"/>
    <w:rsid w:val="00AD16E0"/>
    <w:rsid w:val="00AD4268"/>
    <w:rsid w:val="00AD5225"/>
    <w:rsid w:val="00AF07C0"/>
    <w:rsid w:val="00AF4E15"/>
    <w:rsid w:val="00B07F5B"/>
    <w:rsid w:val="00B12C94"/>
    <w:rsid w:val="00B43524"/>
    <w:rsid w:val="00B43BA9"/>
    <w:rsid w:val="00B44A30"/>
    <w:rsid w:val="00B45C27"/>
    <w:rsid w:val="00B52E10"/>
    <w:rsid w:val="00B53639"/>
    <w:rsid w:val="00B53926"/>
    <w:rsid w:val="00B70A3C"/>
    <w:rsid w:val="00B71D6B"/>
    <w:rsid w:val="00B732C1"/>
    <w:rsid w:val="00B75479"/>
    <w:rsid w:val="00B85FB0"/>
    <w:rsid w:val="00B86A2D"/>
    <w:rsid w:val="00B86DEB"/>
    <w:rsid w:val="00B9043F"/>
    <w:rsid w:val="00B9362F"/>
    <w:rsid w:val="00BB070F"/>
    <w:rsid w:val="00BB43E1"/>
    <w:rsid w:val="00BB6A8A"/>
    <w:rsid w:val="00BD0910"/>
    <w:rsid w:val="00BD38A2"/>
    <w:rsid w:val="00BD3C42"/>
    <w:rsid w:val="00BD5FA5"/>
    <w:rsid w:val="00BE25E5"/>
    <w:rsid w:val="00BE361E"/>
    <w:rsid w:val="00BF0CD3"/>
    <w:rsid w:val="00BF7B26"/>
    <w:rsid w:val="00C2145D"/>
    <w:rsid w:val="00C2245A"/>
    <w:rsid w:val="00C22E18"/>
    <w:rsid w:val="00C26F2F"/>
    <w:rsid w:val="00C43E02"/>
    <w:rsid w:val="00C43F2C"/>
    <w:rsid w:val="00C50BD5"/>
    <w:rsid w:val="00C52CD9"/>
    <w:rsid w:val="00C55E8F"/>
    <w:rsid w:val="00C6076D"/>
    <w:rsid w:val="00C73622"/>
    <w:rsid w:val="00C81DED"/>
    <w:rsid w:val="00C837CC"/>
    <w:rsid w:val="00C83B63"/>
    <w:rsid w:val="00C87A5D"/>
    <w:rsid w:val="00C908AD"/>
    <w:rsid w:val="00C9608A"/>
    <w:rsid w:val="00C961DF"/>
    <w:rsid w:val="00CA69ED"/>
    <w:rsid w:val="00CB6B17"/>
    <w:rsid w:val="00CC3277"/>
    <w:rsid w:val="00CC4334"/>
    <w:rsid w:val="00CD2862"/>
    <w:rsid w:val="00CD3D84"/>
    <w:rsid w:val="00CE72BE"/>
    <w:rsid w:val="00CF0F5E"/>
    <w:rsid w:val="00CF329D"/>
    <w:rsid w:val="00CF797C"/>
    <w:rsid w:val="00D019E1"/>
    <w:rsid w:val="00D14C90"/>
    <w:rsid w:val="00D16398"/>
    <w:rsid w:val="00D168C1"/>
    <w:rsid w:val="00D21006"/>
    <w:rsid w:val="00D213E5"/>
    <w:rsid w:val="00D268C1"/>
    <w:rsid w:val="00D26F2C"/>
    <w:rsid w:val="00D32224"/>
    <w:rsid w:val="00D323F2"/>
    <w:rsid w:val="00D45933"/>
    <w:rsid w:val="00D46369"/>
    <w:rsid w:val="00D474F6"/>
    <w:rsid w:val="00D57287"/>
    <w:rsid w:val="00D57FAF"/>
    <w:rsid w:val="00D61143"/>
    <w:rsid w:val="00D7271E"/>
    <w:rsid w:val="00D8040E"/>
    <w:rsid w:val="00D81E90"/>
    <w:rsid w:val="00D82043"/>
    <w:rsid w:val="00D82E62"/>
    <w:rsid w:val="00D835BA"/>
    <w:rsid w:val="00D90105"/>
    <w:rsid w:val="00D9141D"/>
    <w:rsid w:val="00D91CF6"/>
    <w:rsid w:val="00D91E40"/>
    <w:rsid w:val="00D93438"/>
    <w:rsid w:val="00D96B5A"/>
    <w:rsid w:val="00DA1173"/>
    <w:rsid w:val="00DA4886"/>
    <w:rsid w:val="00DA491D"/>
    <w:rsid w:val="00DA7CAB"/>
    <w:rsid w:val="00DB472C"/>
    <w:rsid w:val="00DC4886"/>
    <w:rsid w:val="00DC62B4"/>
    <w:rsid w:val="00DD04B8"/>
    <w:rsid w:val="00DD52CE"/>
    <w:rsid w:val="00DF7824"/>
    <w:rsid w:val="00E00235"/>
    <w:rsid w:val="00E003E6"/>
    <w:rsid w:val="00E10170"/>
    <w:rsid w:val="00E10DF7"/>
    <w:rsid w:val="00E133F1"/>
    <w:rsid w:val="00E219D3"/>
    <w:rsid w:val="00E24011"/>
    <w:rsid w:val="00E3316A"/>
    <w:rsid w:val="00E34D9C"/>
    <w:rsid w:val="00E46510"/>
    <w:rsid w:val="00E52B67"/>
    <w:rsid w:val="00E62E47"/>
    <w:rsid w:val="00E64101"/>
    <w:rsid w:val="00E644CB"/>
    <w:rsid w:val="00E64F19"/>
    <w:rsid w:val="00E713E5"/>
    <w:rsid w:val="00EA0480"/>
    <w:rsid w:val="00EA2EBC"/>
    <w:rsid w:val="00EA6231"/>
    <w:rsid w:val="00EB0E59"/>
    <w:rsid w:val="00EB2A67"/>
    <w:rsid w:val="00EC1996"/>
    <w:rsid w:val="00EC35F7"/>
    <w:rsid w:val="00EC4E42"/>
    <w:rsid w:val="00ED172C"/>
    <w:rsid w:val="00ED4F71"/>
    <w:rsid w:val="00ED7D41"/>
    <w:rsid w:val="00EE55AB"/>
    <w:rsid w:val="00EE68C5"/>
    <w:rsid w:val="00EF6026"/>
    <w:rsid w:val="00F0684B"/>
    <w:rsid w:val="00F1353B"/>
    <w:rsid w:val="00F31D6C"/>
    <w:rsid w:val="00F31FBC"/>
    <w:rsid w:val="00F33DDA"/>
    <w:rsid w:val="00F36C4C"/>
    <w:rsid w:val="00F4275C"/>
    <w:rsid w:val="00F42DE4"/>
    <w:rsid w:val="00F43DB6"/>
    <w:rsid w:val="00F54130"/>
    <w:rsid w:val="00F5439F"/>
    <w:rsid w:val="00F564C5"/>
    <w:rsid w:val="00F63745"/>
    <w:rsid w:val="00F655C7"/>
    <w:rsid w:val="00F702C7"/>
    <w:rsid w:val="00F7335D"/>
    <w:rsid w:val="00F7697A"/>
    <w:rsid w:val="00F83DDA"/>
    <w:rsid w:val="00FA04B6"/>
    <w:rsid w:val="00FA14DF"/>
    <w:rsid w:val="00FA2B31"/>
    <w:rsid w:val="00FB12B6"/>
    <w:rsid w:val="00FB7C64"/>
    <w:rsid w:val="00FB7C9E"/>
    <w:rsid w:val="00FC3550"/>
    <w:rsid w:val="00FE54AE"/>
    <w:rsid w:val="00FE58ED"/>
    <w:rsid w:val="00FE6071"/>
    <w:rsid w:val="00FF2958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68D56"/>
  <w15:docId w15:val="{7081A8EA-FF68-4029-AD06-F2BBE587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5A08"/>
  </w:style>
  <w:style w:type="paragraph" w:styleId="Heading1">
    <w:name w:val="heading 1"/>
    <w:basedOn w:val="Normal"/>
    <w:next w:val="Normal"/>
    <w:link w:val="Heading1Char"/>
    <w:qFormat/>
    <w:rsid w:val="00D57FA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nhideWhenUsed/>
    <w:qFormat/>
    <w:rsid w:val="00D57FA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qFormat/>
    <w:rsid w:val="00D57FAF"/>
    <w:pPr>
      <w:keepNext/>
      <w:keepLines/>
      <w:spacing w:before="200" w:after="120" w:line="288" w:lineRule="auto"/>
      <w:jc w:val="both"/>
      <w:outlineLvl w:val="2"/>
    </w:pPr>
    <w:rPr>
      <w:rFonts w:ascii="Century Schoolbook" w:eastAsia="Times New Roman" w:hAnsi="Century Schoolbook" w:cs="Century Schoolbook"/>
      <w:b/>
      <w:bCs/>
      <w:color w:val="3366FF"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nhideWhenUsed/>
    <w:qFormat/>
    <w:rsid w:val="00D57FAF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D57FAF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57FAF"/>
    <w:pPr>
      <w:keepNext/>
      <w:spacing w:after="0" w:line="240" w:lineRule="auto"/>
      <w:jc w:val="center"/>
      <w:outlineLvl w:val="5"/>
    </w:pPr>
    <w:rPr>
      <w:rFonts w:ascii="Cordia New" w:eastAsia="Cordia New" w:hAnsi="Cordia New" w:cs="FreesiaUPC"/>
      <w:b/>
      <w:bCs/>
      <w:sz w:val="44"/>
      <w:szCs w:val="44"/>
    </w:rPr>
  </w:style>
  <w:style w:type="paragraph" w:styleId="Heading7">
    <w:name w:val="heading 7"/>
    <w:basedOn w:val="Normal"/>
    <w:next w:val="Normal"/>
    <w:link w:val="Heading7Char"/>
    <w:qFormat/>
    <w:rsid w:val="00D57FAF"/>
    <w:pPr>
      <w:keepNext/>
      <w:spacing w:after="0" w:line="240" w:lineRule="auto"/>
      <w:jc w:val="right"/>
      <w:outlineLvl w:val="6"/>
    </w:pPr>
    <w:rPr>
      <w:rFonts w:ascii="Cordia New" w:eastAsia="Cordia New" w:hAnsi="Cordia New" w:cs="FreesiaUPC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D57FAF"/>
    <w:pPr>
      <w:keepNext/>
      <w:spacing w:after="0" w:line="240" w:lineRule="auto"/>
      <w:outlineLvl w:val="7"/>
    </w:pPr>
    <w:rPr>
      <w:rFonts w:ascii="Cordia New" w:eastAsia="Cordia New" w:hAnsi="Cordia New" w:cs="FreesiaUPC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qFormat/>
    <w:rsid w:val="00D57FAF"/>
    <w:pPr>
      <w:keepNext/>
      <w:spacing w:after="0" w:line="240" w:lineRule="auto"/>
      <w:jc w:val="center"/>
      <w:outlineLvl w:val="8"/>
    </w:pPr>
    <w:rPr>
      <w:rFonts w:ascii="Cordia New" w:eastAsia="Cordia New" w:hAnsi="Cordia New" w:cs="FreesiaUPC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7F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character" w:customStyle="1" w:styleId="Heading2Char">
    <w:name w:val="Heading 2 Char"/>
    <w:basedOn w:val="DefaultParagraphFont"/>
    <w:link w:val="Heading2"/>
    <w:rsid w:val="00D57FAF"/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character" w:customStyle="1" w:styleId="Heading3Char">
    <w:name w:val="Heading 3 Char"/>
    <w:basedOn w:val="DefaultParagraphFont"/>
    <w:link w:val="Heading3"/>
    <w:rsid w:val="00D57FAF"/>
    <w:rPr>
      <w:rFonts w:ascii="Century Schoolbook" w:eastAsia="Times New Roman" w:hAnsi="Century Schoolbook" w:cs="Century Schoolbook"/>
      <w:b/>
      <w:bCs/>
      <w:color w:val="3366FF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D57FA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rsid w:val="00D57FA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D57FAF"/>
    <w:rPr>
      <w:rFonts w:ascii="Cordia New" w:eastAsia="Cordia New" w:hAnsi="Cordia New" w:cs="FreesiaUPC"/>
      <w:b/>
      <w:bCs/>
      <w:sz w:val="44"/>
      <w:szCs w:val="44"/>
    </w:rPr>
  </w:style>
  <w:style w:type="character" w:customStyle="1" w:styleId="Heading7Char">
    <w:name w:val="Heading 7 Char"/>
    <w:basedOn w:val="DefaultParagraphFont"/>
    <w:link w:val="Heading7"/>
    <w:rsid w:val="00D57FAF"/>
    <w:rPr>
      <w:rFonts w:ascii="Cordia New" w:eastAsia="Cordia New" w:hAnsi="Cordia New" w:cs="FreesiaUPC"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D57FAF"/>
    <w:rPr>
      <w:rFonts w:ascii="Cordia New" w:eastAsia="Cordia New" w:hAnsi="Cordia New" w:cs="FreesiaUPC"/>
      <w:b/>
      <w:bCs/>
      <w:sz w:val="36"/>
      <w:szCs w:val="36"/>
    </w:rPr>
  </w:style>
  <w:style w:type="character" w:customStyle="1" w:styleId="Heading9Char">
    <w:name w:val="Heading 9 Char"/>
    <w:basedOn w:val="DefaultParagraphFont"/>
    <w:link w:val="Heading9"/>
    <w:rsid w:val="00D57FAF"/>
    <w:rPr>
      <w:rFonts w:ascii="Cordia New" w:eastAsia="Cordia New" w:hAnsi="Cordia New" w:cs="FreesiaUPC"/>
      <w:b/>
      <w:bCs/>
      <w:sz w:val="28"/>
    </w:rPr>
  </w:style>
  <w:style w:type="paragraph" w:styleId="BalloonText">
    <w:name w:val="Balloon Text"/>
    <w:basedOn w:val="Normal"/>
    <w:link w:val="BalloonTextChar"/>
    <w:unhideWhenUsed/>
    <w:rsid w:val="00D57F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57FAF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D57FAF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D57F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DefaultParagraphFont"/>
    <w:rsid w:val="00D57FAF"/>
  </w:style>
  <w:style w:type="paragraph" w:styleId="PlainText">
    <w:name w:val="Plain Text"/>
    <w:basedOn w:val="Normal"/>
    <w:link w:val="PlainTextChar"/>
    <w:rsid w:val="00D57FAF"/>
    <w:pPr>
      <w:spacing w:after="0" w:line="240" w:lineRule="auto"/>
    </w:pPr>
    <w:rPr>
      <w:rFonts w:ascii="Courier New" w:eastAsia="Times New Roman" w:hAnsi="Courier New" w:cs="Angsana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57FAF"/>
    <w:rPr>
      <w:rFonts w:ascii="Courier New" w:eastAsia="Times New Roman" w:hAnsi="Courier New" w:cs="Angsana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57F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FAF"/>
  </w:style>
  <w:style w:type="paragraph" w:styleId="Footer">
    <w:name w:val="footer"/>
    <w:basedOn w:val="Normal"/>
    <w:link w:val="FooterChar"/>
    <w:uiPriority w:val="99"/>
    <w:unhideWhenUsed/>
    <w:rsid w:val="00D57F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FAF"/>
  </w:style>
  <w:style w:type="paragraph" w:styleId="NormalWeb">
    <w:name w:val="Normal (Web)"/>
    <w:basedOn w:val="Normal"/>
    <w:uiPriority w:val="99"/>
    <w:unhideWhenUsed/>
    <w:rsid w:val="00D57FAF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57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D57FAF"/>
    <w:rPr>
      <w:color w:val="0563C1" w:themeColor="hyperlink"/>
      <w:u w:val="single"/>
    </w:rPr>
  </w:style>
  <w:style w:type="paragraph" w:styleId="NoSpacing">
    <w:name w:val="No Spacing"/>
    <w:basedOn w:val="Normal"/>
    <w:link w:val="NoSpacingChar"/>
    <w:uiPriority w:val="99"/>
    <w:qFormat/>
    <w:rsid w:val="00D57FAF"/>
    <w:pPr>
      <w:spacing w:after="0" w:line="240" w:lineRule="auto"/>
      <w:jc w:val="both"/>
    </w:pPr>
    <w:rPr>
      <w:rFonts w:ascii="Century Schoolbook" w:eastAsia="Calibri" w:hAnsi="Century Schoolbook" w:cs="Century Schoolbook"/>
      <w:color w:val="292929"/>
      <w:sz w:val="20"/>
      <w:szCs w:val="20"/>
      <w:lang w:bidi="ar-SA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57FAF"/>
    <w:rPr>
      <w:rFonts w:ascii="Century Schoolbook" w:eastAsia="Calibri" w:hAnsi="Century Schoolbook" w:cs="Century Schoolbook"/>
      <w:color w:val="292929"/>
      <w:sz w:val="20"/>
      <w:szCs w:val="20"/>
      <w:lang w:bidi="ar-SA"/>
    </w:rPr>
  </w:style>
  <w:style w:type="table" w:customStyle="1" w:styleId="SciAnnualRep1">
    <w:name w:val="SciAnnualRep1"/>
    <w:basedOn w:val="TableNormal"/>
    <w:uiPriority w:val="99"/>
    <w:rsid w:val="00D57FAF"/>
    <w:pPr>
      <w:spacing w:before="60" w:after="60" w:line="240" w:lineRule="auto"/>
    </w:pPr>
    <w:rPr>
      <w:rFonts w:ascii="Century Schoolbook" w:eastAsia="Calibri" w:hAnsi="Century Schoolbook" w:cs="Cordia New"/>
      <w:sz w:val="18"/>
      <w:szCs w:val="22"/>
      <w:lang w:bidi="ar-SA"/>
    </w:rPr>
    <w:tblPr>
      <w:tblStyleRowBandSize w:val="1"/>
      <w:tblStyleColBandSize w:val="1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rPr>
      <w:jc w:val="center"/>
    </w:trPr>
    <w:tcPr>
      <w:vAlign w:val="center"/>
    </w:tcPr>
    <w:tblStylePr w:type="firstRow">
      <w:rPr>
        <w:rFonts w:ascii="Century Schoolbook" w:hAnsi="Century Schoolbook"/>
        <w:b/>
        <w:bCs/>
        <w:sz w:val="18"/>
      </w:rPr>
      <w:tblPr/>
      <w:tcPr>
        <w:shd w:val="clear" w:color="auto" w:fill="E5EBFF"/>
      </w:tcPr>
    </w:tblStylePr>
    <w:tblStylePr w:type="lastRow">
      <w:rPr>
        <w:rFonts w:ascii="Century Schoolbook" w:hAnsi="Century Schoolbook"/>
        <w:b/>
        <w:bCs/>
        <w:sz w:val="18"/>
      </w:rPr>
      <w:tblPr/>
      <w:tcPr>
        <w:tcBorders>
          <w:top w:val="single" w:sz="4" w:space="0" w:color="FFFFFF" w:themeColor="background1"/>
        </w:tcBorders>
        <w:shd w:val="clear" w:color="auto" w:fill="E5EBFF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C9D6FF"/>
      </w:tcPr>
    </w:tblStylePr>
    <w:tblStylePr w:type="band2Horz">
      <w:tblPr/>
      <w:tcPr>
        <w:shd w:val="clear" w:color="auto" w:fill="E5EBFF"/>
      </w:tcPr>
    </w:tblStylePr>
  </w:style>
  <w:style w:type="paragraph" w:customStyle="1" w:styleId="Heading1Number">
    <w:name w:val="Heading 1 Number"/>
    <w:basedOn w:val="Normal"/>
    <w:link w:val="Heading1NumberChar"/>
    <w:uiPriority w:val="99"/>
    <w:rsid w:val="00D57FAF"/>
    <w:pPr>
      <w:spacing w:before="3240" w:after="0" w:line="240" w:lineRule="auto"/>
      <w:ind w:right="-29"/>
      <w:jc w:val="right"/>
    </w:pPr>
    <w:rPr>
      <w:rFonts w:ascii="Century Schoolbook" w:eastAsia="Calibri" w:hAnsi="Century Schoolbook" w:cs="Century Schoolbook"/>
      <w:color w:val="292929"/>
      <w:sz w:val="220"/>
      <w:szCs w:val="220"/>
      <w:lang w:bidi="ar-SA"/>
    </w:rPr>
  </w:style>
  <w:style w:type="character" w:customStyle="1" w:styleId="Heading1NumberChar">
    <w:name w:val="Heading 1 Number Char"/>
    <w:basedOn w:val="DefaultParagraphFont"/>
    <w:link w:val="Heading1Number"/>
    <w:uiPriority w:val="99"/>
    <w:locked/>
    <w:rsid w:val="00D57FAF"/>
    <w:rPr>
      <w:rFonts w:ascii="Century Schoolbook" w:eastAsia="Calibri" w:hAnsi="Century Schoolbook" w:cs="Century Schoolbook"/>
      <w:color w:val="292929"/>
      <w:sz w:val="220"/>
      <w:szCs w:val="220"/>
      <w:lang w:bidi="ar-SA"/>
    </w:rPr>
  </w:style>
  <w:style w:type="paragraph" w:customStyle="1" w:styleId="Level2headChar">
    <w:name w:val="Level 2 head Char"/>
    <w:rsid w:val="00D57FAF"/>
    <w:pPr>
      <w:spacing w:before="120" w:after="120" w:line="280" w:lineRule="exact"/>
    </w:pPr>
    <w:rPr>
      <w:rFonts w:ascii="Arial" w:eastAsia="Times New Roman" w:hAnsi="Arial" w:cs="Times New Roman"/>
      <w:b/>
      <w:noProof/>
      <w:sz w:val="24"/>
      <w:szCs w:val="20"/>
      <w:lang w:bidi="ar-SA"/>
    </w:rPr>
  </w:style>
  <w:style w:type="table" w:customStyle="1" w:styleId="TableGrid2">
    <w:name w:val="Table Grid2"/>
    <w:basedOn w:val="TableNormal"/>
    <w:next w:val="TableGrid"/>
    <w:uiPriority w:val="59"/>
    <w:rsid w:val="00D57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57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rsid w:val="00D57FAF"/>
  </w:style>
  <w:style w:type="paragraph" w:styleId="BodyText">
    <w:name w:val="Body Text"/>
    <w:basedOn w:val="Normal"/>
    <w:link w:val="BodyTextChar"/>
    <w:rsid w:val="00D57FAF"/>
    <w:pPr>
      <w:spacing w:after="0" w:line="240" w:lineRule="auto"/>
      <w:jc w:val="center"/>
    </w:pPr>
    <w:rPr>
      <w:rFonts w:ascii="Cordia New" w:eastAsia="Cordia New" w:hAnsi="Cordia New" w:cs="FreesiaUPC"/>
      <w:snapToGrid w:val="0"/>
      <w:color w:val="000000"/>
      <w:sz w:val="28"/>
      <w:lang w:eastAsia="th-TH"/>
    </w:rPr>
  </w:style>
  <w:style w:type="character" w:customStyle="1" w:styleId="BodyTextChar">
    <w:name w:val="Body Text Char"/>
    <w:basedOn w:val="DefaultParagraphFont"/>
    <w:link w:val="BodyText"/>
    <w:rsid w:val="00D57FAF"/>
    <w:rPr>
      <w:rFonts w:ascii="Cordia New" w:eastAsia="Cordia New" w:hAnsi="Cordia New" w:cs="FreesiaUPC"/>
      <w:snapToGrid w:val="0"/>
      <w:color w:val="000000"/>
      <w:sz w:val="28"/>
      <w:lang w:eastAsia="th-TH"/>
    </w:rPr>
  </w:style>
  <w:style w:type="paragraph" w:styleId="BodyTextIndent2">
    <w:name w:val="Body Text Indent 2"/>
    <w:basedOn w:val="Normal"/>
    <w:link w:val="BodyTextIndent2Char"/>
    <w:rsid w:val="00D57FAF"/>
    <w:pPr>
      <w:spacing w:after="0" w:line="240" w:lineRule="auto"/>
      <w:ind w:left="720"/>
      <w:jc w:val="thaiDistribute"/>
    </w:pPr>
    <w:rPr>
      <w:rFonts w:ascii="Cordia New" w:eastAsia="Cordia New" w:hAnsi="Cordia New" w:cs="FreesiaUPC"/>
      <w:sz w:val="30"/>
      <w:szCs w:val="30"/>
    </w:rPr>
  </w:style>
  <w:style w:type="character" w:customStyle="1" w:styleId="BodyTextIndent2Char">
    <w:name w:val="Body Text Indent 2 Char"/>
    <w:basedOn w:val="DefaultParagraphFont"/>
    <w:link w:val="BodyTextIndent2"/>
    <w:rsid w:val="00D57FAF"/>
    <w:rPr>
      <w:rFonts w:ascii="Cordia New" w:eastAsia="Cordia New" w:hAnsi="Cordia New" w:cs="FreesiaUPC"/>
      <w:sz w:val="30"/>
      <w:szCs w:val="30"/>
    </w:rPr>
  </w:style>
  <w:style w:type="paragraph" w:styleId="BodyTextIndent">
    <w:name w:val="Body Text Indent"/>
    <w:basedOn w:val="Normal"/>
    <w:link w:val="BodyTextIndentChar"/>
    <w:rsid w:val="00D57FAF"/>
    <w:pPr>
      <w:spacing w:after="0" w:line="240" w:lineRule="auto"/>
      <w:ind w:left="720"/>
    </w:pPr>
    <w:rPr>
      <w:rFonts w:ascii="Cordia New" w:eastAsia="Cordia New" w:hAnsi="Cordia New" w:cs="Cordi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D57FAF"/>
    <w:rPr>
      <w:rFonts w:ascii="Cordia New" w:eastAsia="Cordia New" w:hAnsi="Cordia New" w:cs="Cordia New"/>
      <w:sz w:val="32"/>
      <w:szCs w:val="32"/>
    </w:rPr>
  </w:style>
  <w:style w:type="paragraph" w:styleId="BodyText2">
    <w:name w:val="Body Text 2"/>
    <w:basedOn w:val="Normal"/>
    <w:link w:val="BodyText2Char"/>
    <w:rsid w:val="00D57FAF"/>
    <w:pPr>
      <w:spacing w:before="120" w:after="0" w:line="240" w:lineRule="auto"/>
    </w:pPr>
    <w:rPr>
      <w:rFonts w:ascii="Angsana New" w:eastAsia="Cordia New" w:hAnsi="Cordia New" w:cs="Angsana New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D57FAF"/>
    <w:rPr>
      <w:rFonts w:ascii="Angsana New" w:eastAsia="Cordia New" w:hAnsi="Cordia New" w:cs="Angsana New"/>
      <w:sz w:val="32"/>
      <w:szCs w:val="32"/>
    </w:rPr>
  </w:style>
  <w:style w:type="character" w:styleId="PageNumber">
    <w:name w:val="page number"/>
    <w:basedOn w:val="DefaultParagraphFont"/>
    <w:rsid w:val="00D57FAF"/>
  </w:style>
  <w:style w:type="paragraph" w:styleId="BodyText3">
    <w:name w:val="Body Text 3"/>
    <w:basedOn w:val="Normal"/>
    <w:link w:val="BodyText3Char"/>
    <w:rsid w:val="00D57FAF"/>
    <w:pPr>
      <w:spacing w:after="0" w:line="233" w:lineRule="auto"/>
      <w:jc w:val="thaiDistribute"/>
    </w:pPr>
    <w:rPr>
      <w:rFonts w:ascii="Cordia New" w:eastAsia="Cordia New" w:hAnsi="Cordia New" w:cs="FreesiaUPC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D57FAF"/>
    <w:rPr>
      <w:rFonts w:ascii="Cordia New" w:eastAsia="Cordia New" w:hAnsi="Cordia New" w:cs="FreesiaUPC"/>
      <w:sz w:val="32"/>
      <w:szCs w:val="32"/>
    </w:rPr>
  </w:style>
  <w:style w:type="paragraph" w:styleId="BodyTextIndent3">
    <w:name w:val="Body Text Indent 3"/>
    <w:basedOn w:val="Normal"/>
    <w:link w:val="BodyTextIndent3Char"/>
    <w:rsid w:val="00D57FAF"/>
    <w:pPr>
      <w:spacing w:after="0" w:line="240" w:lineRule="auto"/>
      <w:ind w:firstLine="720"/>
    </w:pPr>
    <w:rPr>
      <w:rFonts w:ascii="Cordia New" w:eastAsia="Cordia New" w:hAnsi="Cordia New" w:cs="FreesiaUPC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57FAF"/>
    <w:rPr>
      <w:rFonts w:ascii="Cordia New" w:eastAsia="Cordia New" w:hAnsi="Cordia New" w:cs="FreesiaUPC"/>
      <w:sz w:val="32"/>
      <w:szCs w:val="32"/>
    </w:rPr>
  </w:style>
  <w:style w:type="paragraph" w:styleId="Title">
    <w:name w:val="Title"/>
    <w:basedOn w:val="Normal"/>
    <w:link w:val="TitleChar"/>
    <w:qFormat/>
    <w:rsid w:val="00D57FAF"/>
    <w:pPr>
      <w:spacing w:after="0" w:line="240" w:lineRule="auto"/>
      <w:jc w:val="center"/>
    </w:pPr>
    <w:rPr>
      <w:rFonts w:ascii="Cordia New" w:eastAsia="Cordia New" w:hAnsi="Cordia New" w:cs="Cordia New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D57FAF"/>
    <w:rPr>
      <w:rFonts w:ascii="Cordia New" w:eastAsia="Cordia New" w:hAnsi="Cordia New" w:cs="Cordia New"/>
      <w:sz w:val="36"/>
      <w:szCs w:val="36"/>
    </w:rPr>
  </w:style>
  <w:style w:type="table" w:customStyle="1" w:styleId="TableGrid4">
    <w:name w:val="Table Grid4"/>
    <w:basedOn w:val="TableNormal"/>
    <w:next w:val="TableGrid"/>
    <w:rsid w:val="00D57FA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D57FAF"/>
    <w:rPr>
      <w:color w:val="800080"/>
      <w:u w:val="single"/>
    </w:rPr>
  </w:style>
  <w:style w:type="paragraph" w:customStyle="1" w:styleId="HeadingBase">
    <w:name w:val="Heading Base"/>
    <w:basedOn w:val="BodyText"/>
    <w:next w:val="BodyText"/>
    <w:rsid w:val="00D57FAF"/>
    <w:pPr>
      <w:keepNext/>
      <w:keepLines/>
      <w:spacing w:line="240" w:lineRule="atLeast"/>
      <w:jc w:val="left"/>
    </w:pPr>
    <w:rPr>
      <w:rFonts w:ascii="Garamond" w:eastAsia="Times New Roman" w:hAnsi="Garamond" w:cs="Angsana New"/>
      <w:snapToGrid/>
      <w:color w:val="auto"/>
      <w:kern w:val="20"/>
      <w:sz w:val="24"/>
      <w:szCs w:val="24"/>
      <w:lang w:eastAsia="en-US"/>
    </w:rPr>
  </w:style>
  <w:style w:type="paragraph" w:customStyle="1" w:styleId="FootnoteBase">
    <w:name w:val="Footnote Base"/>
    <w:basedOn w:val="BodyText"/>
    <w:rsid w:val="00D57FAF"/>
    <w:pPr>
      <w:keepLines/>
      <w:spacing w:after="240" w:line="200" w:lineRule="atLeast"/>
      <w:jc w:val="both"/>
    </w:pPr>
    <w:rPr>
      <w:rFonts w:ascii="Garamond" w:eastAsia="Times New Roman" w:hAnsi="Garamond" w:cs="Angsana New"/>
      <w:snapToGrid/>
      <w:color w:val="auto"/>
      <w:sz w:val="18"/>
      <w:szCs w:val="24"/>
      <w:lang w:eastAsia="en-US"/>
    </w:rPr>
  </w:style>
  <w:style w:type="paragraph" w:customStyle="1" w:styleId="BlockQuotation">
    <w:name w:val="Block Quotation"/>
    <w:basedOn w:val="BodyText"/>
    <w:rsid w:val="00D57FAF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after="240" w:line="240" w:lineRule="atLeast"/>
      <w:ind w:left="720" w:right="720"/>
      <w:jc w:val="both"/>
    </w:pPr>
    <w:rPr>
      <w:rFonts w:ascii="Garamond" w:eastAsia="Times New Roman" w:hAnsi="Garamond" w:cs="Angsana New"/>
      <w:i/>
      <w:iCs/>
      <w:snapToGrid/>
      <w:color w:val="auto"/>
      <w:sz w:val="24"/>
      <w:szCs w:val="24"/>
      <w:lang w:eastAsia="en-US"/>
    </w:rPr>
  </w:style>
  <w:style w:type="paragraph" w:customStyle="1" w:styleId="BodyTextKeep">
    <w:name w:val="Body Text Keep"/>
    <w:basedOn w:val="BodyText"/>
    <w:rsid w:val="00D57FAF"/>
    <w:pPr>
      <w:keepNext/>
      <w:spacing w:after="240" w:line="240" w:lineRule="atLeast"/>
      <w:ind w:firstLine="360"/>
      <w:jc w:val="both"/>
    </w:pPr>
    <w:rPr>
      <w:rFonts w:ascii="Garamond" w:eastAsia="Times New Roman" w:hAnsi="Garamond" w:cs="Angsana New"/>
      <w:snapToGrid/>
      <w:color w:val="auto"/>
      <w:sz w:val="24"/>
      <w:szCs w:val="24"/>
      <w:lang w:eastAsia="en-US"/>
    </w:rPr>
  </w:style>
  <w:style w:type="paragraph" w:styleId="Caption">
    <w:name w:val="caption"/>
    <w:basedOn w:val="a"/>
    <w:next w:val="BodyText"/>
    <w:uiPriority w:val="35"/>
    <w:qFormat/>
    <w:rsid w:val="00D57FAF"/>
    <w:pPr>
      <w:spacing w:before="60" w:after="240" w:line="200" w:lineRule="atLeast"/>
      <w:ind w:left="1920" w:hanging="120"/>
    </w:pPr>
    <w:rPr>
      <w:i/>
      <w:spacing w:val="5"/>
      <w:sz w:val="20"/>
    </w:rPr>
  </w:style>
  <w:style w:type="paragraph" w:customStyle="1" w:styleId="a">
    <w:name w:val="รูปภาพ"/>
    <w:basedOn w:val="Normal"/>
    <w:next w:val="Caption"/>
    <w:rsid w:val="00D57FAF"/>
    <w:pPr>
      <w:keepNext/>
      <w:spacing w:after="0" w:line="240" w:lineRule="auto"/>
    </w:pPr>
    <w:rPr>
      <w:rFonts w:ascii="Garamond" w:eastAsia="Times New Roman" w:hAnsi="Garamond" w:cs="Angsana New"/>
      <w:szCs w:val="20"/>
    </w:rPr>
  </w:style>
  <w:style w:type="paragraph" w:customStyle="1" w:styleId="a0">
    <w:name w:val="ป้ายชื่อเอกสาร"/>
    <w:next w:val="Normal"/>
    <w:rsid w:val="00D57FAF"/>
    <w:pPr>
      <w:pBdr>
        <w:top w:val="single" w:sz="6" w:space="6" w:color="808080"/>
        <w:bottom w:val="single" w:sz="6" w:space="6" w:color="808080"/>
      </w:pBdr>
      <w:spacing w:after="0" w:line="240" w:lineRule="atLeast"/>
      <w:jc w:val="center"/>
    </w:pPr>
    <w:rPr>
      <w:rFonts w:ascii="Garamond" w:eastAsia="Times New Roman" w:hAnsi="Garamond" w:cs="Angsana New"/>
      <w:b/>
      <w:caps/>
      <w:spacing w:val="40"/>
      <w:sz w:val="18"/>
      <w:szCs w:val="20"/>
    </w:rPr>
  </w:style>
  <w:style w:type="character" w:styleId="EndnoteReference">
    <w:name w:val="endnote reference"/>
    <w:rsid w:val="00D57FAF"/>
    <w:rPr>
      <w:vertAlign w:val="superscript"/>
      <w:lang w:bidi="th-TH"/>
    </w:rPr>
  </w:style>
  <w:style w:type="paragraph" w:styleId="EndnoteText">
    <w:name w:val="endnote text"/>
    <w:basedOn w:val="FootnoteBase"/>
    <w:link w:val="EndnoteTextChar"/>
    <w:rsid w:val="00D57FAF"/>
  </w:style>
  <w:style w:type="character" w:customStyle="1" w:styleId="EndnoteTextChar">
    <w:name w:val="Endnote Text Char"/>
    <w:basedOn w:val="DefaultParagraphFont"/>
    <w:link w:val="EndnoteText"/>
    <w:rsid w:val="00D57FAF"/>
    <w:rPr>
      <w:rFonts w:ascii="Garamond" w:eastAsia="Times New Roman" w:hAnsi="Garamond" w:cs="Angsana New"/>
      <w:sz w:val="18"/>
      <w:szCs w:val="24"/>
    </w:rPr>
  </w:style>
  <w:style w:type="paragraph" w:customStyle="1" w:styleId="HeaderBase">
    <w:name w:val="Header Base"/>
    <w:basedOn w:val="BodyText"/>
    <w:rsid w:val="00D57FAF"/>
    <w:pPr>
      <w:keepLines/>
      <w:tabs>
        <w:tab w:val="center" w:pos="4320"/>
        <w:tab w:val="right" w:pos="8640"/>
      </w:tabs>
      <w:spacing w:line="240" w:lineRule="atLeast"/>
    </w:pPr>
    <w:rPr>
      <w:rFonts w:ascii="Garamond" w:eastAsia="Times New Roman" w:hAnsi="Garamond" w:cs="Angsana New"/>
      <w:caps/>
      <w:snapToGrid/>
      <w:color w:val="auto"/>
      <w:spacing w:val="15"/>
      <w:sz w:val="18"/>
      <w:szCs w:val="24"/>
      <w:lang w:eastAsia="en-US"/>
    </w:rPr>
  </w:style>
  <w:style w:type="character" w:styleId="FootnoteReference">
    <w:name w:val="footnote reference"/>
    <w:rsid w:val="00D57FAF"/>
    <w:rPr>
      <w:vertAlign w:val="superscript"/>
      <w:lang w:bidi="th-TH"/>
    </w:rPr>
  </w:style>
  <w:style w:type="paragraph" w:styleId="FootnoteText">
    <w:name w:val="footnote text"/>
    <w:basedOn w:val="FootnoteBase"/>
    <w:link w:val="FootnoteTextChar"/>
    <w:rsid w:val="00D57FAF"/>
  </w:style>
  <w:style w:type="character" w:customStyle="1" w:styleId="FootnoteTextChar">
    <w:name w:val="Footnote Text Char"/>
    <w:basedOn w:val="DefaultParagraphFont"/>
    <w:link w:val="FootnoteText"/>
    <w:rsid w:val="00D57FAF"/>
    <w:rPr>
      <w:rFonts w:ascii="Garamond" w:eastAsia="Times New Roman" w:hAnsi="Garamond" w:cs="Angsana New"/>
      <w:sz w:val="18"/>
      <w:szCs w:val="24"/>
    </w:rPr>
  </w:style>
  <w:style w:type="paragraph" w:styleId="Index1">
    <w:name w:val="index 1"/>
    <w:basedOn w:val="IndexBase"/>
    <w:autoRedefine/>
    <w:rsid w:val="00D57FAF"/>
    <w:rPr>
      <w:sz w:val="21"/>
    </w:rPr>
  </w:style>
  <w:style w:type="paragraph" w:customStyle="1" w:styleId="IndexBase">
    <w:name w:val="Index Base"/>
    <w:basedOn w:val="Normal"/>
    <w:rsid w:val="00D57FAF"/>
    <w:pPr>
      <w:spacing w:after="0" w:line="240" w:lineRule="atLeast"/>
      <w:ind w:left="360" w:hanging="360"/>
    </w:pPr>
    <w:rPr>
      <w:rFonts w:ascii="Garamond" w:eastAsia="Times New Roman" w:hAnsi="Garamond" w:cs="Angsana New"/>
      <w:szCs w:val="20"/>
    </w:rPr>
  </w:style>
  <w:style w:type="paragraph" w:styleId="Index2">
    <w:name w:val="index 2"/>
    <w:basedOn w:val="IndexBase"/>
    <w:autoRedefine/>
    <w:rsid w:val="00D57FAF"/>
    <w:pPr>
      <w:spacing w:line="240" w:lineRule="auto"/>
      <w:ind w:hanging="240"/>
    </w:pPr>
    <w:rPr>
      <w:sz w:val="21"/>
    </w:rPr>
  </w:style>
  <w:style w:type="paragraph" w:styleId="Index3">
    <w:name w:val="index 3"/>
    <w:basedOn w:val="IndexBase"/>
    <w:autoRedefine/>
    <w:rsid w:val="00D57FAF"/>
    <w:pPr>
      <w:spacing w:line="240" w:lineRule="auto"/>
      <w:ind w:left="480" w:hanging="240"/>
    </w:pPr>
    <w:rPr>
      <w:sz w:val="21"/>
    </w:rPr>
  </w:style>
  <w:style w:type="paragraph" w:styleId="Index4">
    <w:name w:val="index 4"/>
    <w:basedOn w:val="IndexBase"/>
    <w:autoRedefine/>
    <w:rsid w:val="00D57FAF"/>
    <w:pPr>
      <w:spacing w:line="240" w:lineRule="auto"/>
      <w:ind w:left="600" w:hanging="240"/>
    </w:pPr>
    <w:rPr>
      <w:sz w:val="21"/>
    </w:rPr>
  </w:style>
  <w:style w:type="paragraph" w:styleId="Index5">
    <w:name w:val="index 5"/>
    <w:basedOn w:val="IndexBase"/>
    <w:autoRedefine/>
    <w:rsid w:val="00D57FAF"/>
    <w:pPr>
      <w:spacing w:line="240" w:lineRule="auto"/>
      <w:ind w:left="840"/>
    </w:pPr>
    <w:rPr>
      <w:sz w:val="21"/>
    </w:rPr>
  </w:style>
  <w:style w:type="paragraph" w:styleId="IndexHeading">
    <w:name w:val="index heading"/>
    <w:basedOn w:val="HeadingBase"/>
    <w:next w:val="Index1"/>
    <w:rsid w:val="00D57FAF"/>
    <w:pPr>
      <w:keepLines w:val="0"/>
      <w:spacing w:line="480" w:lineRule="atLeast"/>
    </w:pPr>
    <w:rPr>
      <w:spacing w:val="-5"/>
      <w:kern w:val="0"/>
      <w:sz w:val="28"/>
    </w:rPr>
  </w:style>
  <w:style w:type="paragraph" w:customStyle="1" w:styleId="SectionHeading">
    <w:name w:val="Section Heading"/>
    <w:basedOn w:val="Heading1"/>
    <w:rsid w:val="00D57FAF"/>
    <w:pPr>
      <w:pBdr>
        <w:top w:val="single" w:sz="6" w:space="6" w:color="808080"/>
        <w:bottom w:val="single" w:sz="6" w:space="6" w:color="808080"/>
      </w:pBdr>
      <w:spacing w:before="0" w:after="240" w:line="240" w:lineRule="atLeast"/>
      <w:jc w:val="center"/>
    </w:pPr>
    <w:rPr>
      <w:rFonts w:ascii="Garamond" w:eastAsia="Times New Roman" w:hAnsi="Garamond" w:cs="Angsana New"/>
      <w:caps/>
      <w:color w:val="auto"/>
      <w:spacing w:val="20"/>
      <w:kern w:val="16"/>
      <w:sz w:val="24"/>
      <w:szCs w:val="24"/>
    </w:rPr>
  </w:style>
  <w:style w:type="character" w:customStyle="1" w:styleId="Lead-inEmphasis">
    <w:name w:val="Lead-in Emphasis"/>
    <w:rsid w:val="00D57FAF"/>
    <w:rPr>
      <w:caps/>
      <w:sz w:val="18"/>
      <w:lang w:bidi="th-TH"/>
    </w:rPr>
  </w:style>
  <w:style w:type="character" w:styleId="LineNumber">
    <w:name w:val="line number"/>
    <w:rsid w:val="00D57FAF"/>
    <w:rPr>
      <w:sz w:val="18"/>
      <w:lang w:bidi="th-TH"/>
    </w:rPr>
  </w:style>
  <w:style w:type="paragraph" w:styleId="List">
    <w:name w:val="List"/>
    <w:basedOn w:val="BodyText"/>
    <w:rsid w:val="00D57FAF"/>
    <w:pPr>
      <w:spacing w:after="240" w:line="240" w:lineRule="atLeast"/>
      <w:ind w:left="360" w:hanging="360"/>
      <w:jc w:val="both"/>
    </w:pPr>
    <w:rPr>
      <w:rFonts w:ascii="Garamond" w:eastAsia="Times New Roman" w:hAnsi="Garamond" w:cs="Angsana New"/>
      <w:snapToGrid/>
      <w:color w:val="auto"/>
      <w:sz w:val="24"/>
      <w:szCs w:val="24"/>
      <w:lang w:eastAsia="en-US"/>
    </w:rPr>
  </w:style>
  <w:style w:type="paragraph" w:styleId="ListBullet">
    <w:name w:val="List Bullet"/>
    <w:basedOn w:val="List"/>
    <w:autoRedefine/>
    <w:rsid w:val="00D57FAF"/>
    <w:pPr>
      <w:numPr>
        <w:numId w:val="22"/>
      </w:numPr>
      <w:ind w:left="720" w:right="720"/>
    </w:pPr>
  </w:style>
  <w:style w:type="paragraph" w:styleId="ListNumber">
    <w:name w:val="List Number"/>
    <w:basedOn w:val="List"/>
    <w:rsid w:val="00D57FAF"/>
    <w:pPr>
      <w:ind w:left="720" w:right="720"/>
    </w:pPr>
  </w:style>
  <w:style w:type="paragraph" w:styleId="MacroText">
    <w:name w:val="macro"/>
    <w:basedOn w:val="BodyText"/>
    <w:link w:val="MacroTextChar"/>
    <w:rsid w:val="00D57FAF"/>
    <w:pPr>
      <w:spacing w:after="240"/>
      <w:ind w:firstLine="360"/>
      <w:jc w:val="left"/>
    </w:pPr>
    <w:rPr>
      <w:rFonts w:ascii="Courier New" w:eastAsia="Times New Roman" w:hAnsi="Courier New" w:cs="Angsana New"/>
      <w:snapToGrid/>
      <w:color w:val="auto"/>
      <w:sz w:val="24"/>
      <w:szCs w:val="24"/>
      <w:lang w:eastAsia="en-US"/>
    </w:rPr>
  </w:style>
  <w:style w:type="character" w:customStyle="1" w:styleId="MacroTextChar">
    <w:name w:val="Macro Text Char"/>
    <w:basedOn w:val="DefaultParagraphFont"/>
    <w:link w:val="MacroText"/>
    <w:rsid w:val="00D57FAF"/>
    <w:rPr>
      <w:rFonts w:ascii="Courier New" w:eastAsia="Times New Roman" w:hAnsi="Courier New" w:cs="Angsana New"/>
      <w:sz w:val="24"/>
      <w:szCs w:val="24"/>
    </w:rPr>
  </w:style>
  <w:style w:type="paragraph" w:customStyle="1" w:styleId="SubtitleCover">
    <w:name w:val="Subtitle Cover"/>
    <w:basedOn w:val="TitleCover"/>
    <w:next w:val="BodyText"/>
    <w:rsid w:val="00D57FAF"/>
    <w:pPr>
      <w:pBdr>
        <w:top w:val="single" w:sz="6" w:space="12" w:color="808080"/>
      </w:pBdr>
      <w:spacing w:after="0" w:line="440" w:lineRule="atLeast"/>
    </w:pPr>
    <w:rPr>
      <w:spacing w:val="30"/>
      <w:sz w:val="36"/>
      <w:szCs w:val="36"/>
    </w:rPr>
  </w:style>
  <w:style w:type="paragraph" w:customStyle="1" w:styleId="TitleCover">
    <w:name w:val="Title Cover"/>
    <w:basedOn w:val="HeadingBase"/>
    <w:next w:val="SubtitleCover"/>
    <w:rsid w:val="00D57FAF"/>
    <w:pPr>
      <w:spacing w:after="240" w:line="720" w:lineRule="atLeast"/>
      <w:jc w:val="center"/>
    </w:pPr>
    <w:rPr>
      <w:caps/>
      <w:spacing w:val="65"/>
      <w:sz w:val="64"/>
      <w:szCs w:val="64"/>
    </w:rPr>
  </w:style>
  <w:style w:type="character" w:customStyle="1" w:styleId="Superscript">
    <w:name w:val="Superscript"/>
    <w:rsid w:val="00D57FAF"/>
    <w:rPr>
      <w:vertAlign w:val="superscript"/>
      <w:lang w:bidi="th-TH"/>
    </w:rPr>
  </w:style>
  <w:style w:type="paragraph" w:customStyle="1" w:styleId="TOCBase">
    <w:name w:val="TOC Base"/>
    <w:basedOn w:val="Normal"/>
    <w:rsid w:val="00D57FAF"/>
    <w:pPr>
      <w:tabs>
        <w:tab w:val="right" w:leader="dot" w:pos="5040"/>
      </w:tabs>
      <w:spacing w:after="240" w:line="240" w:lineRule="atLeast"/>
    </w:pPr>
    <w:rPr>
      <w:rFonts w:ascii="Garamond" w:eastAsia="Times New Roman" w:hAnsi="Garamond" w:cs="Angsana New"/>
      <w:szCs w:val="20"/>
    </w:rPr>
  </w:style>
  <w:style w:type="paragraph" w:styleId="TableofFigures">
    <w:name w:val="table of figures"/>
    <w:basedOn w:val="TOCBase"/>
    <w:rsid w:val="00D57FAF"/>
  </w:style>
  <w:style w:type="paragraph" w:styleId="TOC1">
    <w:name w:val="toc 1"/>
    <w:basedOn w:val="TOCBase"/>
    <w:autoRedefine/>
    <w:rsid w:val="00D57FAF"/>
  </w:style>
  <w:style w:type="paragraph" w:styleId="TOC2">
    <w:name w:val="toc 2"/>
    <w:basedOn w:val="TOCBase"/>
    <w:autoRedefine/>
    <w:rsid w:val="00D57FAF"/>
  </w:style>
  <w:style w:type="paragraph" w:styleId="TOC3">
    <w:name w:val="toc 3"/>
    <w:basedOn w:val="TOCBase"/>
    <w:autoRedefine/>
    <w:rsid w:val="00D57FAF"/>
    <w:rPr>
      <w:i/>
    </w:rPr>
  </w:style>
  <w:style w:type="paragraph" w:styleId="TOC4">
    <w:name w:val="toc 4"/>
    <w:basedOn w:val="TOCBase"/>
    <w:autoRedefine/>
    <w:rsid w:val="00D57FAF"/>
    <w:rPr>
      <w:i/>
    </w:rPr>
  </w:style>
  <w:style w:type="paragraph" w:styleId="TOC5">
    <w:name w:val="toc 5"/>
    <w:basedOn w:val="TOCBase"/>
    <w:autoRedefine/>
    <w:rsid w:val="00D57FAF"/>
    <w:rPr>
      <w:i/>
    </w:rPr>
  </w:style>
  <w:style w:type="paragraph" w:customStyle="1" w:styleId="SectionLabel">
    <w:name w:val="Section Label"/>
    <w:basedOn w:val="HeadingBase"/>
    <w:next w:val="BodyText"/>
    <w:rsid w:val="00D57FAF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FooterFirst">
    <w:name w:val="Footer First"/>
    <w:basedOn w:val="Footer"/>
    <w:rsid w:val="00D57FAF"/>
    <w:pPr>
      <w:tabs>
        <w:tab w:val="clear" w:pos="4513"/>
        <w:tab w:val="clear" w:pos="9026"/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customStyle="1" w:styleId="FooterEven">
    <w:name w:val="Footer Even"/>
    <w:basedOn w:val="Footer"/>
    <w:rsid w:val="00D57FAF"/>
    <w:pPr>
      <w:tabs>
        <w:tab w:val="clear" w:pos="4513"/>
        <w:tab w:val="clear" w:pos="9026"/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customStyle="1" w:styleId="FooterOdd">
    <w:name w:val="Footer Odd"/>
    <w:basedOn w:val="Footer"/>
    <w:rsid w:val="00D57FAF"/>
    <w:pPr>
      <w:tabs>
        <w:tab w:val="clear" w:pos="4513"/>
        <w:tab w:val="clear" w:pos="9026"/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customStyle="1" w:styleId="HeaderFirst">
    <w:name w:val="Header First"/>
    <w:basedOn w:val="Header"/>
    <w:rsid w:val="00D57FAF"/>
    <w:pPr>
      <w:keepLines/>
      <w:tabs>
        <w:tab w:val="clear" w:pos="4513"/>
        <w:tab w:val="clear" w:pos="9026"/>
        <w:tab w:val="center" w:pos="4320"/>
        <w:tab w:val="right" w:pos="8640"/>
      </w:tabs>
      <w:spacing w:after="480" w:line="240" w:lineRule="atLeast"/>
      <w:jc w:val="center"/>
    </w:pPr>
    <w:rPr>
      <w:rFonts w:ascii="Garamond" w:eastAsia="Times New Roman" w:hAnsi="Garamond" w:cs="Angsana New"/>
      <w:caps/>
      <w:spacing w:val="15"/>
      <w:sz w:val="18"/>
      <w:szCs w:val="24"/>
    </w:rPr>
  </w:style>
  <w:style w:type="paragraph" w:customStyle="1" w:styleId="HeaderEven">
    <w:name w:val="Header Even"/>
    <w:basedOn w:val="Header"/>
    <w:rsid w:val="00D57FAF"/>
    <w:pPr>
      <w:keepLines/>
      <w:tabs>
        <w:tab w:val="clear" w:pos="4513"/>
        <w:tab w:val="clear" w:pos="9026"/>
        <w:tab w:val="center" w:pos="4320"/>
        <w:tab w:val="right" w:pos="8640"/>
      </w:tabs>
      <w:spacing w:after="480" w:line="240" w:lineRule="atLeast"/>
      <w:jc w:val="center"/>
    </w:pPr>
    <w:rPr>
      <w:rFonts w:ascii="Garamond" w:eastAsia="Times New Roman" w:hAnsi="Garamond" w:cs="Angsana New"/>
      <w:i/>
      <w:caps/>
      <w:spacing w:val="10"/>
      <w:sz w:val="16"/>
      <w:szCs w:val="24"/>
    </w:rPr>
  </w:style>
  <w:style w:type="paragraph" w:customStyle="1" w:styleId="HeaderOdd">
    <w:name w:val="Header Odd"/>
    <w:basedOn w:val="Header"/>
    <w:rsid w:val="00D57FAF"/>
    <w:pPr>
      <w:keepLines/>
      <w:tabs>
        <w:tab w:val="clear" w:pos="4513"/>
        <w:tab w:val="clear" w:pos="9026"/>
        <w:tab w:val="center" w:pos="4320"/>
        <w:tab w:val="right" w:pos="8640"/>
      </w:tabs>
      <w:spacing w:after="480" w:line="240" w:lineRule="atLeast"/>
      <w:jc w:val="center"/>
    </w:pPr>
    <w:rPr>
      <w:rFonts w:ascii="Garamond" w:eastAsia="Times New Roman" w:hAnsi="Garamond" w:cs="Angsana New"/>
      <w:caps/>
      <w:spacing w:val="15"/>
      <w:sz w:val="18"/>
      <w:szCs w:val="24"/>
    </w:rPr>
  </w:style>
  <w:style w:type="paragraph" w:customStyle="1" w:styleId="ChapterLabel">
    <w:name w:val="Chapter Label"/>
    <w:basedOn w:val="SectionLabel"/>
    <w:rsid w:val="00D57FAF"/>
  </w:style>
  <w:style w:type="paragraph" w:customStyle="1" w:styleId="ChapterSubtitle">
    <w:name w:val="Chapter Subtitle"/>
    <w:basedOn w:val="Subtitle"/>
    <w:rsid w:val="00D57FAF"/>
    <w:pPr>
      <w:keepNext/>
      <w:keepLines/>
      <w:spacing w:before="140" w:after="420"/>
      <w:outlineLvl w:val="9"/>
    </w:pPr>
    <w:rPr>
      <w:rFonts w:ascii="Garamond" w:hAnsi="Garamond" w:cs="Angsana New"/>
      <w:caps/>
      <w:spacing w:val="20"/>
      <w:kern w:val="20"/>
      <w:szCs w:val="24"/>
    </w:rPr>
  </w:style>
  <w:style w:type="paragraph" w:customStyle="1" w:styleId="2">
    <w:name w:val="2"/>
    <w:basedOn w:val="Title"/>
    <w:next w:val="BodyText"/>
    <w:rsid w:val="00D57FAF"/>
    <w:pPr>
      <w:keepNext/>
      <w:keepLines/>
      <w:spacing w:before="140" w:after="420"/>
    </w:pPr>
    <w:rPr>
      <w:rFonts w:ascii="Garamond" w:eastAsia="Times New Roman" w:hAnsi="Garamond" w:cs="Angsana New"/>
      <w:caps/>
      <w:spacing w:val="20"/>
      <w:kern w:val="20"/>
      <w:sz w:val="24"/>
      <w:szCs w:val="24"/>
    </w:rPr>
  </w:style>
  <w:style w:type="paragraph" w:customStyle="1" w:styleId="ChapterTitle">
    <w:name w:val="Chapter Title"/>
    <w:basedOn w:val="Title"/>
    <w:rsid w:val="00D57FAF"/>
    <w:pPr>
      <w:keepNext/>
      <w:keepLines/>
      <w:spacing w:before="140"/>
    </w:pPr>
    <w:rPr>
      <w:rFonts w:ascii="Garamond" w:eastAsia="Times New Roman" w:hAnsi="Garamond" w:cs="Angsana New"/>
      <w:caps/>
      <w:spacing w:val="60"/>
      <w:kern w:val="20"/>
      <w:sz w:val="44"/>
      <w:szCs w:val="24"/>
    </w:rPr>
  </w:style>
  <w:style w:type="paragraph" w:styleId="ListNumber2">
    <w:name w:val="List Number 2"/>
    <w:basedOn w:val="ListNumber"/>
    <w:rsid w:val="00D57FAF"/>
    <w:pPr>
      <w:ind w:left="1080"/>
    </w:pPr>
  </w:style>
  <w:style w:type="paragraph" w:styleId="ListNumber3">
    <w:name w:val="List Number 3"/>
    <w:basedOn w:val="ListNumber"/>
    <w:rsid w:val="00D57FAF"/>
    <w:pPr>
      <w:ind w:left="1440"/>
    </w:pPr>
  </w:style>
  <w:style w:type="paragraph" w:styleId="ListBullet2">
    <w:name w:val="List Bullet 2"/>
    <w:basedOn w:val="ListBullet"/>
    <w:autoRedefine/>
    <w:rsid w:val="00D57FAF"/>
    <w:pPr>
      <w:ind w:left="1080"/>
    </w:pPr>
  </w:style>
  <w:style w:type="paragraph" w:styleId="ListNumber4">
    <w:name w:val="List Number 4"/>
    <w:basedOn w:val="ListNumber"/>
    <w:rsid w:val="00D57FAF"/>
    <w:pPr>
      <w:ind w:left="1800"/>
    </w:pPr>
  </w:style>
  <w:style w:type="paragraph" w:styleId="ListBullet3">
    <w:name w:val="List Bullet 3"/>
    <w:basedOn w:val="ListBullet"/>
    <w:autoRedefine/>
    <w:rsid w:val="00D57FAF"/>
    <w:pPr>
      <w:ind w:left="1440"/>
    </w:pPr>
  </w:style>
  <w:style w:type="paragraph" w:styleId="ListBullet4">
    <w:name w:val="List Bullet 4"/>
    <w:basedOn w:val="ListBullet"/>
    <w:autoRedefine/>
    <w:rsid w:val="00D57FAF"/>
    <w:pPr>
      <w:ind w:left="1800"/>
    </w:pPr>
  </w:style>
  <w:style w:type="paragraph" w:styleId="List5">
    <w:name w:val="List 5"/>
    <w:basedOn w:val="List"/>
    <w:rsid w:val="00D57FAF"/>
    <w:pPr>
      <w:ind w:left="1800"/>
    </w:pPr>
  </w:style>
  <w:style w:type="paragraph" w:styleId="List4">
    <w:name w:val="List 4"/>
    <w:basedOn w:val="List"/>
    <w:rsid w:val="00D57FAF"/>
    <w:pPr>
      <w:ind w:left="1440"/>
    </w:pPr>
  </w:style>
  <w:style w:type="paragraph" w:styleId="List3">
    <w:name w:val="List 3"/>
    <w:basedOn w:val="List"/>
    <w:rsid w:val="00D57FAF"/>
    <w:pPr>
      <w:ind w:left="1080"/>
    </w:pPr>
  </w:style>
  <w:style w:type="paragraph" w:styleId="List2">
    <w:name w:val="List 2"/>
    <w:basedOn w:val="List"/>
    <w:rsid w:val="00D57FAF"/>
    <w:pPr>
      <w:ind w:left="720"/>
    </w:pPr>
  </w:style>
  <w:style w:type="character" w:styleId="Emphasis">
    <w:name w:val="Emphasis"/>
    <w:uiPriority w:val="20"/>
    <w:qFormat/>
    <w:rsid w:val="00D57FAF"/>
    <w:rPr>
      <w:caps/>
      <w:sz w:val="18"/>
      <w:lang w:bidi="th-TH"/>
    </w:rPr>
  </w:style>
  <w:style w:type="character" w:styleId="CommentReference">
    <w:name w:val="annotation reference"/>
    <w:rsid w:val="00D57FAF"/>
    <w:rPr>
      <w:sz w:val="16"/>
      <w:lang w:bidi="th-TH"/>
    </w:rPr>
  </w:style>
  <w:style w:type="paragraph" w:styleId="CommentText">
    <w:name w:val="annotation text"/>
    <w:basedOn w:val="FootnoteBase"/>
    <w:link w:val="CommentTextChar"/>
    <w:rsid w:val="00D57FAF"/>
  </w:style>
  <w:style w:type="character" w:customStyle="1" w:styleId="CommentTextChar">
    <w:name w:val="Comment Text Char"/>
    <w:basedOn w:val="DefaultParagraphFont"/>
    <w:link w:val="CommentText"/>
    <w:rsid w:val="00D57FAF"/>
    <w:rPr>
      <w:rFonts w:ascii="Garamond" w:eastAsia="Times New Roman" w:hAnsi="Garamond" w:cs="Angsana New"/>
      <w:sz w:val="18"/>
      <w:szCs w:val="24"/>
    </w:rPr>
  </w:style>
  <w:style w:type="paragraph" w:styleId="ListNumber5">
    <w:name w:val="List Number 5"/>
    <w:basedOn w:val="ListNumber"/>
    <w:rsid w:val="00D57FAF"/>
    <w:pPr>
      <w:ind w:left="2160"/>
    </w:pPr>
  </w:style>
  <w:style w:type="paragraph" w:styleId="ListContinue">
    <w:name w:val="List Continue"/>
    <w:basedOn w:val="List"/>
    <w:rsid w:val="00D57FAF"/>
    <w:pPr>
      <w:ind w:left="720" w:right="720" w:firstLine="0"/>
    </w:pPr>
  </w:style>
  <w:style w:type="paragraph" w:styleId="ListContinue2">
    <w:name w:val="List Continue 2"/>
    <w:basedOn w:val="ListContinue"/>
    <w:rsid w:val="00D57FAF"/>
    <w:pPr>
      <w:ind w:left="1080"/>
    </w:pPr>
  </w:style>
  <w:style w:type="paragraph" w:styleId="ListContinue3">
    <w:name w:val="List Continue 3"/>
    <w:basedOn w:val="ListContinue"/>
    <w:rsid w:val="00D57FAF"/>
    <w:pPr>
      <w:ind w:left="1440"/>
    </w:pPr>
  </w:style>
  <w:style w:type="paragraph" w:styleId="ListContinue4">
    <w:name w:val="List Continue 4"/>
    <w:basedOn w:val="ListContinue"/>
    <w:rsid w:val="00D57FAF"/>
    <w:pPr>
      <w:ind w:left="1800"/>
    </w:pPr>
  </w:style>
  <w:style w:type="paragraph" w:styleId="ListContinue5">
    <w:name w:val="List Continue 5"/>
    <w:basedOn w:val="ListContinue"/>
    <w:rsid w:val="00D57FAF"/>
    <w:pPr>
      <w:ind w:left="2160"/>
    </w:pPr>
  </w:style>
  <w:style w:type="paragraph" w:styleId="NormalIndent">
    <w:name w:val="Normal Indent"/>
    <w:basedOn w:val="Normal"/>
    <w:rsid w:val="00D57FAF"/>
    <w:pPr>
      <w:spacing w:after="0" w:line="240" w:lineRule="auto"/>
      <w:ind w:left="720"/>
    </w:pPr>
    <w:rPr>
      <w:rFonts w:ascii="Garamond" w:eastAsia="Times New Roman" w:hAnsi="Garamond" w:cs="Angsana New"/>
      <w:szCs w:val="20"/>
    </w:rPr>
  </w:style>
  <w:style w:type="paragraph" w:customStyle="1" w:styleId="a1">
    <w:name w:val="ที่อยู่ผู้ส่ง"/>
    <w:rsid w:val="00D57FAF"/>
    <w:pPr>
      <w:framePr w:w="8640" w:wrap="notBeside" w:vAnchor="page" w:hAnchor="page" w:x="1729" w:y="14401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Angsana New"/>
      <w:caps/>
      <w:spacing w:val="30"/>
      <w:sz w:val="14"/>
      <w:szCs w:val="20"/>
    </w:rPr>
  </w:style>
  <w:style w:type="character" w:customStyle="1" w:styleId="Slogan">
    <w:name w:val="Slogan"/>
    <w:rsid w:val="00D57FAF"/>
    <w:rPr>
      <w:i/>
      <w:spacing w:val="70"/>
      <w:lang w:bidi="th-TH"/>
    </w:rPr>
  </w:style>
  <w:style w:type="paragraph" w:customStyle="1" w:styleId="CompanyName">
    <w:name w:val="Company Name"/>
    <w:basedOn w:val="BodyText"/>
    <w:rsid w:val="00D57FAF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eastAsia="Times New Roman" w:hAnsi="Garamond" w:cs="Angsana New"/>
      <w:caps/>
      <w:snapToGrid/>
      <w:color w:val="auto"/>
      <w:spacing w:val="75"/>
      <w:kern w:val="18"/>
      <w:sz w:val="24"/>
      <w:szCs w:val="24"/>
      <w:lang w:eastAsia="en-US"/>
    </w:rPr>
  </w:style>
  <w:style w:type="paragraph" w:customStyle="1" w:styleId="PartTitle">
    <w:name w:val="Part Title"/>
    <w:basedOn w:val="Title"/>
    <w:rsid w:val="00D57FAF"/>
    <w:pPr>
      <w:keepNext/>
      <w:keepLines/>
      <w:spacing w:before="140"/>
    </w:pPr>
    <w:rPr>
      <w:rFonts w:ascii="Garamond" w:eastAsia="Times New Roman" w:hAnsi="Garamond" w:cs="Angsana New"/>
      <w:caps/>
      <w:spacing w:val="60"/>
      <w:kern w:val="20"/>
      <w:sz w:val="44"/>
      <w:szCs w:val="24"/>
    </w:rPr>
  </w:style>
  <w:style w:type="paragraph" w:customStyle="1" w:styleId="PartLabel">
    <w:name w:val="Part Label"/>
    <w:basedOn w:val="SectionLabel"/>
    <w:rsid w:val="00D57FAF"/>
  </w:style>
  <w:style w:type="paragraph" w:styleId="TableofAuthorities">
    <w:name w:val="table of authorities"/>
    <w:basedOn w:val="Normal"/>
    <w:rsid w:val="00D57FAF"/>
    <w:pPr>
      <w:tabs>
        <w:tab w:val="right" w:leader="dot" w:pos="7560"/>
      </w:tabs>
      <w:spacing w:after="0" w:line="240" w:lineRule="auto"/>
    </w:pPr>
    <w:rPr>
      <w:rFonts w:ascii="Garamond" w:eastAsia="Times New Roman" w:hAnsi="Garamond" w:cs="Angsana New"/>
      <w:szCs w:val="20"/>
    </w:rPr>
  </w:style>
  <w:style w:type="paragraph" w:styleId="TOAHeading">
    <w:name w:val="toa heading"/>
    <w:basedOn w:val="Normal"/>
    <w:next w:val="TableofAuthorities"/>
    <w:rsid w:val="00D57FAF"/>
    <w:pPr>
      <w:keepNext/>
      <w:spacing w:after="0" w:line="720" w:lineRule="atLeast"/>
    </w:pPr>
    <w:rPr>
      <w:rFonts w:ascii="Garamond" w:eastAsia="Times New Roman" w:hAnsi="Garamond" w:cs="Angsana New"/>
      <w:caps/>
      <w:spacing w:val="-10"/>
      <w:kern w:val="28"/>
      <w:szCs w:val="20"/>
    </w:rPr>
  </w:style>
  <w:style w:type="paragraph" w:styleId="ListBullet5">
    <w:name w:val="List Bullet 5"/>
    <w:basedOn w:val="ListBullet"/>
    <w:autoRedefine/>
    <w:rsid w:val="00D57FAF"/>
    <w:pPr>
      <w:ind w:left="2160"/>
    </w:pPr>
  </w:style>
  <w:style w:type="paragraph" w:styleId="BlockText">
    <w:name w:val="Block Text"/>
    <w:basedOn w:val="Normal"/>
    <w:rsid w:val="00D57FAF"/>
    <w:pPr>
      <w:spacing w:after="120" w:line="240" w:lineRule="auto"/>
      <w:ind w:left="1440" w:right="1440"/>
    </w:pPr>
    <w:rPr>
      <w:rFonts w:ascii="Garamond" w:eastAsia="Times New Roman" w:hAnsi="Garamond" w:cs="Angsana New"/>
      <w:szCs w:val="20"/>
    </w:rPr>
  </w:style>
  <w:style w:type="paragraph" w:styleId="BodyTextFirstIndent">
    <w:name w:val="Body Text First Indent"/>
    <w:basedOn w:val="BodyText"/>
    <w:link w:val="BodyTextFirstIndentChar"/>
    <w:rsid w:val="00D57FAF"/>
    <w:pPr>
      <w:spacing w:after="120"/>
      <w:ind w:firstLine="210"/>
      <w:jc w:val="left"/>
    </w:pPr>
    <w:rPr>
      <w:rFonts w:ascii="Garamond" w:eastAsia="Times New Roman" w:hAnsi="Garamond" w:cs="Angsana New"/>
      <w:snapToGrid/>
      <w:color w:val="auto"/>
      <w:sz w:val="24"/>
      <w:szCs w:val="24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D57FAF"/>
    <w:rPr>
      <w:rFonts w:ascii="Garamond" w:eastAsia="Times New Roman" w:hAnsi="Garamond" w:cs="Angsana New"/>
      <w:snapToGrid/>
      <w:color w:val="000000"/>
      <w:sz w:val="24"/>
      <w:szCs w:val="24"/>
      <w:lang w:eastAsia="th-TH"/>
    </w:rPr>
  </w:style>
  <w:style w:type="paragraph" w:styleId="BodyTextFirstIndent2">
    <w:name w:val="Body Text First Indent 2"/>
    <w:basedOn w:val="BodyTextIndent"/>
    <w:link w:val="BodyTextFirstIndent2Char"/>
    <w:rsid w:val="00D57FAF"/>
    <w:pPr>
      <w:spacing w:after="120"/>
      <w:ind w:left="283" w:firstLine="210"/>
    </w:pPr>
    <w:rPr>
      <w:rFonts w:ascii="Garamond" w:eastAsia="Times New Roman" w:hAnsi="Garamond" w:cs="Angsana New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D57FAF"/>
    <w:rPr>
      <w:rFonts w:ascii="Garamond" w:eastAsia="Times New Roman" w:hAnsi="Garamond" w:cs="Angsana New"/>
      <w:sz w:val="24"/>
      <w:szCs w:val="24"/>
    </w:rPr>
  </w:style>
  <w:style w:type="paragraph" w:styleId="Closing">
    <w:name w:val="Closing"/>
    <w:basedOn w:val="Normal"/>
    <w:link w:val="ClosingChar"/>
    <w:rsid w:val="00D57FAF"/>
    <w:pPr>
      <w:spacing w:after="0" w:line="240" w:lineRule="auto"/>
      <w:ind w:left="4252"/>
    </w:pPr>
    <w:rPr>
      <w:rFonts w:ascii="Garamond" w:eastAsia="Times New Roman" w:hAnsi="Garamond" w:cs="Angsana New"/>
      <w:szCs w:val="20"/>
    </w:rPr>
  </w:style>
  <w:style w:type="character" w:customStyle="1" w:styleId="ClosingChar">
    <w:name w:val="Closing Char"/>
    <w:basedOn w:val="DefaultParagraphFont"/>
    <w:link w:val="Closing"/>
    <w:rsid w:val="00D57FAF"/>
    <w:rPr>
      <w:rFonts w:ascii="Garamond" w:eastAsia="Times New Roman" w:hAnsi="Garamond" w:cs="Angsana New"/>
      <w:szCs w:val="20"/>
    </w:rPr>
  </w:style>
  <w:style w:type="paragraph" w:styleId="Date">
    <w:name w:val="Date"/>
    <w:basedOn w:val="Normal"/>
    <w:next w:val="Normal"/>
    <w:link w:val="DateChar"/>
    <w:rsid w:val="00D57FAF"/>
    <w:pPr>
      <w:spacing w:after="0" w:line="240" w:lineRule="auto"/>
    </w:pPr>
    <w:rPr>
      <w:rFonts w:ascii="Garamond" w:eastAsia="Times New Roman" w:hAnsi="Garamond" w:cs="Angsana New"/>
      <w:szCs w:val="20"/>
    </w:rPr>
  </w:style>
  <w:style w:type="character" w:customStyle="1" w:styleId="DateChar">
    <w:name w:val="Date Char"/>
    <w:basedOn w:val="DefaultParagraphFont"/>
    <w:link w:val="Date"/>
    <w:rsid w:val="00D57FAF"/>
    <w:rPr>
      <w:rFonts w:ascii="Garamond" w:eastAsia="Times New Roman" w:hAnsi="Garamond" w:cs="Angsana New"/>
      <w:szCs w:val="20"/>
    </w:rPr>
  </w:style>
  <w:style w:type="paragraph" w:styleId="DocumentMap">
    <w:name w:val="Document Map"/>
    <w:basedOn w:val="Normal"/>
    <w:link w:val="DocumentMapChar"/>
    <w:rsid w:val="00D57FAF"/>
    <w:pPr>
      <w:shd w:val="clear" w:color="auto" w:fill="000080"/>
      <w:spacing w:after="0" w:line="240" w:lineRule="auto"/>
    </w:pPr>
    <w:rPr>
      <w:rFonts w:ascii="Tahoma" w:eastAsia="Times New Roman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rsid w:val="00D57FAF"/>
    <w:rPr>
      <w:rFonts w:ascii="Tahoma" w:eastAsia="Times New Roman" w:hAnsi="Tahoma" w:cs="Tahoma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D57FAF"/>
    <w:pPr>
      <w:spacing w:after="0" w:line="240" w:lineRule="auto"/>
    </w:pPr>
    <w:rPr>
      <w:rFonts w:ascii="Garamond" w:eastAsia="Times New Roman" w:hAnsi="Garamond" w:cs="Angsana New"/>
      <w:szCs w:val="20"/>
    </w:rPr>
  </w:style>
  <w:style w:type="character" w:customStyle="1" w:styleId="E-mailSignatureChar">
    <w:name w:val="E-mail Signature Char"/>
    <w:basedOn w:val="DefaultParagraphFont"/>
    <w:link w:val="E-mailSignature"/>
    <w:rsid w:val="00D57FAF"/>
    <w:rPr>
      <w:rFonts w:ascii="Garamond" w:eastAsia="Times New Roman" w:hAnsi="Garamond" w:cs="Angsana New"/>
      <w:szCs w:val="20"/>
    </w:rPr>
  </w:style>
  <w:style w:type="paragraph" w:styleId="EnvelopeAddress">
    <w:name w:val="envelope address"/>
    <w:basedOn w:val="Normal"/>
    <w:rsid w:val="00D57FA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ngsana New"/>
      <w:sz w:val="24"/>
      <w:szCs w:val="24"/>
    </w:rPr>
  </w:style>
  <w:style w:type="paragraph" w:styleId="EnvelopeReturn">
    <w:name w:val="envelope return"/>
    <w:basedOn w:val="Normal"/>
    <w:rsid w:val="00D57FAF"/>
    <w:pPr>
      <w:spacing w:after="0" w:line="240" w:lineRule="auto"/>
    </w:pPr>
    <w:rPr>
      <w:rFonts w:ascii="Arial" w:eastAsia="Times New Roman" w:hAnsi="Arial" w:cs="Angsana New"/>
      <w:sz w:val="20"/>
      <w:szCs w:val="20"/>
    </w:rPr>
  </w:style>
  <w:style w:type="character" w:styleId="HTMLAcronym">
    <w:name w:val="HTML Acronym"/>
    <w:rsid w:val="00D57FAF"/>
    <w:rPr>
      <w:lang w:bidi="th-TH"/>
    </w:rPr>
  </w:style>
  <w:style w:type="paragraph" w:styleId="HTMLAddress">
    <w:name w:val="HTML Address"/>
    <w:basedOn w:val="Normal"/>
    <w:link w:val="HTMLAddressChar"/>
    <w:rsid w:val="00D57FAF"/>
    <w:pPr>
      <w:spacing w:after="0" w:line="240" w:lineRule="auto"/>
    </w:pPr>
    <w:rPr>
      <w:rFonts w:ascii="Garamond" w:eastAsia="Times New Roman" w:hAnsi="Garamond" w:cs="Angsana New"/>
      <w:i/>
      <w:iCs/>
      <w:szCs w:val="20"/>
    </w:rPr>
  </w:style>
  <w:style w:type="character" w:customStyle="1" w:styleId="HTMLAddressChar">
    <w:name w:val="HTML Address Char"/>
    <w:basedOn w:val="DefaultParagraphFont"/>
    <w:link w:val="HTMLAddress"/>
    <w:rsid w:val="00D57FAF"/>
    <w:rPr>
      <w:rFonts w:ascii="Garamond" w:eastAsia="Times New Roman" w:hAnsi="Garamond" w:cs="Angsana New"/>
      <w:i/>
      <w:iCs/>
      <w:szCs w:val="20"/>
    </w:rPr>
  </w:style>
  <w:style w:type="character" w:styleId="HTMLCite">
    <w:name w:val="HTML Cite"/>
    <w:rsid w:val="00D57FAF"/>
    <w:rPr>
      <w:i/>
      <w:iCs/>
      <w:lang w:bidi="th-TH"/>
    </w:rPr>
  </w:style>
  <w:style w:type="character" w:styleId="HTMLCode">
    <w:name w:val="HTML Code"/>
    <w:rsid w:val="00D57FAF"/>
    <w:rPr>
      <w:rFonts w:ascii="Courier New" w:hAnsi="Courier New"/>
      <w:sz w:val="20"/>
      <w:szCs w:val="20"/>
      <w:lang w:bidi="th-TH"/>
    </w:rPr>
  </w:style>
  <w:style w:type="character" w:styleId="HTMLDefinition">
    <w:name w:val="HTML Definition"/>
    <w:rsid w:val="00D57FAF"/>
    <w:rPr>
      <w:i/>
      <w:iCs/>
      <w:lang w:bidi="th-TH"/>
    </w:rPr>
  </w:style>
  <w:style w:type="character" w:styleId="HTMLKeyboard">
    <w:name w:val="HTML Keyboard"/>
    <w:rsid w:val="00D57FAF"/>
    <w:rPr>
      <w:rFonts w:ascii="Courier New" w:hAnsi="Courier New"/>
      <w:sz w:val="20"/>
      <w:szCs w:val="20"/>
      <w:lang w:bidi="th-TH"/>
    </w:rPr>
  </w:style>
  <w:style w:type="paragraph" w:styleId="HTMLPreformatted">
    <w:name w:val="HTML Preformatted"/>
    <w:basedOn w:val="Normal"/>
    <w:link w:val="HTMLPreformattedChar"/>
    <w:rsid w:val="00D57FAF"/>
    <w:pPr>
      <w:spacing w:after="0" w:line="240" w:lineRule="auto"/>
    </w:pPr>
    <w:rPr>
      <w:rFonts w:ascii="Courier New" w:eastAsia="Times New Roman" w:hAnsi="Courier New" w:cs="Angsana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57FAF"/>
    <w:rPr>
      <w:rFonts w:ascii="Courier New" w:eastAsia="Times New Roman" w:hAnsi="Courier New" w:cs="Angsana New"/>
      <w:sz w:val="20"/>
      <w:szCs w:val="20"/>
    </w:rPr>
  </w:style>
  <w:style w:type="character" w:styleId="HTMLSample">
    <w:name w:val="HTML Sample"/>
    <w:rsid w:val="00D57FAF"/>
    <w:rPr>
      <w:rFonts w:ascii="Courier New" w:hAnsi="Courier New"/>
      <w:lang w:bidi="th-TH"/>
    </w:rPr>
  </w:style>
  <w:style w:type="character" w:styleId="HTMLTypewriter">
    <w:name w:val="HTML Typewriter"/>
    <w:rsid w:val="00D57FAF"/>
    <w:rPr>
      <w:rFonts w:ascii="Courier New" w:hAnsi="Courier New"/>
      <w:sz w:val="20"/>
      <w:szCs w:val="20"/>
      <w:lang w:bidi="th-TH"/>
    </w:rPr>
  </w:style>
  <w:style w:type="character" w:styleId="HTMLVariable">
    <w:name w:val="HTML Variable"/>
    <w:rsid w:val="00D57FAF"/>
    <w:rPr>
      <w:i/>
      <w:iCs/>
      <w:lang w:bidi="th-TH"/>
    </w:rPr>
  </w:style>
  <w:style w:type="paragraph" w:styleId="Index6">
    <w:name w:val="index 6"/>
    <w:basedOn w:val="Normal"/>
    <w:next w:val="Normal"/>
    <w:autoRedefine/>
    <w:rsid w:val="00D57FAF"/>
    <w:pPr>
      <w:spacing w:after="0" w:line="240" w:lineRule="auto"/>
      <w:ind w:left="1320" w:hanging="220"/>
    </w:pPr>
    <w:rPr>
      <w:rFonts w:ascii="Garamond" w:eastAsia="Times New Roman" w:hAnsi="Garamond" w:cs="Angsana New"/>
      <w:szCs w:val="20"/>
    </w:rPr>
  </w:style>
  <w:style w:type="paragraph" w:styleId="Index7">
    <w:name w:val="index 7"/>
    <w:basedOn w:val="Normal"/>
    <w:next w:val="Normal"/>
    <w:autoRedefine/>
    <w:rsid w:val="00D57FAF"/>
    <w:pPr>
      <w:spacing w:after="0" w:line="240" w:lineRule="auto"/>
      <w:ind w:left="1540" w:hanging="220"/>
    </w:pPr>
    <w:rPr>
      <w:rFonts w:ascii="Garamond" w:eastAsia="Times New Roman" w:hAnsi="Garamond" w:cs="Angsana New"/>
      <w:szCs w:val="20"/>
    </w:rPr>
  </w:style>
  <w:style w:type="paragraph" w:styleId="Index8">
    <w:name w:val="index 8"/>
    <w:basedOn w:val="Normal"/>
    <w:next w:val="Normal"/>
    <w:autoRedefine/>
    <w:rsid w:val="00D57FAF"/>
    <w:pPr>
      <w:spacing w:after="0" w:line="240" w:lineRule="auto"/>
      <w:ind w:left="1760" w:hanging="220"/>
    </w:pPr>
    <w:rPr>
      <w:rFonts w:ascii="Garamond" w:eastAsia="Times New Roman" w:hAnsi="Garamond" w:cs="Angsana New"/>
      <w:szCs w:val="20"/>
    </w:rPr>
  </w:style>
  <w:style w:type="paragraph" w:styleId="Index9">
    <w:name w:val="index 9"/>
    <w:basedOn w:val="Normal"/>
    <w:next w:val="Normal"/>
    <w:autoRedefine/>
    <w:rsid w:val="00D57FAF"/>
    <w:pPr>
      <w:spacing w:after="0" w:line="240" w:lineRule="auto"/>
      <w:ind w:left="1980" w:hanging="220"/>
    </w:pPr>
    <w:rPr>
      <w:rFonts w:ascii="Garamond" w:eastAsia="Times New Roman" w:hAnsi="Garamond" w:cs="Angsana New"/>
      <w:szCs w:val="20"/>
    </w:rPr>
  </w:style>
  <w:style w:type="paragraph" w:styleId="MessageHeader">
    <w:name w:val="Message Header"/>
    <w:basedOn w:val="Normal"/>
    <w:link w:val="MessageHeaderChar"/>
    <w:rsid w:val="00D57F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ngsana New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57FAF"/>
    <w:rPr>
      <w:rFonts w:ascii="Arial" w:eastAsia="Times New Roman" w:hAnsi="Arial" w:cs="Angsana New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rsid w:val="00D57FAF"/>
    <w:pPr>
      <w:spacing w:after="0" w:line="240" w:lineRule="auto"/>
    </w:pPr>
    <w:rPr>
      <w:rFonts w:ascii="Garamond" w:eastAsia="Times New Roman" w:hAnsi="Garamond" w:cs="Angsana New"/>
      <w:szCs w:val="20"/>
    </w:rPr>
  </w:style>
  <w:style w:type="character" w:customStyle="1" w:styleId="NoteHeadingChar">
    <w:name w:val="Note Heading Char"/>
    <w:basedOn w:val="DefaultParagraphFont"/>
    <w:link w:val="NoteHeading"/>
    <w:rsid w:val="00D57FAF"/>
    <w:rPr>
      <w:rFonts w:ascii="Garamond" w:eastAsia="Times New Roman" w:hAnsi="Garamond" w:cs="Angsana New"/>
      <w:szCs w:val="20"/>
    </w:rPr>
  </w:style>
  <w:style w:type="paragraph" w:styleId="Salutation">
    <w:name w:val="Salutation"/>
    <w:basedOn w:val="Normal"/>
    <w:next w:val="Normal"/>
    <w:link w:val="SalutationChar"/>
    <w:rsid w:val="00D57FAF"/>
    <w:pPr>
      <w:spacing w:after="0" w:line="240" w:lineRule="auto"/>
    </w:pPr>
    <w:rPr>
      <w:rFonts w:ascii="Garamond" w:eastAsia="Times New Roman" w:hAnsi="Garamond" w:cs="Angsana New"/>
      <w:szCs w:val="20"/>
    </w:rPr>
  </w:style>
  <w:style w:type="character" w:customStyle="1" w:styleId="SalutationChar">
    <w:name w:val="Salutation Char"/>
    <w:basedOn w:val="DefaultParagraphFont"/>
    <w:link w:val="Salutation"/>
    <w:rsid w:val="00D57FAF"/>
    <w:rPr>
      <w:rFonts w:ascii="Garamond" w:eastAsia="Times New Roman" w:hAnsi="Garamond" w:cs="Angsana New"/>
      <w:szCs w:val="20"/>
    </w:rPr>
  </w:style>
  <w:style w:type="paragraph" w:styleId="Signature">
    <w:name w:val="Signature"/>
    <w:basedOn w:val="Normal"/>
    <w:link w:val="SignatureChar"/>
    <w:rsid w:val="00D57FAF"/>
    <w:pPr>
      <w:spacing w:after="0" w:line="240" w:lineRule="auto"/>
      <w:ind w:left="4252"/>
    </w:pPr>
    <w:rPr>
      <w:rFonts w:ascii="Garamond" w:eastAsia="Times New Roman" w:hAnsi="Garamond" w:cs="Angsana New"/>
      <w:szCs w:val="20"/>
    </w:rPr>
  </w:style>
  <w:style w:type="character" w:customStyle="1" w:styleId="SignatureChar">
    <w:name w:val="Signature Char"/>
    <w:basedOn w:val="DefaultParagraphFont"/>
    <w:link w:val="Signature"/>
    <w:rsid w:val="00D57FAF"/>
    <w:rPr>
      <w:rFonts w:ascii="Garamond" w:eastAsia="Times New Roman" w:hAnsi="Garamond" w:cs="Angsana New"/>
      <w:szCs w:val="20"/>
    </w:rPr>
  </w:style>
  <w:style w:type="character" w:styleId="Strong">
    <w:name w:val="Strong"/>
    <w:uiPriority w:val="22"/>
    <w:qFormat/>
    <w:rsid w:val="00D57FAF"/>
    <w:rPr>
      <w:b/>
      <w:bCs/>
      <w:lang w:bidi="th-TH"/>
    </w:rPr>
  </w:style>
  <w:style w:type="paragraph" w:styleId="TOC6">
    <w:name w:val="toc 6"/>
    <w:basedOn w:val="Normal"/>
    <w:next w:val="Normal"/>
    <w:autoRedefine/>
    <w:rsid w:val="00D57FAF"/>
    <w:pPr>
      <w:spacing w:after="0" w:line="240" w:lineRule="auto"/>
      <w:ind w:left="1100"/>
    </w:pPr>
    <w:rPr>
      <w:rFonts w:ascii="Garamond" w:eastAsia="Times New Roman" w:hAnsi="Garamond" w:cs="Angsana New"/>
      <w:szCs w:val="20"/>
    </w:rPr>
  </w:style>
  <w:style w:type="paragraph" w:styleId="TOC7">
    <w:name w:val="toc 7"/>
    <w:basedOn w:val="Normal"/>
    <w:next w:val="Normal"/>
    <w:autoRedefine/>
    <w:rsid w:val="00D57FAF"/>
    <w:pPr>
      <w:spacing w:after="0" w:line="240" w:lineRule="auto"/>
      <w:ind w:left="1320"/>
    </w:pPr>
    <w:rPr>
      <w:rFonts w:ascii="Garamond" w:eastAsia="Times New Roman" w:hAnsi="Garamond" w:cs="Angsana New"/>
      <w:szCs w:val="20"/>
    </w:rPr>
  </w:style>
  <w:style w:type="paragraph" w:styleId="TOC8">
    <w:name w:val="toc 8"/>
    <w:basedOn w:val="Normal"/>
    <w:next w:val="Normal"/>
    <w:autoRedefine/>
    <w:rsid w:val="00D57FAF"/>
    <w:pPr>
      <w:spacing w:after="0" w:line="240" w:lineRule="auto"/>
      <w:ind w:left="1540"/>
    </w:pPr>
    <w:rPr>
      <w:rFonts w:ascii="Garamond" w:eastAsia="Times New Roman" w:hAnsi="Garamond" w:cs="Angsana New"/>
      <w:szCs w:val="20"/>
    </w:rPr>
  </w:style>
  <w:style w:type="paragraph" w:styleId="TOC9">
    <w:name w:val="toc 9"/>
    <w:basedOn w:val="Normal"/>
    <w:next w:val="Normal"/>
    <w:autoRedefine/>
    <w:rsid w:val="00D57FAF"/>
    <w:pPr>
      <w:spacing w:after="0" w:line="240" w:lineRule="auto"/>
      <w:ind w:left="1760"/>
    </w:pPr>
    <w:rPr>
      <w:rFonts w:ascii="Garamond" w:eastAsia="Times New Roman" w:hAnsi="Garamond" w:cs="Angsana New"/>
      <w:szCs w:val="20"/>
    </w:rPr>
  </w:style>
  <w:style w:type="character" w:customStyle="1" w:styleId="Style22pt">
    <w:name w:val="Style 22 pt"/>
    <w:rsid w:val="00D57FAF"/>
    <w:rPr>
      <w:rFonts w:ascii="Garamond" w:hAnsi="Garamond" w:cs="Angsana New"/>
      <w:spacing w:val="0"/>
      <w:sz w:val="44"/>
      <w:szCs w:val="44"/>
      <w:lang w:bidi="th-TH"/>
    </w:rPr>
  </w:style>
  <w:style w:type="paragraph" w:styleId="Subtitle">
    <w:name w:val="Subtitle"/>
    <w:basedOn w:val="Normal"/>
    <w:link w:val="SubtitleChar"/>
    <w:qFormat/>
    <w:rsid w:val="00D57FAF"/>
    <w:pPr>
      <w:spacing w:after="60" w:line="240" w:lineRule="auto"/>
      <w:jc w:val="center"/>
      <w:outlineLvl w:val="1"/>
    </w:pPr>
    <w:rPr>
      <w:rFonts w:ascii="Arial" w:eastAsia="Times New Roman" w:hAnsi="Arial" w:cs="Cordia New"/>
      <w:sz w:val="24"/>
    </w:rPr>
  </w:style>
  <w:style w:type="character" w:customStyle="1" w:styleId="SubtitleChar">
    <w:name w:val="Subtitle Char"/>
    <w:basedOn w:val="DefaultParagraphFont"/>
    <w:link w:val="Subtitle"/>
    <w:rsid w:val="00D57FAF"/>
    <w:rPr>
      <w:rFonts w:ascii="Arial" w:eastAsia="Times New Roman" w:hAnsi="Arial" w:cs="Cordia New"/>
      <w:sz w:val="24"/>
    </w:rPr>
  </w:style>
  <w:style w:type="paragraph" w:customStyle="1" w:styleId="1">
    <w:name w:val="1"/>
    <w:basedOn w:val="Title"/>
    <w:next w:val="BodyText"/>
    <w:rsid w:val="00D57FAF"/>
    <w:pPr>
      <w:keepNext/>
      <w:keepLines/>
      <w:spacing w:before="140" w:after="420"/>
    </w:pPr>
    <w:rPr>
      <w:rFonts w:ascii="Garamond" w:eastAsia="Times New Roman" w:hAnsi="Garamond" w:cs="Angsana New"/>
      <w:caps/>
      <w:spacing w:val="20"/>
      <w:kern w:val="20"/>
      <w:sz w:val="24"/>
      <w:szCs w:val="24"/>
    </w:rPr>
  </w:style>
  <w:style w:type="paragraph" w:customStyle="1" w:styleId="Default">
    <w:name w:val="Default"/>
    <w:rsid w:val="00D57FAF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7FAF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Garamond" w:eastAsia="Times New Roman" w:hAnsi="Garamond" w:cs="Angsana New"/>
      <w:b/>
      <w:bCs/>
      <w:i/>
      <w:iCs/>
      <w:color w:val="4F81BD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7FAF"/>
    <w:rPr>
      <w:rFonts w:ascii="Garamond" w:eastAsia="Times New Roman" w:hAnsi="Garamond" w:cs="Angsana New"/>
      <w:b/>
      <w:bCs/>
      <w:i/>
      <w:iCs/>
      <w:color w:val="4F81BD"/>
      <w:szCs w:val="20"/>
    </w:rPr>
  </w:style>
  <w:style w:type="paragraph" w:customStyle="1" w:styleId="a2">
    <w:name w:val="...."/>
    <w:basedOn w:val="Normal"/>
    <w:next w:val="Normal"/>
    <w:rsid w:val="00D57FAF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Angsana New"/>
      <w:sz w:val="24"/>
      <w:szCs w:val="24"/>
    </w:rPr>
  </w:style>
  <w:style w:type="character" w:customStyle="1" w:styleId="apple-converted-space">
    <w:name w:val="apple-converted-space"/>
    <w:rsid w:val="00D57FAF"/>
    <w:rPr>
      <w:lang w:bidi="th-TH"/>
    </w:rPr>
  </w:style>
  <w:style w:type="table" w:customStyle="1" w:styleId="GridTable4-Accent31">
    <w:name w:val="Grid Table 4 - Accent 31"/>
    <w:basedOn w:val="TableNormal"/>
    <w:uiPriority w:val="49"/>
    <w:rsid w:val="00D57FA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fc693973ee-7fe3-4312-b38f-ae205671ee6a-1">
    <w:name w:val="fc693973ee-7fe3-4312-b38f-ae205671ee6a-1"/>
    <w:basedOn w:val="DefaultParagraphFont"/>
    <w:rsid w:val="00D57FAF"/>
  </w:style>
  <w:style w:type="character" w:customStyle="1" w:styleId="fc167d411c-fd73-4e48-a4bc-0b42ae1edad8-4">
    <w:name w:val="fc167d411c-fd73-4e48-a4bc-0b42ae1edad8-4"/>
    <w:basedOn w:val="DefaultParagraphFont"/>
    <w:rsid w:val="00D57FAF"/>
  </w:style>
  <w:style w:type="character" w:customStyle="1" w:styleId="fc0dd06ea4-980c-4972-a7ab-1d69bde69538-4">
    <w:name w:val="fc0dd06ea4-980c-4972-a7ab-1d69bde69538-4"/>
    <w:basedOn w:val="DefaultParagraphFont"/>
    <w:rsid w:val="00D57FAF"/>
  </w:style>
  <w:style w:type="table" w:customStyle="1" w:styleId="TableGrid5">
    <w:name w:val="Table Grid5"/>
    <w:basedOn w:val="TableNormal"/>
    <w:next w:val="TableGrid"/>
    <w:uiPriority w:val="59"/>
    <w:rsid w:val="00D57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57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D57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21">
    <w:name w:val="Grid Table 4 - Accent 21"/>
    <w:basedOn w:val="TableNormal"/>
    <w:uiPriority w:val="49"/>
    <w:rsid w:val="00D57FA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57FA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-Accent21">
    <w:name w:val="Grid Table 5 Dark - Accent 21"/>
    <w:basedOn w:val="TableNormal"/>
    <w:uiPriority w:val="50"/>
    <w:rsid w:val="00D57F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SciAnnualRep11">
    <w:name w:val="SciAnnualRep11"/>
    <w:basedOn w:val="TableNormal"/>
    <w:uiPriority w:val="99"/>
    <w:rsid w:val="00D57FAF"/>
    <w:pPr>
      <w:spacing w:before="60" w:after="60" w:line="240" w:lineRule="auto"/>
    </w:pPr>
    <w:rPr>
      <w:rFonts w:ascii="Century Schoolbook" w:eastAsia="Calibri" w:hAnsi="Century Schoolbook" w:cs="Cordia New"/>
      <w:sz w:val="18"/>
      <w:szCs w:val="22"/>
      <w:lang w:bidi="ar-SA"/>
    </w:rPr>
    <w:tblPr>
      <w:tblStyleRowBandSize w:val="1"/>
      <w:tblStyleColBandSize w:val="1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rPr>
      <w:jc w:val="center"/>
    </w:trPr>
    <w:tcPr>
      <w:vAlign w:val="center"/>
    </w:tcPr>
    <w:tblStylePr w:type="firstRow">
      <w:rPr>
        <w:rFonts w:ascii="Century Schoolbook" w:hAnsi="Century Schoolbook"/>
        <w:b/>
        <w:bCs/>
        <w:sz w:val="18"/>
      </w:rPr>
      <w:tblPr/>
      <w:tcPr>
        <w:shd w:val="clear" w:color="auto" w:fill="E5EBFF"/>
      </w:tcPr>
    </w:tblStylePr>
    <w:tblStylePr w:type="lastRow">
      <w:rPr>
        <w:rFonts w:ascii="Century Schoolbook" w:hAnsi="Century Schoolbook"/>
        <w:b/>
        <w:bCs/>
        <w:sz w:val="18"/>
      </w:rPr>
      <w:tblPr/>
      <w:tcPr>
        <w:tcBorders>
          <w:top w:val="single" w:sz="4" w:space="0" w:color="FFFFFF" w:themeColor="background1"/>
        </w:tcBorders>
        <w:shd w:val="clear" w:color="auto" w:fill="E5EBFF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C9D6FF"/>
      </w:tcPr>
    </w:tblStylePr>
    <w:tblStylePr w:type="band2Horz">
      <w:tblPr/>
      <w:tcPr>
        <w:shd w:val="clear" w:color="auto" w:fill="E5EBFF"/>
      </w:tcPr>
    </w:tblStylePr>
  </w:style>
  <w:style w:type="table" w:customStyle="1" w:styleId="SciAnnualRep12">
    <w:name w:val="SciAnnualRep12"/>
    <w:basedOn w:val="TableNormal"/>
    <w:uiPriority w:val="99"/>
    <w:rsid w:val="00D57FAF"/>
    <w:pPr>
      <w:spacing w:before="60" w:after="60" w:line="240" w:lineRule="auto"/>
    </w:pPr>
    <w:rPr>
      <w:rFonts w:ascii="Century Schoolbook" w:eastAsia="Calibri" w:hAnsi="Century Schoolbook" w:cs="Cordia New"/>
      <w:sz w:val="18"/>
      <w:szCs w:val="22"/>
      <w:lang w:bidi="ar-SA"/>
    </w:rPr>
    <w:tblPr>
      <w:tblStyleRowBandSize w:val="1"/>
      <w:tblStyleColBandSize w:val="1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rPr>
      <w:jc w:val="center"/>
    </w:trPr>
    <w:tcPr>
      <w:vAlign w:val="center"/>
    </w:tcPr>
    <w:tblStylePr w:type="firstRow">
      <w:rPr>
        <w:rFonts w:ascii="Century Schoolbook" w:hAnsi="Century Schoolbook"/>
        <w:b/>
        <w:bCs/>
        <w:sz w:val="18"/>
      </w:rPr>
      <w:tblPr/>
      <w:tcPr>
        <w:shd w:val="clear" w:color="auto" w:fill="E5EBFF"/>
      </w:tcPr>
    </w:tblStylePr>
    <w:tblStylePr w:type="lastRow">
      <w:rPr>
        <w:rFonts w:ascii="Century Schoolbook" w:hAnsi="Century Schoolbook"/>
        <w:b/>
        <w:bCs/>
        <w:sz w:val="18"/>
      </w:rPr>
      <w:tblPr/>
      <w:tcPr>
        <w:tcBorders>
          <w:top w:val="single" w:sz="4" w:space="0" w:color="FFFFFF" w:themeColor="background1"/>
        </w:tcBorders>
        <w:shd w:val="clear" w:color="auto" w:fill="E5EBFF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C9D6FF"/>
      </w:tcPr>
    </w:tblStylePr>
    <w:tblStylePr w:type="band2Horz">
      <w:tblPr/>
      <w:tcPr>
        <w:shd w:val="clear" w:color="auto" w:fill="E5EBFF"/>
      </w:tcPr>
    </w:tblStylePr>
  </w:style>
  <w:style w:type="table" w:customStyle="1" w:styleId="TableGrid8">
    <w:name w:val="Table Grid8"/>
    <w:basedOn w:val="TableNormal"/>
    <w:next w:val="TableGrid"/>
    <w:uiPriority w:val="39"/>
    <w:rsid w:val="00D57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D57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D57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iAnnualRep13">
    <w:name w:val="SciAnnualRep13"/>
    <w:basedOn w:val="TableNormal"/>
    <w:uiPriority w:val="99"/>
    <w:rsid w:val="00D57FAF"/>
    <w:pPr>
      <w:spacing w:before="60" w:after="60" w:line="240" w:lineRule="auto"/>
    </w:pPr>
    <w:rPr>
      <w:rFonts w:ascii="Century Schoolbook" w:eastAsia="Calibri" w:hAnsi="Century Schoolbook" w:cs="Cordia New"/>
      <w:sz w:val="18"/>
      <w:szCs w:val="22"/>
      <w:lang w:bidi="ar-SA"/>
    </w:rPr>
    <w:tblPr>
      <w:tblStyleRowBandSize w:val="1"/>
      <w:tblStyleColBandSize w:val="1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rPr>
      <w:jc w:val="center"/>
    </w:trPr>
    <w:tcPr>
      <w:vAlign w:val="center"/>
    </w:tcPr>
    <w:tblStylePr w:type="firstRow">
      <w:rPr>
        <w:rFonts w:ascii="Century Schoolbook" w:hAnsi="Century Schoolbook"/>
        <w:b/>
        <w:bCs/>
        <w:sz w:val="18"/>
      </w:rPr>
      <w:tblPr/>
      <w:tcPr>
        <w:shd w:val="clear" w:color="auto" w:fill="E5EBFF"/>
      </w:tcPr>
    </w:tblStylePr>
    <w:tblStylePr w:type="lastRow">
      <w:rPr>
        <w:rFonts w:ascii="Century Schoolbook" w:hAnsi="Century Schoolbook"/>
        <w:b/>
        <w:bCs/>
        <w:sz w:val="18"/>
      </w:rPr>
      <w:tblPr/>
      <w:tcPr>
        <w:tcBorders>
          <w:top w:val="single" w:sz="4" w:space="0" w:color="FFFFFF" w:themeColor="background1"/>
        </w:tcBorders>
        <w:shd w:val="clear" w:color="auto" w:fill="E5EBFF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C9D6FF"/>
      </w:tcPr>
    </w:tblStylePr>
    <w:tblStylePr w:type="band2Horz">
      <w:tblPr/>
      <w:tcPr>
        <w:shd w:val="clear" w:color="auto" w:fill="E5EBFF"/>
      </w:tcPr>
    </w:tblStylePr>
  </w:style>
  <w:style w:type="table" w:customStyle="1" w:styleId="GridTable5Dark-Accent210">
    <w:name w:val="Grid Table 5 Dark - Accent 21"/>
    <w:basedOn w:val="TableNormal"/>
    <w:next w:val="GridTable5Dark-Accent21"/>
    <w:uiPriority w:val="50"/>
    <w:rsid w:val="00D57FAF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table" w:customStyle="1" w:styleId="GridTable4-Accent51">
    <w:name w:val="Grid Table 4 - Accent 51"/>
    <w:basedOn w:val="TableNormal"/>
    <w:uiPriority w:val="49"/>
    <w:rsid w:val="00D57FA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A87"/>
    <w:pPr>
      <w:keepLines w:val="0"/>
      <w:spacing w:after="160" w:line="240" w:lineRule="auto"/>
      <w:jc w:val="left"/>
    </w:pPr>
    <w:rPr>
      <w:rFonts w:asciiTheme="minorHAnsi" w:eastAsiaTheme="minorHAnsi" w:hAnsiTheme="minorHAnsi" w:cstheme="minorBidi"/>
      <w:b/>
      <w:bCs/>
      <w:sz w:val="20"/>
      <w:szCs w:val="25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A87"/>
    <w:rPr>
      <w:rFonts w:ascii="Garamond" w:eastAsia="Times New Roman" w:hAnsi="Garamond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467B06F849D24385EA393EBCFCF69F" ma:contentTypeVersion="11" ma:contentTypeDescription="Create a new document." ma:contentTypeScope="" ma:versionID="e6bd1becdacba1369d520dfe37aff26c">
  <xsd:schema xmlns:xsd="http://www.w3.org/2001/XMLSchema" xmlns:xs="http://www.w3.org/2001/XMLSchema" xmlns:p="http://schemas.microsoft.com/office/2006/metadata/properties" xmlns:ns2="0961216e-4202-48a8-a2c1-97b5b5a76f37" xmlns:ns3="6234457b-0a36-4bfc-8d3d-898533437fee" targetNamespace="http://schemas.microsoft.com/office/2006/metadata/properties" ma:root="true" ma:fieldsID="2b115fafd851e7f7213a36af843b9743" ns2:_="" ns3:_="">
    <xsd:import namespace="0961216e-4202-48a8-a2c1-97b5b5a76f37"/>
    <xsd:import namespace="6234457b-0a36-4bfc-8d3d-898533437f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1216e-4202-48a8-a2c1-97b5b5a76f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4457b-0a36-4bfc-8d3d-898533437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2CAD3-ABE5-4C5D-8877-3685B6F13E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643436-490C-4FFA-992A-F305E2BEA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1216e-4202-48a8-a2c1-97b5b5a76f37"/>
    <ds:schemaRef ds:uri="6234457b-0a36-4bfc-8d3d-89853343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487750-5F7A-471E-BCC7-E0D8828ED6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A78009-A97E-4364-ABB3-6E5DF5989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38</Pages>
  <Words>5820</Words>
  <Characters>33178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wasana nuchthapao</cp:lastModifiedBy>
  <cp:revision>150</cp:revision>
  <cp:lastPrinted>2024-08-20T07:53:00Z</cp:lastPrinted>
  <dcterms:created xsi:type="dcterms:W3CDTF">2022-06-08T01:48:00Z</dcterms:created>
  <dcterms:modified xsi:type="dcterms:W3CDTF">2024-08-21T07:17:00Z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0x01010083467B06F849D24385EA393EBCFCF69F</vt:lpwstr>
  </property>
</Properties>
</file>